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9" w:type="dxa"/>
        <w:tblInd w:w="-908" w:type="dxa"/>
        <w:tblLook w:val="04A0" w:firstRow="1" w:lastRow="0" w:firstColumn="1" w:lastColumn="0" w:noHBand="0" w:noVBand="1"/>
      </w:tblPr>
      <w:tblGrid>
        <w:gridCol w:w="449"/>
        <w:gridCol w:w="141"/>
        <w:gridCol w:w="5103"/>
        <w:gridCol w:w="4655"/>
        <w:gridCol w:w="131"/>
      </w:tblGrid>
      <w:tr w:rsidR="00517BDB" w:rsidTr="009273DE">
        <w:trPr>
          <w:gridAfter w:val="1"/>
          <w:wAfter w:w="131" w:type="dxa"/>
          <w:trHeight w:val="843"/>
        </w:trPr>
        <w:tc>
          <w:tcPr>
            <w:tcW w:w="590" w:type="dxa"/>
            <w:gridSpan w:val="2"/>
            <w:vMerge w:val="restart"/>
            <w:vAlign w:val="center"/>
            <w:hideMark/>
          </w:tcPr>
          <w:p w:rsidR="00517BDB" w:rsidRDefault="000A64A8">
            <w:pPr>
              <w:pStyle w:val="a4"/>
              <w:tabs>
                <w:tab w:val="left" w:pos="900"/>
              </w:tabs>
              <w:spacing w:line="276" w:lineRule="auto"/>
              <w:jc w:val="center"/>
              <w:rPr>
                <w:sz w:val="22"/>
                <w:szCs w:val="4"/>
                <w:lang w:eastAsia="en-US"/>
              </w:rPr>
            </w:pPr>
            <w:r>
              <w:rPr>
                <w:sz w:val="22"/>
                <w:szCs w:val="4"/>
                <w:lang w:eastAsia="en-US"/>
              </w:rPr>
              <w:t xml:space="preserve"> </w:t>
            </w:r>
          </w:p>
        </w:tc>
        <w:tc>
          <w:tcPr>
            <w:tcW w:w="9758" w:type="dxa"/>
            <w:gridSpan w:val="2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  <w:hideMark/>
          </w:tcPr>
          <w:p w:rsidR="009273DE" w:rsidRPr="00CA391E" w:rsidRDefault="00517BDB" w:rsidP="00CA391E">
            <w:pPr>
              <w:jc w:val="center"/>
              <w:rPr>
                <w:b/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Государственное бюджетное учреждение </w:t>
            </w:r>
          </w:p>
          <w:p w:rsidR="009273DE" w:rsidRPr="00CA391E" w:rsidRDefault="00517BDB" w:rsidP="00CA391E">
            <w:pPr>
              <w:jc w:val="center"/>
              <w:rPr>
                <w:b/>
                <w:lang w:eastAsia="en-US"/>
              </w:rPr>
            </w:pPr>
            <w:r w:rsidRPr="00CA391E">
              <w:rPr>
                <w:lang w:eastAsia="en-US"/>
              </w:rPr>
              <w:t xml:space="preserve"> </w:t>
            </w:r>
            <w:r w:rsidR="009273DE" w:rsidRPr="00CA391E">
              <w:rPr>
                <w:b/>
                <w:lang w:eastAsia="en-US"/>
              </w:rPr>
              <w:t>ц</w:t>
            </w:r>
            <w:r w:rsidRPr="00CA391E">
              <w:rPr>
                <w:b/>
                <w:lang w:eastAsia="en-US"/>
              </w:rPr>
              <w:t>ентр психоло</w:t>
            </w:r>
            <w:r w:rsidR="009273DE" w:rsidRPr="00CA391E">
              <w:rPr>
                <w:b/>
                <w:lang w:eastAsia="en-US"/>
              </w:rPr>
              <w:t>го-педагогической, медицинской и социальной помощи</w:t>
            </w:r>
          </w:p>
          <w:p w:rsidR="00517BDB" w:rsidRPr="00CA391E" w:rsidRDefault="00517BDB" w:rsidP="00CA391E">
            <w:pPr>
              <w:jc w:val="center"/>
              <w:rPr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 Кировского района Санкт-Петербурга</w:t>
            </w:r>
          </w:p>
          <w:p w:rsidR="00517BDB" w:rsidRPr="00CA391E" w:rsidRDefault="009273DE" w:rsidP="00CA391E">
            <w:pPr>
              <w:pStyle w:val="a4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(ГБУ </w:t>
            </w:r>
            <w:r w:rsidR="00517BDB" w:rsidRPr="00CA391E">
              <w:rPr>
                <w:b/>
                <w:lang w:eastAsia="en-US"/>
              </w:rPr>
              <w:t>ЦППС Кировского района Санкт-Петербурга)</w:t>
            </w:r>
          </w:p>
        </w:tc>
      </w:tr>
      <w:tr w:rsidR="00517BDB" w:rsidRPr="009273DE" w:rsidTr="009273DE">
        <w:trPr>
          <w:gridAfter w:val="1"/>
          <w:wAfter w:w="131" w:type="dxa"/>
          <w:trHeight w:val="605"/>
        </w:trPr>
        <w:tc>
          <w:tcPr>
            <w:tcW w:w="590" w:type="dxa"/>
            <w:gridSpan w:val="2"/>
            <w:vMerge/>
            <w:vAlign w:val="center"/>
            <w:hideMark/>
          </w:tcPr>
          <w:p w:rsidR="00517BDB" w:rsidRDefault="00517BDB">
            <w:pPr>
              <w:rPr>
                <w:sz w:val="22"/>
                <w:szCs w:val="4"/>
                <w:lang w:eastAsia="en-US"/>
              </w:rPr>
            </w:pPr>
          </w:p>
        </w:tc>
        <w:tc>
          <w:tcPr>
            <w:tcW w:w="9758" w:type="dxa"/>
            <w:gridSpan w:val="2"/>
            <w:tcBorders>
              <w:top w:val="thinThickLargeGap" w:sz="24" w:space="0" w:color="auto"/>
              <w:left w:val="nil"/>
              <w:bottom w:val="nil"/>
              <w:right w:val="nil"/>
            </w:tcBorders>
            <w:hideMark/>
          </w:tcPr>
          <w:p w:rsidR="00CA391E" w:rsidRDefault="006A4B09" w:rsidP="00CA391E">
            <w:pPr>
              <w:ind w:left="-397" w:firstLine="39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198207 Санкт-Петербург, </w:t>
            </w:r>
            <w:r w:rsidR="00517BDB" w:rsidRPr="00CA391E">
              <w:rPr>
                <w:lang w:eastAsia="en-US"/>
              </w:rPr>
              <w:t>ул. Зины Портновой, д.3, литер А,</w:t>
            </w:r>
          </w:p>
          <w:p w:rsidR="00517BDB" w:rsidRPr="00CA391E" w:rsidRDefault="00517BDB" w:rsidP="00CA391E">
            <w:pPr>
              <w:ind w:left="-397" w:firstLine="397"/>
              <w:jc w:val="center"/>
              <w:rPr>
                <w:lang w:eastAsia="en-US"/>
              </w:rPr>
            </w:pPr>
            <w:r w:rsidRPr="00CA391E">
              <w:rPr>
                <w:lang w:eastAsia="en-US"/>
              </w:rPr>
              <w:t>тел.: (812) 246-29-52, факс: (812) 246-29-53</w:t>
            </w:r>
          </w:p>
          <w:p w:rsidR="00517BDB" w:rsidRPr="000A64A8" w:rsidRDefault="00517BDB" w:rsidP="00CA391E">
            <w:pPr>
              <w:pStyle w:val="a4"/>
              <w:tabs>
                <w:tab w:val="left" w:pos="900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A391E">
              <w:rPr>
                <w:lang w:val="en-US" w:eastAsia="en-US"/>
              </w:rPr>
              <w:t>E</w:t>
            </w:r>
            <w:r w:rsidRPr="000A64A8">
              <w:rPr>
                <w:lang w:eastAsia="en-US"/>
              </w:rPr>
              <w:t>-</w:t>
            </w:r>
            <w:r w:rsidRPr="00CA391E">
              <w:rPr>
                <w:lang w:val="en-US" w:eastAsia="en-US"/>
              </w:rPr>
              <w:t>mail</w:t>
            </w:r>
            <w:r w:rsidRPr="000A64A8">
              <w:rPr>
                <w:lang w:eastAsia="en-US"/>
              </w:rPr>
              <w:t xml:space="preserve">: </w:t>
            </w:r>
            <w:hyperlink r:id="rId4" w:history="1">
              <w:r w:rsidRPr="00CA391E">
                <w:rPr>
                  <w:rStyle w:val="a3"/>
                  <w:lang w:val="en-US" w:eastAsia="en-US"/>
                </w:rPr>
                <w:t>ppmskirov</w:t>
              </w:r>
              <w:r w:rsidRPr="000A64A8">
                <w:rPr>
                  <w:rStyle w:val="a3"/>
                  <w:lang w:eastAsia="en-US"/>
                </w:rPr>
                <w:t>@</w:t>
              </w:r>
              <w:r w:rsidRPr="00CA391E">
                <w:rPr>
                  <w:rStyle w:val="a3"/>
                  <w:lang w:val="en-US" w:eastAsia="en-US"/>
                </w:rPr>
                <w:t>mail</w:t>
              </w:r>
              <w:r w:rsidRPr="000A64A8">
                <w:rPr>
                  <w:rStyle w:val="a3"/>
                  <w:lang w:eastAsia="en-US"/>
                </w:rPr>
                <w:t>.</w:t>
              </w:r>
              <w:r w:rsidRPr="00CA391E">
                <w:rPr>
                  <w:rStyle w:val="a3"/>
                  <w:lang w:val="en-US" w:eastAsia="en-US"/>
                </w:rPr>
                <w:t>ru</w:t>
              </w:r>
            </w:hyperlink>
            <w:r w:rsidRPr="000A64A8">
              <w:rPr>
                <w:lang w:eastAsia="en-US"/>
              </w:rPr>
              <w:t xml:space="preserve">; </w:t>
            </w:r>
            <w:r w:rsidRPr="00CA391E">
              <w:rPr>
                <w:lang w:val="en-US" w:eastAsia="en-US"/>
              </w:rPr>
              <w:t>http</w:t>
            </w:r>
            <w:r w:rsidRPr="000A64A8">
              <w:rPr>
                <w:lang w:eastAsia="en-US"/>
              </w:rPr>
              <w:t>://</w:t>
            </w:r>
            <w:r w:rsidRPr="00CA391E">
              <w:rPr>
                <w:lang w:val="en-US" w:eastAsia="en-US"/>
              </w:rPr>
              <w:t>www</w:t>
            </w:r>
            <w:r w:rsidRPr="000A64A8">
              <w:rPr>
                <w:lang w:eastAsia="en-US"/>
              </w:rPr>
              <w:t xml:space="preserve">. </w:t>
            </w:r>
            <w:proofErr w:type="spellStart"/>
            <w:r w:rsidRPr="00CA391E">
              <w:rPr>
                <w:lang w:val="en-US" w:eastAsia="en-US"/>
              </w:rPr>
              <w:t>kirov</w:t>
            </w:r>
            <w:proofErr w:type="spellEnd"/>
            <w:r w:rsidRPr="000A64A8">
              <w:rPr>
                <w:lang w:eastAsia="en-US"/>
              </w:rPr>
              <w:t>.</w:t>
            </w:r>
            <w:proofErr w:type="spellStart"/>
            <w:r w:rsidRPr="00CA391E">
              <w:rPr>
                <w:lang w:val="en-US" w:eastAsia="en-US"/>
              </w:rPr>
              <w:t>spb</w:t>
            </w:r>
            <w:proofErr w:type="spellEnd"/>
            <w:r w:rsidRPr="000A64A8">
              <w:rPr>
                <w:lang w:eastAsia="en-US"/>
              </w:rPr>
              <w:t>.</w:t>
            </w:r>
            <w:proofErr w:type="spellStart"/>
            <w:r w:rsidRPr="00CA391E">
              <w:rPr>
                <w:lang w:val="en-US" w:eastAsia="en-US"/>
              </w:rPr>
              <w:t>ru</w:t>
            </w:r>
            <w:proofErr w:type="spellEnd"/>
            <w:r w:rsidRPr="000A64A8">
              <w:rPr>
                <w:lang w:eastAsia="en-US"/>
              </w:rPr>
              <w:t>/</w:t>
            </w:r>
            <w:proofErr w:type="spellStart"/>
            <w:r w:rsidRPr="00CA391E">
              <w:rPr>
                <w:lang w:val="en-US" w:eastAsia="en-US"/>
              </w:rPr>
              <w:t>sc</w:t>
            </w:r>
            <w:proofErr w:type="spellEnd"/>
            <w:r w:rsidRPr="000A64A8">
              <w:rPr>
                <w:lang w:eastAsia="en-US"/>
              </w:rPr>
              <w:t>/</w:t>
            </w:r>
            <w:proofErr w:type="spellStart"/>
            <w:r w:rsidRPr="00CA391E">
              <w:rPr>
                <w:lang w:val="en-US" w:eastAsia="en-US"/>
              </w:rPr>
              <w:t>ppms</w:t>
            </w:r>
            <w:proofErr w:type="spellEnd"/>
          </w:p>
        </w:tc>
      </w:tr>
      <w:tr w:rsidR="00517BDB" w:rsidTr="00517BDB">
        <w:trPr>
          <w:gridBefore w:val="1"/>
          <w:wBefore w:w="449" w:type="dxa"/>
          <w:trHeight w:val="1283"/>
        </w:trPr>
        <w:tc>
          <w:tcPr>
            <w:tcW w:w="5244" w:type="dxa"/>
            <w:gridSpan w:val="2"/>
          </w:tcPr>
          <w:p w:rsidR="00517BDB" w:rsidRPr="000A64A8" w:rsidRDefault="00517BDB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517BDB" w:rsidRPr="000A64A8" w:rsidRDefault="00517BDB">
            <w:pPr>
              <w:pStyle w:val="1"/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BDB" w:rsidRDefault="00517BDB">
            <w:pPr>
              <w:pStyle w:val="1"/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517BDB" w:rsidRDefault="009273DE">
            <w:pPr>
              <w:autoSpaceDE w:val="0"/>
              <w:autoSpaceDN w:val="0"/>
              <w:adjustRightInd w:val="0"/>
              <w:spacing w:line="276" w:lineRule="auto"/>
              <w:ind w:left="4962" w:right="-284" w:hanging="4962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Врио</w:t>
            </w:r>
            <w:proofErr w:type="spellEnd"/>
            <w:r>
              <w:rPr>
                <w:b/>
                <w:lang w:eastAsia="en-US"/>
              </w:rPr>
              <w:t xml:space="preserve"> директора ГБУ </w:t>
            </w:r>
            <w:r w:rsidR="00517BDB">
              <w:rPr>
                <w:b/>
                <w:lang w:eastAsia="en-US"/>
              </w:rPr>
              <w:t>ЦППС</w:t>
            </w:r>
          </w:p>
          <w:p w:rsidR="00517BDB" w:rsidRDefault="00517BDB" w:rsidP="009273DE">
            <w:pPr>
              <w:autoSpaceDE w:val="0"/>
              <w:autoSpaceDN w:val="0"/>
              <w:adjustRightInd w:val="0"/>
              <w:spacing w:line="276" w:lineRule="auto"/>
              <w:ind w:left="4962" w:right="-284" w:hanging="49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Кировского района Санкт-Петербурга </w:t>
            </w:r>
          </w:p>
          <w:p w:rsidR="00517BDB" w:rsidRDefault="00517BDB">
            <w:pPr>
              <w:pStyle w:val="1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9273D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Т.В.</w:t>
            </w:r>
            <w:r w:rsidR="00CA3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73DE">
              <w:rPr>
                <w:rFonts w:ascii="Times New Roman" w:hAnsi="Times New Roman" w:cs="Times New Roman"/>
                <w:b/>
                <w:sz w:val="24"/>
                <w:szCs w:val="24"/>
              </w:rPr>
              <w:t>Шелонина</w:t>
            </w:r>
            <w:proofErr w:type="spellEnd"/>
          </w:p>
        </w:tc>
      </w:tr>
    </w:tbl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План работы </w:t>
      </w:r>
    </w:p>
    <w:p w:rsidR="00517BDB" w:rsidRDefault="009273DE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 xml:space="preserve">ГБУ </w:t>
      </w:r>
      <w:r w:rsidR="00517BDB">
        <w:rPr>
          <w:b/>
          <w:color w:val="000000" w:themeColor="text1"/>
        </w:rPr>
        <w:t>ЦППС Кировского района Санкт-Петербурга</w:t>
      </w:r>
    </w:p>
    <w:p w:rsidR="00517BDB" w:rsidRDefault="003B6A8D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  <w:u w:val="single"/>
        </w:rPr>
        <w:t>январь</w:t>
      </w:r>
      <w:r w:rsidR="00AA106F">
        <w:rPr>
          <w:b/>
          <w:color w:val="000000" w:themeColor="text1"/>
        </w:rPr>
        <w:t xml:space="preserve"> </w:t>
      </w:r>
      <w:r w:rsidR="00921F90">
        <w:rPr>
          <w:b/>
          <w:color w:val="000000" w:themeColor="text1"/>
        </w:rPr>
        <w:t>2025-2026</w:t>
      </w:r>
      <w:r w:rsidR="00517BDB">
        <w:rPr>
          <w:b/>
          <w:color w:val="000000" w:themeColor="text1"/>
        </w:rPr>
        <w:t xml:space="preserve"> учебного года для ОУ, ДОУ</w:t>
      </w: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2535"/>
        <w:gridCol w:w="1576"/>
        <w:gridCol w:w="1509"/>
        <w:gridCol w:w="2029"/>
        <w:gridCol w:w="2100"/>
      </w:tblGrid>
      <w:tr w:rsidR="00517BDB" w:rsidTr="00D0324B">
        <w:trPr>
          <w:cantSplit/>
          <w:jc w:val="center"/>
        </w:trPr>
        <w:tc>
          <w:tcPr>
            <w:tcW w:w="5000" w:type="pct"/>
            <w:gridSpan w:val="6"/>
            <w:vAlign w:val="center"/>
            <w:hideMark/>
          </w:tcPr>
          <w:p w:rsidR="00517BDB" w:rsidRDefault="00517BDB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Конкурсное движение</w:t>
            </w:r>
          </w:p>
        </w:tc>
      </w:tr>
      <w:tr w:rsidR="00992654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4A4DC2" w:rsidRPr="005B1C76" w:rsidRDefault="00921F90" w:rsidP="0020006B">
            <w:pPr>
              <w:rPr>
                <w:lang w:eastAsia="en-US"/>
              </w:rPr>
            </w:pPr>
            <w:r w:rsidRPr="005B1C76">
              <w:rPr>
                <w:lang w:eastAsia="en-US"/>
              </w:rPr>
              <w:t xml:space="preserve">Районный конкурс </w:t>
            </w:r>
            <w:r w:rsidR="00757918" w:rsidRPr="005B1C76">
              <w:rPr>
                <w:lang w:eastAsia="en-US"/>
              </w:rPr>
              <w:t xml:space="preserve">рисунков «Веселые микробы и бактерии» </w:t>
            </w:r>
            <w:r w:rsidR="004A4DC2" w:rsidRPr="005B1C76">
              <w:rPr>
                <w:lang w:eastAsia="en-US"/>
              </w:rPr>
              <w:t>для воспитанников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4A4DC2" w:rsidRPr="005B1C76" w:rsidRDefault="00757918" w:rsidP="00757918">
            <w:pPr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12.01-30.01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A4DC2" w:rsidRPr="005B1C76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4A4DC2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4A4DC2" w:rsidRDefault="008674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4A4DC2" w:rsidRPr="005B1C76" w:rsidRDefault="008822C5" w:rsidP="0020006B">
            <w:pPr>
              <w:rPr>
                <w:lang w:eastAsia="en-US"/>
              </w:rPr>
            </w:pPr>
            <w:r w:rsidRPr="005B1C76">
              <w:rPr>
                <w:lang w:eastAsia="en-US"/>
              </w:rPr>
              <w:t xml:space="preserve">Районный конкурс </w:t>
            </w:r>
            <w:r w:rsidR="00FA1E6A" w:rsidRPr="005B1C76">
              <w:rPr>
                <w:lang w:eastAsia="en-US"/>
              </w:rPr>
              <w:t xml:space="preserve">плакатов </w:t>
            </w:r>
            <w:r w:rsidR="00757918" w:rsidRPr="005B1C76">
              <w:rPr>
                <w:lang w:eastAsia="en-US"/>
              </w:rPr>
              <w:t xml:space="preserve">рисунков «Веселые микробы и бактерии» </w:t>
            </w:r>
            <w:r w:rsidR="004A4DC2" w:rsidRPr="005B1C76">
              <w:rPr>
                <w:lang w:eastAsia="en-US"/>
              </w:rPr>
              <w:t xml:space="preserve">для </w:t>
            </w:r>
            <w:r w:rsidRPr="005B1C76">
              <w:rPr>
                <w:lang w:eastAsia="en-US"/>
              </w:rPr>
              <w:t>об</w:t>
            </w:r>
            <w:r w:rsidR="004A4DC2" w:rsidRPr="005B1C76">
              <w:rPr>
                <w:lang w:eastAsia="en-US"/>
              </w:rPr>
              <w:t>уча</w:t>
            </w:r>
            <w:r w:rsidRPr="005B1C76">
              <w:rPr>
                <w:lang w:eastAsia="en-US"/>
              </w:rPr>
              <w:t>ю</w:t>
            </w:r>
            <w:r w:rsidR="004A4DC2" w:rsidRPr="005B1C76">
              <w:rPr>
                <w:lang w:eastAsia="en-US"/>
              </w:rPr>
              <w:t>щихся 1-4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4A4DC2" w:rsidRPr="005B1C76" w:rsidRDefault="00757918" w:rsidP="00757918">
            <w:pPr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12.01</w:t>
            </w:r>
            <w:r w:rsidR="000A2E3C" w:rsidRPr="005B1C76">
              <w:rPr>
                <w:lang w:eastAsia="en-US"/>
              </w:rPr>
              <w:t>-</w:t>
            </w:r>
            <w:r w:rsidR="00FA1E6A" w:rsidRPr="005B1C76">
              <w:rPr>
                <w:lang w:eastAsia="en-US"/>
              </w:rPr>
              <w:t>30.</w:t>
            </w:r>
            <w:r w:rsidRPr="005B1C76">
              <w:rPr>
                <w:lang w:eastAsia="en-US"/>
              </w:rPr>
              <w:t>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A4DC2" w:rsidRPr="005B1C76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992654" w:rsidTr="007E5C49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8674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A4DC2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Pr="005B1C76" w:rsidRDefault="008822C5" w:rsidP="0020006B">
            <w:pPr>
              <w:rPr>
                <w:lang w:eastAsia="en-US"/>
              </w:rPr>
            </w:pPr>
            <w:r w:rsidRPr="005B1C76">
              <w:rPr>
                <w:lang w:eastAsia="en-US"/>
              </w:rPr>
              <w:t xml:space="preserve">Районный конкурс </w:t>
            </w:r>
            <w:r w:rsidR="00FA1E6A" w:rsidRPr="005B1C76">
              <w:rPr>
                <w:lang w:eastAsia="en-US"/>
              </w:rPr>
              <w:t xml:space="preserve">плакатов </w:t>
            </w:r>
            <w:r w:rsidR="00757918" w:rsidRPr="005B1C76">
              <w:rPr>
                <w:lang w:eastAsia="en-US"/>
              </w:rPr>
              <w:t>рисунков «Веселые микробы и бактерии»</w:t>
            </w:r>
            <w:r w:rsidRPr="005B1C76">
              <w:rPr>
                <w:lang w:eastAsia="en-US"/>
              </w:rPr>
              <w:t xml:space="preserve"> </w:t>
            </w:r>
            <w:r w:rsidR="004A4DC2" w:rsidRPr="005B1C76">
              <w:rPr>
                <w:lang w:eastAsia="en-US"/>
              </w:rPr>
              <w:t xml:space="preserve">для </w:t>
            </w:r>
            <w:r w:rsidRPr="005B1C76">
              <w:rPr>
                <w:lang w:eastAsia="en-US"/>
              </w:rPr>
              <w:t>об</w:t>
            </w:r>
            <w:r w:rsidR="004A4DC2" w:rsidRPr="005B1C76">
              <w:rPr>
                <w:lang w:eastAsia="en-US"/>
              </w:rPr>
              <w:t>уча</w:t>
            </w:r>
            <w:r w:rsidRPr="005B1C76">
              <w:rPr>
                <w:lang w:eastAsia="en-US"/>
              </w:rPr>
              <w:t>ю</w:t>
            </w:r>
            <w:r w:rsidR="004A4DC2" w:rsidRPr="005B1C76">
              <w:rPr>
                <w:lang w:eastAsia="en-US"/>
              </w:rPr>
              <w:t>щихся 5-11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Pr="005B1C76" w:rsidRDefault="00757918" w:rsidP="00757918">
            <w:pPr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12.01</w:t>
            </w:r>
            <w:r w:rsidR="000A2E3C" w:rsidRPr="005B1C76">
              <w:rPr>
                <w:lang w:eastAsia="en-US"/>
              </w:rPr>
              <w:t>-</w:t>
            </w:r>
            <w:r w:rsidR="00FA1E6A" w:rsidRPr="005B1C76">
              <w:rPr>
                <w:lang w:eastAsia="en-US"/>
              </w:rPr>
              <w:t>30.</w:t>
            </w:r>
            <w:r w:rsidRPr="005B1C76">
              <w:rPr>
                <w:lang w:eastAsia="en-US"/>
              </w:rPr>
              <w:t>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4A4DC2" w:rsidRPr="005B1C76" w:rsidRDefault="004A4DC2">
            <w:pPr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4A4DC2" w:rsidRPr="00C41355" w:rsidRDefault="004A4DC2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4A4DC2" w:rsidRPr="00C41355" w:rsidRDefault="004A4DC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0A2E3C" w:rsidTr="007E5C49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361C29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A2E3C" w:rsidRPr="005B1C76" w:rsidRDefault="000A2E3C" w:rsidP="000A2E3C">
            <w:pPr>
              <w:tabs>
                <w:tab w:val="left" w:pos="176"/>
              </w:tabs>
              <w:rPr>
                <w:lang w:eastAsia="en-US"/>
              </w:rPr>
            </w:pPr>
            <w:r w:rsidRPr="005B1C76">
              <w:rPr>
                <w:lang w:eastAsia="en-US"/>
              </w:rPr>
              <w:t>Конкурс электронных буклетов в номинации «</w:t>
            </w:r>
            <w:r w:rsidR="00757918" w:rsidRPr="005B1C76">
              <w:rPr>
                <w:lang w:eastAsia="en-US"/>
              </w:rPr>
              <w:t>Гордимся прошлым</w:t>
            </w:r>
            <w:r w:rsidRPr="005B1C76">
              <w:rPr>
                <w:lang w:eastAsia="en-US"/>
              </w:rPr>
              <w:t>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A2E3C" w:rsidRPr="005B1C76" w:rsidRDefault="00757918" w:rsidP="00757918">
            <w:pPr>
              <w:jc w:val="center"/>
            </w:pPr>
            <w:r w:rsidRPr="005B1C76">
              <w:rPr>
                <w:lang w:eastAsia="en-US"/>
              </w:rPr>
              <w:t>12.01</w:t>
            </w:r>
            <w:r w:rsidR="00361C29" w:rsidRPr="005B1C76">
              <w:rPr>
                <w:lang w:eastAsia="en-US"/>
              </w:rPr>
              <w:t>-</w:t>
            </w:r>
            <w:r w:rsidR="00FA1E6A" w:rsidRPr="005B1C76">
              <w:rPr>
                <w:lang w:eastAsia="en-US"/>
              </w:rPr>
              <w:t>30.</w:t>
            </w:r>
            <w:r w:rsidRPr="005B1C76">
              <w:rPr>
                <w:lang w:eastAsia="en-US"/>
              </w:rPr>
              <w:t>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5B1C76" w:rsidRDefault="000233FE" w:rsidP="000A2E3C">
            <w:pPr>
              <w:jc w:val="center"/>
              <w:rPr>
                <w:sz w:val="23"/>
                <w:szCs w:val="23"/>
              </w:rPr>
            </w:pPr>
            <w:hyperlink r:id="rId5" w:history="1">
              <w:proofErr w:type="spellStart"/>
              <w:r w:rsidR="000A2E3C" w:rsidRPr="005B1C76">
                <w:rPr>
                  <w:rStyle w:val="a3"/>
                  <w:sz w:val="23"/>
                  <w:szCs w:val="23"/>
                </w:rPr>
                <w:t>konkursppms</w:t>
              </w:r>
              <w:proofErr w:type="spellEnd"/>
              <w:r w:rsidR="000A2E3C" w:rsidRPr="005B1C76">
                <w:rPr>
                  <w:rStyle w:val="a3"/>
                  <w:sz w:val="23"/>
                  <w:szCs w:val="23"/>
                </w:rPr>
                <w:t xml:space="preserve"> @mail.ru</w:t>
              </w:r>
            </w:hyperlink>
          </w:p>
          <w:p w:rsidR="000A2E3C" w:rsidRPr="005B1C76" w:rsidRDefault="000A2E3C" w:rsidP="00757918">
            <w:pPr>
              <w:jc w:val="center"/>
              <w:rPr>
                <w:lang w:eastAsia="en-US"/>
              </w:rPr>
            </w:pPr>
            <w:r w:rsidRPr="005B1C76">
              <w:rPr>
                <w:sz w:val="23"/>
                <w:szCs w:val="23"/>
              </w:rPr>
              <w:t>(</w:t>
            </w:r>
            <w:r w:rsidR="00757918" w:rsidRPr="005B1C76">
              <w:rPr>
                <w:sz w:val="23"/>
                <w:szCs w:val="23"/>
              </w:rPr>
              <w:t>15.01</w:t>
            </w:r>
            <w:r w:rsidRPr="005B1C76">
              <w:rPr>
                <w:sz w:val="23"/>
                <w:szCs w:val="23"/>
              </w:rPr>
              <w:t>-25.</w:t>
            </w:r>
            <w:r w:rsidR="00757918" w:rsidRPr="005B1C76">
              <w:rPr>
                <w:sz w:val="23"/>
                <w:szCs w:val="23"/>
              </w:rPr>
              <w:t>01</w:t>
            </w:r>
            <w:r w:rsidRPr="005B1C76">
              <w:rPr>
                <w:sz w:val="23"/>
                <w:szCs w:val="23"/>
              </w:rPr>
              <w:t>)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A2E3C" w:rsidRPr="00851BCE" w:rsidRDefault="000A2E3C" w:rsidP="000A2E3C">
            <w:pPr>
              <w:jc w:val="center"/>
              <w:rPr>
                <w:lang w:eastAsia="en-US"/>
              </w:rPr>
            </w:pPr>
            <w:r w:rsidRPr="00851BCE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A2E3C" w:rsidRPr="00851BCE" w:rsidRDefault="000A2E3C" w:rsidP="000A2E3C">
            <w:pPr>
              <w:jc w:val="center"/>
              <w:rPr>
                <w:lang w:eastAsia="en-US"/>
              </w:rPr>
            </w:pPr>
            <w:proofErr w:type="spellStart"/>
            <w:r w:rsidRPr="00851BCE">
              <w:rPr>
                <w:lang w:eastAsia="en-US"/>
              </w:rPr>
              <w:t>Прокопцова</w:t>
            </w:r>
            <w:proofErr w:type="spellEnd"/>
            <w:r w:rsidRPr="00851BCE">
              <w:rPr>
                <w:lang w:eastAsia="en-US"/>
              </w:rPr>
              <w:t xml:space="preserve"> А.С.</w:t>
            </w:r>
          </w:p>
        </w:tc>
      </w:tr>
      <w:tr w:rsidR="00604B8D" w:rsidTr="00227DEC">
        <w:trPr>
          <w:trHeight w:val="569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604B8D" w:rsidRDefault="00227DEC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AD763C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604B8D" w:rsidRPr="005B1C76" w:rsidRDefault="00431069" w:rsidP="00FA2A95">
            <w:pPr>
              <w:rPr>
                <w:lang w:eastAsia="en-US"/>
              </w:rPr>
            </w:pPr>
            <w:r w:rsidRPr="005B1C76">
              <w:rPr>
                <w:lang w:eastAsia="en-US"/>
              </w:rPr>
              <w:t xml:space="preserve">Городской конкурс для медиаторов-ровесников «Мастер </w:t>
            </w:r>
            <w:r w:rsidRPr="005B1C76">
              <w:rPr>
                <w:lang w:eastAsia="en-US"/>
              </w:rPr>
              <w:lastRenderedPageBreak/>
              <w:t>переговоров: Высшая лига», конкурсное испытание «Мастер ЭХА»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604B8D" w:rsidRPr="005B1C76" w:rsidRDefault="00431069" w:rsidP="009B0EDA">
            <w:pPr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lastRenderedPageBreak/>
              <w:t>14.01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604B8D" w:rsidRPr="005B1C76" w:rsidRDefault="00431069" w:rsidP="000A2E3C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5B1C76">
              <w:rPr>
                <w:sz w:val="23"/>
                <w:szCs w:val="23"/>
              </w:rPr>
              <w:t>14.00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604B8D" w:rsidRPr="00EA67B0" w:rsidRDefault="00431069" w:rsidP="000A2E3C">
            <w:pPr>
              <w:spacing w:line="276" w:lineRule="auto"/>
              <w:jc w:val="center"/>
              <w:rPr>
                <w:lang w:eastAsia="en-US"/>
              </w:rPr>
            </w:pPr>
            <w:r w:rsidRPr="00431069">
              <w:rPr>
                <w:lang w:eastAsia="en-US"/>
              </w:rPr>
              <w:t>ГБОУ Гимназия № 284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604B8D" w:rsidRPr="00EA67B0" w:rsidRDefault="00604B8D" w:rsidP="000A2E3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EA67B0">
              <w:rPr>
                <w:lang w:eastAsia="en-US"/>
              </w:rPr>
              <w:t>Камакина</w:t>
            </w:r>
            <w:proofErr w:type="spellEnd"/>
            <w:r w:rsidRPr="00EA67B0">
              <w:rPr>
                <w:lang w:eastAsia="en-US"/>
              </w:rPr>
              <w:t xml:space="preserve"> О.Л.</w:t>
            </w:r>
          </w:p>
        </w:tc>
      </w:tr>
      <w:tr w:rsidR="000A2E3C" w:rsidTr="007E5C49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227DEC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="000A2E3C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A2E3C" w:rsidRPr="005B1C76" w:rsidRDefault="00431069" w:rsidP="008B053A">
            <w:pPr>
              <w:rPr>
                <w:lang w:eastAsia="en-US"/>
              </w:rPr>
            </w:pPr>
            <w:r w:rsidRPr="005B1C76">
              <w:rPr>
                <w:lang w:eastAsia="en-US"/>
              </w:rPr>
              <w:t>Городской конкурс для медиаторов-ровесников «Мастер переговоров: Высшая лига», конкурсное испытание «Мастер ПОВЕСТКИ»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A7B48" w:rsidRPr="005B1C76" w:rsidRDefault="007A7B48" w:rsidP="000A2E3C">
            <w:pPr>
              <w:spacing w:line="276" w:lineRule="auto"/>
              <w:jc w:val="center"/>
              <w:rPr>
                <w:lang w:eastAsia="en-US"/>
              </w:rPr>
            </w:pPr>
          </w:p>
          <w:p w:rsidR="00181491" w:rsidRPr="005B1C76" w:rsidRDefault="00431069" w:rsidP="000A2E3C">
            <w:pPr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15.01</w:t>
            </w:r>
          </w:p>
          <w:p w:rsidR="00AD763C" w:rsidRPr="005B1C76" w:rsidRDefault="00AD763C" w:rsidP="008052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5B1C76" w:rsidRDefault="00431069" w:rsidP="007A7B48">
            <w:pPr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14.00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A2E3C" w:rsidRPr="00EA67B0" w:rsidRDefault="007A7B48" w:rsidP="000A2E3C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ГБОУ Гимназия № 284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A2E3C" w:rsidRPr="00EA67B0" w:rsidRDefault="00AD763C" w:rsidP="000A2E3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EA67B0">
              <w:rPr>
                <w:lang w:eastAsia="en-US"/>
              </w:rPr>
              <w:t>Камакина</w:t>
            </w:r>
            <w:proofErr w:type="spellEnd"/>
            <w:r w:rsidRPr="00EA67B0">
              <w:rPr>
                <w:lang w:eastAsia="en-US"/>
              </w:rPr>
              <w:t xml:space="preserve"> О.Л.</w:t>
            </w:r>
          </w:p>
        </w:tc>
      </w:tr>
      <w:tr w:rsidR="000A2E3C" w:rsidTr="007E5C49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227DEC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0A2E3C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A2E3C" w:rsidRPr="005B1C76" w:rsidRDefault="00F36075" w:rsidP="00020C43">
            <w:pPr>
              <w:rPr>
                <w:lang w:eastAsia="en-US"/>
              </w:rPr>
            </w:pPr>
            <w:r w:rsidRPr="005B1C76">
              <w:rPr>
                <w:lang w:eastAsia="en-US"/>
              </w:rPr>
              <w:t>Подведение итогов городских конкурсов «Мастер ПЕРЕГОВОРОВ», «Мастер переговоров: Высшая ЛИГА»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A2E3C" w:rsidRPr="005B1C76" w:rsidRDefault="00F36075" w:rsidP="000A2E3C">
            <w:pPr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30.01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5B1C76" w:rsidRDefault="00F36075" w:rsidP="008B053A">
            <w:pPr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12.00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A2E3C" w:rsidRPr="00EA67B0" w:rsidRDefault="00F36075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A2E3C" w:rsidRPr="00EA67B0" w:rsidRDefault="000A2E3C" w:rsidP="00441647">
            <w:pPr>
              <w:jc w:val="center"/>
              <w:rPr>
                <w:lang w:eastAsia="en-US"/>
              </w:rPr>
            </w:pPr>
            <w:proofErr w:type="spellStart"/>
            <w:r w:rsidRPr="00EA67B0">
              <w:rPr>
                <w:lang w:eastAsia="en-US"/>
              </w:rPr>
              <w:t>Камакина</w:t>
            </w:r>
            <w:proofErr w:type="spellEnd"/>
            <w:r w:rsidRPr="00EA67B0">
              <w:rPr>
                <w:lang w:eastAsia="en-US"/>
              </w:rPr>
              <w:t xml:space="preserve"> О.Л.</w:t>
            </w:r>
          </w:p>
        </w:tc>
      </w:tr>
      <w:tr w:rsidR="000A2E3C" w:rsidTr="00813C73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Специалисты службы сопровождения ЦППС</w:t>
            </w:r>
          </w:p>
        </w:tc>
      </w:tr>
      <w:tr w:rsidR="000A2E3C" w:rsidTr="007E5C49">
        <w:trPr>
          <w:trHeight w:val="71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0A2E3C" w:rsidRDefault="000A2E3C" w:rsidP="0020006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консультирование педагогов ОУ по организационно-методической и психолого-педагогической работе 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 Пятница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11:00-17:00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8822C5">
              <w:rPr>
                <w:lang w:eastAsia="en-US"/>
              </w:rPr>
              <w:t>Шелонина</w:t>
            </w:r>
            <w:proofErr w:type="spellEnd"/>
            <w:r w:rsidRPr="008822C5">
              <w:rPr>
                <w:lang w:eastAsia="en-US"/>
              </w:rPr>
              <w:t xml:space="preserve"> Т.В.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М.Н.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Камакина О.Л.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E70B7A">
              <w:rPr>
                <w:lang w:eastAsia="en-US"/>
              </w:rPr>
              <w:t>Швец Н.В.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0A2E3C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0A2E3C" w:rsidRDefault="000A2E3C" w:rsidP="0020006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консультирование обучающихся ОУ района, педагогов и родителей. 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09:30-20:00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0A2E3C" w:rsidTr="007E5C49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0A2E3C" w:rsidRDefault="000A2E3C" w:rsidP="0020006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Проведение занятий с детьми по  дополнительным общеобразовательным коррекционно-развивающим и  общеразвивающим программам.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E000D">
              <w:rPr>
                <w:lang w:eastAsia="en-US"/>
              </w:rPr>
              <w:t>по расписанию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09:30-20:00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ЦППС </w:t>
            </w:r>
          </w:p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ОУ, ДОУ района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B12351" w:rsidTr="007E5C49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B12351" w:rsidRDefault="00B12351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</w:tcPr>
          <w:p w:rsidR="00B12351" w:rsidRPr="005B1C76" w:rsidRDefault="00A9471B" w:rsidP="00A9471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5B1C76">
              <w:rPr>
                <w:lang w:eastAsia="en-US"/>
              </w:rPr>
              <w:t>Подведение итогов городского конкурса «Искусство ДИАЛОГА»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B12351" w:rsidRPr="005B1C76" w:rsidRDefault="00A9471B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30.01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B12351" w:rsidRPr="005B1C76" w:rsidRDefault="00A9471B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12.00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B12351" w:rsidRPr="002063DC" w:rsidRDefault="00A9471B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B12351" w:rsidRPr="002063DC" w:rsidRDefault="00B12351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Камакина</w:t>
            </w:r>
            <w:proofErr w:type="spellEnd"/>
            <w:r w:rsidRPr="002063DC">
              <w:rPr>
                <w:lang w:eastAsia="en-US"/>
              </w:rPr>
              <w:t xml:space="preserve"> О.Л.</w:t>
            </w:r>
          </w:p>
        </w:tc>
      </w:tr>
      <w:tr w:rsidR="000A2E3C" w:rsidTr="007E5C49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1249" w:type="pct"/>
            <w:shd w:val="clear" w:color="auto" w:fill="FFFFFF" w:themeFill="background1"/>
          </w:tcPr>
          <w:p w:rsidR="000A2E3C" w:rsidRPr="005B1C76" w:rsidRDefault="000A2E3C" w:rsidP="000A2E3C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5B1C76">
              <w:rPr>
                <w:lang w:eastAsia="en-US"/>
              </w:rPr>
              <w:t>Интерактивный практикум для обучающихся психолого-педагогических классов «Профессиональные пробы специалистов помогающих профессий»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A2E3C" w:rsidRPr="005B1C76" w:rsidRDefault="00F36075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29.01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5B1C76" w:rsidRDefault="007E5C49" w:rsidP="00F36075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14.</w:t>
            </w:r>
            <w:r w:rsidR="00F36075" w:rsidRPr="005B1C76">
              <w:rPr>
                <w:lang w:eastAsia="en-US"/>
              </w:rPr>
              <w:t>15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A2E3C" w:rsidRPr="002063D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A2E3C" w:rsidRPr="002063D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Шелонина</w:t>
            </w:r>
            <w:proofErr w:type="spellEnd"/>
            <w:r w:rsidRPr="002063DC">
              <w:rPr>
                <w:lang w:eastAsia="en-US"/>
              </w:rPr>
              <w:t xml:space="preserve"> Т.В.</w:t>
            </w:r>
          </w:p>
          <w:p w:rsidR="000A2E3C" w:rsidRPr="002063D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Лычаева</w:t>
            </w:r>
            <w:proofErr w:type="spellEnd"/>
            <w:r w:rsidRPr="002063DC">
              <w:rPr>
                <w:lang w:eastAsia="en-US"/>
              </w:rPr>
              <w:t xml:space="preserve"> А.Г.</w:t>
            </w:r>
          </w:p>
        </w:tc>
      </w:tr>
      <w:tr w:rsidR="00580D35" w:rsidTr="007E5C49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580D35" w:rsidRDefault="007E1895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249" w:type="pct"/>
            <w:shd w:val="clear" w:color="auto" w:fill="FFFFFF" w:themeFill="background1"/>
          </w:tcPr>
          <w:p w:rsidR="00580D35" w:rsidRPr="005B1C76" w:rsidRDefault="007E1895" w:rsidP="00580D35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5B1C76">
              <w:rPr>
                <w:lang w:eastAsia="en-US"/>
              </w:rPr>
              <w:t>Постоянно действующий районный семинар для классных руководителей «Профилактика суицидальных рисков»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580D35" w:rsidRPr="005B1C76" w:rsidRDefault="007E1895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21.01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580D35" w:rsidRPr="005B1C76" w:rsidRDefault="007E1895" w:rsidP="00F36075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16.00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580D35" w:rsidRPr="002063DC" w:rsidRDefault="007E1895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580D35" w:rsidRDefault="007E1895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7E1895" w:rsidRPr="002063DC" w:rsidRDefault="007E1895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Камакина</w:t>
            </w:r>
            <w:proofErr w:type="spellEnd"/>
            <w:r>
              <w:rPr>
                <w:lang w:eastAsia="en-US"/>
              </w:rPr>
              <w:t xml:space="preserve"> О.Л.</w:t>
            </w:r>
          </w:p>
        </w:tc>
      </w:tr>
      <w:tr w:rsidR="000A2E3C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Социальные педагоги</w:t>
            </w:r>
          </w:p>
        </w:tc>
      </w:tr>
      <w:tr w:rsidR="000A2E3C" w:rsidTr="007E5C49">
        <w:trPr>
          <w:trHeight w:val="2573"/>
          <w:jc w:val="center"/>
        </w:trPr>
        <w:tc>
          <w:tcPr>
            <w:tcW w:w="195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vAlign w:val="center"/>
            <w:hideMark/>
          </w:tcPr>
          <w:p w:rsidR="000A2E3C" w:rsidRDefault="000A2E3C" w:rsidP="0020006B">
            <w:pPr>
              <w:shd w:val="clear" w:color="auto" w:fill="FFFFFF" w:themeFill="background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 и документооборот)</w:t>
            </w:r>
          </w:p>
        </w:tc>
        <w:tc>
          <w:tcPr>
            <w:tcW w:w="777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Вторник </w:t>
            </w:r>
          </w:p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744" w:type="pct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10.00-14.00</w:t>
            </w:r>
          </w:p>
        </w:tc>
        <w:tc>
          <w:tcPr>
            <w:tcW w:w="1000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0A2E3C" w:rsidTr="007E5C49">
        <w:trPr>
          <w:jc w:val="center"/>
        </w:trPr>
        <w:tc>
          <w:tcPr>
            <w:tcW w:w="195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hideMark/>
          </w:tcPr>
          <w:p w:rsidR="000A2E3C" w:rsidRPr="005B1C76" w:rsidRDefault="000A2E3C" w:rsidP="0020006B">
            <w:pPr>
              <w:shd w:val="clear" w:color="auto" w:fill="FFFFFF" w:themeFill="background1"/>
              <w:rPr>
                <w:color w:val="000000"/>
                <w:lang w:eastAsia="en-US"/>
              </w:rPr>
            </w:pPr>
            <w:r w:rsidRPr="005B1C76">
              <w:rPr>
                <w:color w:val="000000"/>
                <w:lang w:eastAsia="en-US"/>
              </w:rPr>
              <w:t>Заседание РМО социальных педагогов ОУ</w:t>
            </w:r>
            <w:r w:rsidR="007B7AD5" w:rsidRPr="005B1C76">
              <w:rPr>
                <w:color w:val="000000"/>
                <w:lang w:eastAsia="en-US"/>
              </w:rPr>
              <w:t>, обучающий семинар</w:t>
            </w:r>
            <w:r w:rsidRPr="005B1C76">
              <w:rPr>
                <w:color w:val="000000"/>
                <w:lang w:eastAsia="en-US"/>
              </w:rPr>
              <w:t xml:space="preserve"> «</w:t>
            </w:r>
            <w:r w:rsidR="006D7519" w:rsidRPr="005B1C76">
              <w:rPr>
                <w:color w:val="000000"/>
                <w:lang w:eastAsia="en-US"/>
              </w:rPr>
              <w:t>Подходы к организации просветительской деятельности, осуществляемой социальным педагогом, со всеми категориями участников образовательных отношений</w:t>
            </w:r>
            <w:r w:rsidRPr="005B1C76">
              <w:rPr>
                <w:color w:val="000000"/>
                <w:lang w:eastAsia="en-US"/>
              </w:rPr>
              <w:t>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Pr="005B1C76" w:rsidRDefault="006D7519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23.01</w:t>
            </w:r>
          </w:p>
        </w:tc>
        <w:tc>
          <w:tcPr>
            <w:tcW w:w="744" w:type="pct"/>
            <w:vAlign w:val="center"/>
            <w:hideMark/>
          </w:tcPr>
          <w:p w:rsidR="000A2E3C" w:rsidRPr="005B1C76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10.00</w:t>
            </w:r>
          </w:p>
        </w:tc>
        <w:tc>
          <w:tcPr>
            <w:tcW w:w="1000" w:type="pct"/>
            <w:vAlign w:val="center"/>
            <w:hideMark/>
          </w:tcPr>
          <w:p w:rsidR="000A2E3C" w:rsidRPr="002063D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5" w:type="pct"/>
            <w:vAlign w:val="center"/>
            <w:hideMark/>
          </w:tcPr>
          <w:p w:rsidR="000A2E3C" w:rsidRPr="002063D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Смирнова И.В.</w:t>
            </w:r>
          </w:p>
          <w:p w:rsidR="000A2E3C" w:rsidRPr="002063D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Захарова И.Г.</w:t>
            </w:r>
          </w:p>
          <w:p w:rsidR="001619FA" w:rsidRPr="002063DC" w:rsidRDefault="001619FA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471B" w:rsidTr="00C30EE1">
        <w:trPr>
          <w:jc w:val="center"/>
        </w:trPr>
        <w:tc>
          <w:tcPr>
            <w:tcW w:w="195" w:type="pct"/>
            <w:vAlign w:val="center"/>
          </w:tcPr>
          <w:p w:rsidR="00A9471B" w:rsidRDefault="00A9471B" w:rsidP="00A9471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A9471B" w:rsidRDefault="00A9471B" w:rsidP="00A9471B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работе районной КДН и ЗП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A9471B" w:rsidRDefault="00A9471B" w:rsidP="00A9471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A9471B" w:rsidRDefault="00A9471B" w:rsidP="00A9471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09.00-18.00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A9471B" w:rsidRDefault="00A9471B" w:rsidP="00A9471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Пр. Стачек, д.18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A9471B" w:rsidRDefault="00A9471B" w:rsidP="00A9471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</w:tc>
      </w:tr>
      <w:tr w:rsidR="00322831" w:rsidTr="00322831">
        <w:trPr>
          <w:jc w:val="center"/>
        </w:trPr>
        <w:tc>
          <w:tcPr>
            <w:tcW w:w="5000" w:type="pct"/>
            <w:gridSpan w:val="6"/>
            <w:vAlign w:val="center"/>
          </w:tcPr>
          <w:p w:rsidR="00322831" w:rsidRDefault="00322831" w:rsidP="00A9471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3630A0">
              <w:rPr>
                <w:b/>
                <w:lang w:eastAsia="en-US"/>
              </w:rPr>
              <w:t>Педагоги-психологи ОУ</w:t>
            </w:r>
          </w:p>
        </w:tc>
      </w:tr>
      <w:tr w:rsidR="00322831" w:rsidTr="00596650">
        <w:trPr>
          <w:jc w:val="center"/>
        </w:trPr>
        <w:tc>
          <w:tcPr>
            <w:tcW w:w="195" w:type="pct"/>
            <w:vAlign w:val="center"/>
          </w:tcPr>
          <w:p w:rsidR="00322831" w:rsidRDefault="00580D35" w:rsidP="0032283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1249" w:type="pct"/>
            <w:shd w:val="clear" w:color="auto" w:fill="FFFFFF" w:themeFill="background1"/>
          </w:tcPr>
          <w:p w:rsidR="00322831" w:rsidRPr="005B1C76" w:rsidRDefault="00322831" w:rsidP="00322831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5B1C76">
              <w:rPr>
                <w:lang w:eastAsia="en-US"/>
              </w:rPr>
              <w:t xml:space="preserve">Заседание РМО педагогов-психологов ОУ, практический семинар «Профилактика </w:t>
            </w:r>
            <w:proofErr w:type="spellStart"/>
            <w:r w:rsidRPr="005B1C76">
              <w:rPr>
                <w:lang w:eastAsia="en-US"/>
              </w:rPr>
              <w:t>самоповреждающего</w:t>
            </w:r>
            <w:proofErr w:type="spellEnd"/>
            <w:r w:rsidRPr="005B1C76">
              <w:rPr>
                <w:lang w:eastAsia="en-US"/>
              </w:rPr>
              <w:t xml:space="preserve"> и суицидального поведения несовершеннолетних»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322831" w:rsidRPr="005B1C76" w:rsidRDefault="00322831" w:rsidP="00322831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16.01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322831" w:rsidRPr="005B1C76" w:rsidRDefault="00322831" w:rsidP="0032283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10.00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22831" w:rsidRPr="002063DC" w:rsidRDefault="00322831" w:rsidP="0032283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322831" w:rsidRPr="002063DC" w:rsidRDefault="00322831" w:rsidP="00322831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322831" w:rsidRPr="002063DC" w:rsidRDefault="00322831" w:rsidP="00322831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Шелонина</w:t>
            </w:r>
            <w:proofErr w:type="spellEnd"/>
            <w:r w:rsidRPr="002063DC">
              <w:rPr>
                <w:lang w:eastAsia="en-US"/>
              </w:rPr>
              <w:t xml:space="preserve"> Т.В.</w:t>
            </w:r>
          </w:p>
          <w:p w:rsidR="00322831" w:rsidRPr="002063DC" w:rsidRDefault="00322831" w:rsidP="00322831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</w:tr>
      <w:tr w:rsidR="00E95EB6" w:rsidTr="007E5C49">
        <w:trPr>
          <w:cantSplit/>
          <w:trHeight w:val="823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E95EB6" w:rsidRDefault="00580D35" w:rsidP="00E95EB6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95EB6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</w:tcPr>
          <w:p w:rsidR="00E95EB6" w:rsidRPr="005B1C76" w:rsidRDefault="00E95EB6" w:rsidP="00E95EB6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proofErr w:type="spellStart"/>
            <w:r w:rsidRPr="005B1C76">
              <w:rPr>
                <w:lang w:eastAsia="en-US"/>
              </w:rPr>
              <w:t>Супервизия</w:t>
            </w:r>
            <w:proofErr w:type="spellEnd"/>
            <w:r w:rsidRPr="005B1C76">
              <w:rPr>
                <w:lang w:eastAsia="en-US"/>
              </w:rPr>
              <w:t xml:space="preserve"> для педагогов-психологов 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E95EB6" w:rsidRPr="005B1C76" w:rsidRDefault="007E1895" w:rsidP="00E95EB6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21.01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E95EB6" w:rsidRPr="005B1C76" w:rsidRDefault="00E95EB6" w:rsidP="00E95EB6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16.00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E95EB6" w:rsidRPr="002063DC" w:rsidRDefault="00E95EB6" w:rsidP="00E95EB6">
            <w:pPr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E95EB6" w:rsidRPr="002063DC" w:rsidRDefault="00E95EB6" w:rsidP="00E95EB6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Муханова</w:t>
            </w:r>
            <w:proofErr w:type="spellEnd"/>
            <w:r w:rsidRPr="002063DC">
              <w:rPr>
                <w:lang w:eastAsia="en-US"/>
              </w:rPr>
              <w:t xml:space="preserve"> В.А.</w:t>
            </w:r>
          </w:p>
        </w:tc>
      </w:tr>
      <w:tr w:rsidR="00E95EB6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E95EB6" w:rsidRDefault="00E95EB6" w:rsidP="00E95EB6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Педагоги-психологи ДОУ</w:t>
            </w:r>
          </w:p>
        </w:tc>
      </w:tr>
      <w:tr w:rsidR="00E95EB6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E95EB6" w:rsidRDefault="00E95EB6" w:rsidP="00E95EB6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E95EB6" w:rsidRPr="002063DC" w:rsidRDefault="00E95EB6" w:rsidP="00E95EB6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Индивидуальные консультации для  педагогов-психологов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E95EB6" w:rsidRPr="002063DC" w:rsidRDefault="00E95EB6" w:rsidP="00E95EB6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95" w:right="-105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пятница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E95EB6" w:rsidRPr="002063DC" w:rsidRDefault="00E95EB6" w:rsidP="00E95EB6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09.30-11.30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E95EB6" w:rsidRPr="002063DC" w:rsidRDefault="00E95EB6" w:rsidP="00E95EB6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E95EB6" w:rsidRPr="002063DC" w:rsidRDefault="00E95EB6" w:rsidP="00E95EB6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Швец Н.В.</w:t>
            </w:r>
          </w:p>
        </w:tc>
      </w:tr>
      <w:tr w:rsidR="00E95EB6" w:rsidTr="007E5C49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E95EB6" w:rsidRDefault="00E95EB6" w:rsidP="00E95EB6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E95EB6" w:rsidRPr="005B1C76" w:rsidRDefault="00E95EB6" w:rsidP="00E95EB6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5B1C76">
              <w:rPr>
                <w:color w:val="000000" w:themeColor="text1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E95EB6" w:rsidRPr="005B1C76" w:rsidRDefault="000714A4" w:rsidP="00E95EB6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23.01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E95EB6" w:rsidRPr="005B1C76" w:rsidRDefault="00E95EB6" w:rsidP="00E95EB6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09.30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E95EB6" w:rsidRPr="002063DC" w:rsidRDefault="00E95EB6" w:rsidP="00E95EB6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E95EB6" w:rsidRPr="002063DC" w:rsidRDefault="00E95EB6" w:rsidP="00E95EB6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Швец Н.В.</w:t>
            </w:r>
          </w:p>
        </w:tc>
      </w:tr>
      <w:tr w:rsidR="00E95EB6" w:rsidTr="007E5C49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E95EB6" w:rsidRDefault="00E95EB6" w:rsidP="00E95EB6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E95EB6" w:rsidRPr="005B1C76" w:rsidRDefault="00E95EB6" w:rsidP="00E95EB6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5B1C76">
              <w:rPr>
                <w:color w:val="000000" w:themeColor="text1"/>
                <w:lang w:eastAsia="en-US"/>
              </w:rPr>
              <w:t>Заседание РМО педагогов-психологов ДОУ «</w:t>
            </w:r>
            <w:r w:rsidR="0070619E" w:rsidRPr="005B1C76">
              <w:rPr>
                <w:color w:val="000000" w:themeColor="text1"/>
                <w:lang w:eastAsia="en-US"/>
              </w:rPr>
              <w:t>Использование нетрадиционных методов и методик для сплочения детского коллектива в ДОУ</w:t>
            </w:r>
            <w:r w:rsidRPr="005B1C76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E95EB6" w:rsidRPr="005B1C76" w:rsidRDefault="0070619E" w:rsidP="00E95EB6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color w:val="000000" w:themeColor="text1"/>
                <w:lang w:eastAsia="en-US"/>
              </w:rPr>
            </w:pPr>
            <w:r w:rsidRPr="005B1C76">
              <w:rPr>
                <w:lang w:eastAsia="en-US"/>
              </w:rPr>
              <w:t>30.01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E95EB6" w:rsidRPr="005B1C76" w:rsidRDefault="00E95EB6" w:rsidP="00E95EB6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5B1C76">
              <w:rPr>
                <w:lang w:eastAsia="en-US"/>
              </w:rPr>
              <w:t xml:space="preserve">10.00 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E95EB6" w:rsidRPr="002063DC" w:rsidRDefault="00E95EB6" w:rsidP="0070619E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 xml:space="preserve">ГБДОУ № </w:t>
            </w:r>
            <w:r w:rsidR="0070619E">
              <w:rPr>
                <w:color w:val="000000" w:themeColor="text1"/>
                <w:lang w:eastAsia="en-US"/>
              </w:rPr>
              <w:t>28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E95EB6" w:rsidRPr="002063DC" w:rsidRDefault="00E95EB6" w:rsidP="00E95EB6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Швец Н.В.</w:t>
            </w:r>
          </w:p>
        </w:tc>
      </w:tr>
      <w:tr w:rsidR="00E95EB6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E95EB6" w:rsidRDefault="00E95EB6" w:rsidP="00E95EB6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</w:tcPr>
          <w:p w:rsidR="00E95EB6" w:rsidRPr="005B1C76" w:rsidRDefault="00E95EB6" w:rsidP="00E95EB6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proofErr w:type="spellStart"/>
            <w:r w:rsidRPr="005B1C76">
              <w:rPr>
                <w:lang w:eastAsia="en-US"/>
              </w:rPr>
              <w:t>Супервизия</w:t>
            </w:r>
            <w:proofErr w:type="spellEnd"/>
            <w:r w:rsidRPr="005B1C76">
              <w:rPr>
                <w:lang w:eastAsia="en-US"/>
              </w:rPr>
              <w:t xml:space="preserve"> для педагогов-психологов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E95EB6" w:rsidRPr="005B1C76" w:rsidRDefault="0070619E" w:rsidP="00E95EB6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21.01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E95EB6" w:rsidRPr="005B1C76" w:rsidRDefault="00E95EB6" w:rsidP="00E95EB6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16.00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E95EB6" w:rsidRPr="002063DC" w:rsidRDefault="00E95EB6" w:rsidP="00E95EB6">
            <w:pPr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E95EB6" w:rsidRPr="002063DC" w:rsidRDefault="00E95EB6" w:rsidP="00E95EB6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Муханова</w:t>
            </w:r>
            <w:proofErr w:type="spellEnd"/>
            <w:r w:rsidRPr="002063DC">
              <w:rPr>
                <w:lang w:eastAsia="en-US"/>
              </w:rPr>
              <w:t xml:space="preserve"> В.А.</w:t>
            </w:r>
          </w:p>
        </w:tc>
      </w:tr>
      <w:tr w:rsidR="000714A4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714A4" w:rsidRDefault="005505CB" w:rsidP="000714A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249" w:type="pct"/>
            <w:shd w:val="clear" w:color="auto" w:fill="FFFFFF" w:themeFill="background1"/>
          </w:tcPr>
          <w:p w:rsidR="000714A4" w:rsidRPr="005B1C76" w:rsidRDefault="005505CB" w:rsidP="005505C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5B1C76">
              <w:rPr>
                <w:lang w:eastAsia="en-US"/>
              </w:rPr>
              <w:t>Открытое занятие в подготовительной группе по теме «Развитие эмоционально-волевой сферы у детей старшего дошкольного возраста»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714A4" w:rsidRPr="005B1C76" w:rsidRDefault="000714A4" w:rsidP="000714A4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21.01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714A4" w:rsidRPr="005B1C76" w:rsidRDefault="000714A4" w:rsidP="000714A4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5B1C76">
              <w:rPr>
                <w:lang w:eastAsia="en-US"/>
              </w:rPr>
              <w:t xml:space="preserve">10.00 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714A4" w:rsidRPr="002063DC" w:rsidRDefault="000714A4" w:rsidP="000714A4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 xml:space="preserve">ГБДОУ № </w:t>
            </w:r>
            <w:r>
              <w:rPr>
                <w:color w:val="000000" w:themeColor="text1"/>
                <w:lang w:eastAsia="en-US"/>
              </w:rPr>
              <w:t>28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714A4" w:rsidRDefault="000714A4" w:rsidP="000714A4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Швец Н.В.</w:t>
            </w:r>
          </w:p>
          <w:p w:rsidR="005505CB" w:rsidRPr="002063DC" w:rsidRDefault="005505CB" w:rsidP="000714A4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Кузнецова Ю.А.</w:t>
            </w:r>
          </w:p>
        </w:tc>
      </w:tr>
      <w:tr w:rsidR="000714A4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714A4" w:rsidRDefault="005505CB" w:rsidP="000714A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249" w:type="pct"/>
            <w:shd w:val="clear" w:color="auto" w:fill="FFFFFF" w:themeFill="background1"/>
          </w:tcPr>
          <w:p w:rsidR="000714A4" w:rsidRPr="005B1C76" w:rsidRDefault="00E6007A" w:rsidP="00E6007A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5B1C76">
              <w:rPr>
                <w:lang w:eastAsia="en-US"/>
              </w:rPr>
              <w:t>Открытое занятие в средней группе по теме «Путешествие на планету Радости»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714A4" w:rsidRPr="005B1C76" w:rsidRDefault="005505CB" w:rsidP="000714A4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28.01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714A4" w:rsidRPr="005B1C76" w:rsidRDefault="005505CB" w:rsidP="000714A4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10.00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714A4" w:rsidRPr="002063DC" w:rsidRDefault="005505CB" w:rsidP="005505CB">
            <w:pPr>
              <w:jc w:val="center"/>
              <w:rPr>
                <w:lang w:eastAsia="en-US"/>
              </w:rPr>
            </w:pPr>
            <w:r w:rsidRPr="005505CB">
              <w:rPr>
                <w:lang w:eastAsia="en-US"/>
              </w:rPr>
              <w:t xml:space="preserve">ГБДОУ № </w:t>
            </w:r>
            <w:r>
              <w:rPr>
                <w:lang w:eastAsia="en-US"/>
              </w:rPr>
              <w:t>5</w:t>
            </w:r>
            <w:r w:rsidRPr="005505CB">
              <w:rPr>
                <w:lang w:eastAsia="en-US"/>
              </w:rPr>
              <w:t>8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714A4" w:rsidRDefault="00E6007A" w:rsidP="000714A4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E6007A">
              <w:rPr>
                <w:lang w:eastAsia="en-US"/>
              </w:rPr>
              <w:t>Швец Н.В.</w:t>
            </w:r>
          </w:p>
          <w:p w:rsidR="00E6007A" w:rsidRPr="002063DC" w:rsidRDefault="00E6007A" w:rsidP="000714A4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Власенко В.А.</w:t>
            </w:r>
          </w:p>
        </w:tc>
      </w:tr>
      <w:tr w:rsidR="000714A4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0714A4" w:rsidRDefault="000714A4" w:rsidP="000714A4">
            <w:pPr>
              <w:shd w:val="clear" w:color="auto" w:fill="FFFFFF" w:themeFill="background1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3315D4">
              <w:rPr>
                <w:b/>
                <w:lang w:eastAsia="en-US"/>
              </w:rPr>
              <w:t>Логопеды ДОУ, ОУ</w:t>
            </w:r>
          </w:p>
        </w:tc>
      </w:tr>
      <w:tr w:rsidR="000714A4" w:rsidTr="007E5C49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714A4" w:rsidRDefault="000714A4" w:rsidP="000714A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714A4" w:rsidRPr="005B1C76" w:rsidRDefault="00A94D11" w:rsidP="000714A4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5B1C76">
              <w:rPr>
                <w:lang w:eastAsia="en-US"/>
              </w:rPr>
              <w:t xml:space="preserve">Заседание РМО учителей-логопедов ОУ, семинар-практикум «Взаимодействие учителя-логопеда и учителя начальной школы как залог успешной работы в условиях </w:t>
            </w:r>
            <w:proofErr w:type="spellStart"/>
            <w:r w:rsidRPr="005B1C76">
              <w:rPr>
                <w:lang w:eastAsia="en-US"/>
              </w:rPr>
              <w:t>логопункта</w:t>
            </w:r>
            <w:proofErr w:type="spellEnd"/>
            <w:r w:rsidRPr="005B1C76">
              <w:rPr>
                <w:lang w:eastAsia="en-US"/>
              </w:rPr>
              <w:t>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714A4" w:rsidRPr="005B1C76" w:rsidRDefault="00A94D11" w:rsidP="000714A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27.01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714A4" w:rsidRPr="005B1C76" w:rsidRDefault="00A94D11" w:rsidP="000714A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10.00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11" w:rsidRPr="005B1C76" w:rsidRDefault="00A94D11" w:rsidP="000714A4">
            <w:pPr>
              <w:jc w:val="center"/>
            </w:pPr>
          </w:p>
          <w:p w:rsidR="00A94D11" w:rsidRPr="005B1C76" w:rsidRDefault="00A94D11" w:rsidP="000714A4">
            <w:pPr>
              <w:jc w:val="center"/>
            </w:pPr>
          </w:p>
          <w:p w:rsidR="00A94D11" w:rsidRPr="005B1C76" w:rsidRDefault="00A94D11" w:rsidP="000714A4">
            <w:pPr>
              <w:jc w:val="center"/>
            </w:pPr>
          </w:p>
          <w:p w:rsidR="00A94D11" w:rsidRPr="005B1C76" w:rsidRDefault="00A94D11" w:rsidP="000714A4">
            <w:pPr>
              <w:jc w:val="center"/>
            </w:pPr>
          </w:p>
          <w:p w:rsidR="000714A4" w:rsidRPr="005B1C76" w:rsidRDefault="00A94D11" w:rsidP="00A94D11">
            <w:pPr>
              <w:jc w:val="center"/>
            </w:pPr>
            <w:r w:rsidRPr="005B1C76">
              <w:t>ГБОУ СОШ № 504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A4" w:rsidRPr="002063DC" w:rsidRDefault="000714A4" w:rsidP="000714A4"/>
          <w:p w:rsidR="00A94D11" w:rsidRDefault="00A94D11" w:rsidP="00A94D11">
            <w:pPr>
              <w:jc w:val="center"/>
            </w:pPr>
          </w:p>
          <w:p w:rsidR="00A94D11" w:rsidRDefault="00A94D11" w:rsidP="00A94D11">
            <w:pPr>
              <w:jc w:val="center"/>
            </w:pPr>
          </w:p>
          <w:p w:rsidR="00A94D11" w:rsidRDefault="00A94D11" w:rsidP="00A94D11">
            <w:pPr>
              <w:jc w:val="center"/>
            </w:pPr>
          </w:p>
          <w:p w:rsidR="00A94D11" w:rsidRPr="002063DC" w:rsidRDefault="000714A4" w:rsidP="00A94D11">
            <w:pPr>
              <w:jc w:val="center"/>
            </w:pPr>
            <w:r w:rsidRPr="002063DC">
              <w:t>Коваленко Н.В</w:t>
            </w:r>
            <w:r w:rsidR="00A94D11">
              <w:t>.</w:t>
            </w:r>
          </w:p>
          <w:p w:rsidR="000714A4" w:rsidRPr="002063DC" w:rsidRDefault="000714A4" w:rsidP="000714A4">
            <w:pPr>
              <w:jc w:val="center"/>
            </w:pPr>
          </w:p>
        </w:tc>
      </w:tr>
      <w:tr w:rsidR="000714A4" w:rsidTr="007E5C49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714A4" w:rsidRDefault="000714A4" w:rsidP="000714A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714A4" w:rsidRPr="005B1C76" w:rsidRDefault="00A94D11" w:rsidP="000714A4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5B1C76">
              <w:rPr>
                <w:lang w:eastAsia="en-US"/>
              </w:rPr>
              <w:t xml:space="preserve">Заседание РМО учителей-логопедов ДОУ, семинар-практикум «Использование </w:t>
            </w:r>
            <w:proofErr w:type="spellStart"/>
            <w:r w:rsidRPr="005B1C76">
              <w:rPr>
                <w:lang w:eastAsia="en-US"/>
              </w:rPr>
              <w:t>йохокуба</w:t>
            </w:r>
            <w:proofErr w:type="spellEnd"/>
            <w:r w:rsidRPr="005B1C76">
              <w:rPr>
                <w:lang w:eastAsia="en-US"/>
              </w:rPr>
              <w:t xml:space="preserve"> в работе с детьми в рамках взаимодействия учителя-логопеда и воспитателя»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714A4" w:rsidRPr="005B1C76" w:rsidRDefault="005B6904" w:rsidP="000714A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20.01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714A4" w:rsidRPr="005B1C76" w:rsidRDefault="005B6904" w:rsidP="000714A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10.00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A4" w:rsidRPr="005B1C76" w:rsidRDefault="005B6904" w:rsidP="000714A4">
            <w:pPr>
              <w:jc w:val="center"/>
            </w:pPr>
            <w:r w:rsidRPr="005B1C76">
              <w:t>ГБДОУ № 28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A4" w:rsidRPr="002063DC" w:rsidRDefault="000714A4" w:rsidP="000714A4">
            <w:pPr>
              <w:jc w:val="center"/>
            </w:pPr>
            <w:r w:rsidRPr="002063DC">
              <w:t>Коваленко Н.В.</w:t>
            </w:r>
          </w:p>
        </w:tc>
      </w:tr>
      <w:tr w:rsidR="002C151E" w:rsidTr="00AB41C3">
        <w:trPr>
          <w:cantSplit/>
          <w:trHeight w:val="1082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51E" w:rsidRPr="005B1C76" w:rsidRDefault="002C151E" w:rsidP="002C151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5B1C76">
              <w:rPr>
                <w:lang w:eastAsia="en-US"/>
              </w:rPr>
              <w:t>Заседание РМО учителей-дефектологов,</w:t>
            </w:r>
          </w:p>
          <w:p w:rsidR="002C151E" w:rsidRPr="005B1C76" w:rsidRDefault="002C151E" w:rsidP="002C151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5B1C76">
              <w:rPr>
                <w:lang w:eastAsia="en-US"/>
              </w:rPr>
              <w:t xml:space="preserve">семинар-практикум «Гендерный подход в коррекционно-образовательном процессе»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51E" w:rsidRPr="005B1C76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23.01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51E" w:rsidRPr="005B1C76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10.00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51E" w:rsidRPr="005B1C76" w:rsidRDefault="002C151E" w:rsidP="002C151E">
            <w:pPr>
              <w:jc w:val="center"/>
            </w:pPr>
            <w:r w:rsidRPr="005B1C76">
              <w:rPr>
                <w:lang w:eastAsia="en-US"/>
              </w:rPr>
              <w:t>ГБДОУ № 362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51E" w:rsidRPr="002063DC" w:rsidRDefault="002C151E" w:rsidP="002C151E">
            <w:pPr>
              <w:jc w:val="center"/>
            </w:pPr>
            <w:r w:rsidRPr="005B6904">
              <w:t>Коваленко Н.В.</w:t>
            </w:r>
          </w:p>
        </w:tc>
      </w:tr>
      <w:tr w:rsidR="002C151E" w:rsidTr="007E5C49">
        <w:trPr>
          <w:cantSplit/>
          <w:trHeight w:val="1112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1E" w:rsidRPr="005B1C76" w:rsidRDefault="002C151E" w:rsidP="002C151E">
            <w:r w:rsidRPr="005B1C76">
              <w:t>Открытое занятие в рамках конкурса педагогических достижений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1E" w:rsidRPr="005B1C76" w:rsidRDefault="002C151E" w:rsidP="002C151E">
            <w:pPr>
              <w:jc w:val="center"/>
            </w:pPr>
          </w:p>
          <w:p w:rsidR="002C151E" w:rsidRPr="005B1C76" w:rsidRDefault="002C151E" w:rsidP="002C151E">
            <w:pPr>
              <w:jc w:val="center"/>
            </w:pPr>
            <w:r w:rsidRPr="005B1C76">
              <w:t>16.01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1E" w:rsidRPr="005B1C76" w:rsidRDefault="002C151E" w:rsidP="002C151E">
            <w:pPr>
              <w:jc w:val="center"/>
            </w:pPr>
          </w:p>
          <w:p w:rsidR="002C151E" w:rsidRPr="005B1C76" w:rsidRDefault="002C151E" w:rsidP="002C151E">
            <w:pPr>
              <w:jc w:val="center"/>
            </w:pPr>
            <w:r w:rsidRPr="005B1C76">
              <w:t>09.30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1E" w:rsidRPr="005B1C76" w:rsidRDefault="002C151E" w:rsidP="002C151E">
            <w:pPr>
              <w:jc w:val="center"/>
            </w:pPr>
          </w:p>
          <w:p w:rsidR="002C151E" w:rsidRPr="005B1C76" w:rsidRDefault="002C151E" w:rsidP="002C151E">
            <w:pPr>
              <w:jc w:val="center"/>
            </w:pPr>
            <w:r w:rsidRPr="005B1C76">
              <w:t>ДОУ № 44</w:t>
            </w:r>
          </w:p>
          <w:p w:rsidR="002C151E" w:rsidRPr="005B1C76" w:rsidRDefault="002C151E" w:rsidP="002C151E">
            <w:pPr>
              <w:jc w:val="center"/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1E" w:rsidRDefault="002C151E" w:rsidP="002C151E"/>
          <w:p w:rsidR="002C151E" w:rsidRPr="008E1C18" w:rsidRDefault="002C151E" w:rsidP="002C151E">
            <w:pPr>
              <w:jc w:val="center"/>
            </w:pPr>
            <w:r>
              <w:t>Коваленко Н.В.</w:t>
            </w:r>
            <w:r w:rsidRPr="008E1C18">
              <w:t xml:space="preserve"> </w:t>
            </w:r>
            <w:proofErr w:type="spellStart"/>
            <w:r>
              <w:t>Солодкая</w:t>
            </w:r>
            <w:proofErr w:type="spellEnd"/>
            <w:r>
              <w:t xml:space="preserve"> Ю.Ю.</w:t>
            </w:r>
          </w:p>
        </w:tc>
      </w:tr>
      <w:tr w:rsidR="002C151E" w:rsidTr="007E5C49">
        <w:trPr>
          <w:cantSplit/>
          <w:trHeight w:val="111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1E" w:rsidRPr="005B1C76" w:rsidRDefault="002C151E" w:rsidP="002C151E">
            <w:r w:rsidRPr="005B1C76">
              <w:t>Открытое занятие в рамках конкурса педагогических достижений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1E" w:rsidRPr="005B1C76" w:rsidRDefault="002C151E" w:rsidP="002C151E">
            <w:pPr>
              <w:jc w:val="center"/>
            </w:pPr>
          </w:p>
          <w:p w:rsidR="002C151E" w:rsidRPr="005B1C76" w:rsidRDefault="002C151E" w:rsidP="002C151E">
            <w:pPr>
              <w:jc w:val="center"/>
            </w:pPr>
            <w:r w:rsidRPr="005B1C76">
              <w:t>16.01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1E" w:rsidRPr="005B1C76" w:rsidRDefault="002C151E" w:rsidP="002C151E">
            <w:pPr>
              <w:jc w:val="center"/>
            </w:pPr>
          </w:p>
          <w:p w:rsidR="002C151E" w:rsidRPr="005B1C76" w:rsidRDefault="002C151E" w:rsidP="002C151E">
            <w:pPr>
              <w:jc w:val="center"/>
            </w:pPr>
            <w:r w:rsidRPr="005B1C76">
              <w:t>16.30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1E" w:rsidRPr="005B1C76" w:rsidRDefault="002C151E" w:rsidP="002C151E">
            <w:pPr>
              <w:jc w:val="center"/>
            </w:pPr>
          </w:p>
          <w:p w:rsidR="002C151E" w:rsidRPr="005B1C76" w:rsidRDefault="002C151E" w:rsidP="002C151E">
            <w:pPr>
              <w:jc w:val="center"/>
            </w:pPr>
            <w:r w:rsidRPr="005B1C76">
              <w:t>ГБУ ЦППС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1E" w:rsidRDefault="002C151E" w:rsidP="002C151E"/>
          <w:p w:rsidR="002C151E" w:rsidRPr="00322B38" w:rsidRDefault="002C151E" w:rsidP="002C151E">
            <w:pPr>
              <w:jc w:val="center"/>
            </w:pPr>
            <w:r>
              <w:t>Коваленко Н.В.</w:t>
            </w:r>
            <w:r>
              <w:br/>
            </w:r>
            <w:proofErr w:type="spellStart"/>
            <w:r>
              <w:t>Карлина</w:t>
            </w:r>
            <w:proofErr w:type="spellEnd"/>
            <w:r>
              <w:t xml:space="preserve"> Т.А.</w:t>
            </w:r>
          </w:p>
        </w:tc>
      </w:tr>
      <w:tr w:rsidR="002C151E" w:rsidTr="007E5C49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для учителей-логопедов и учителей-дефектологов.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 Четверг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10.00-16.00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ЦППС 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</w:tc>
      </w:tr>
      <w:tr w:rsidR="002C151E" w:rsidTr="00D1611A">
        <w:trPr>
          <w:trHeight w:val="28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ТПМПК ОУ</w:t>
            </w: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(территориальная психолого-медико-педагогическая комиссия) </w:t>
            </w:r>
          </w:p>
        </w:tc>
      </w:tr>
      <w:tr w:rsidR="002C151E" w:rsidTr="007E5C49">
        <w:trPr>
          <w:trHeight w:val="171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C151E" w:rsidRPr="005B1C76" w:rsidRDefault="002C151E" w:rsidP="002C151E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5B1C76">
              <w:rPr>
                <w:lang w:eastAsia="en-US"/>
              </w:rPr>
              <w:t>Заседание ТПМПК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C151E" w:rsidRPr="005B1C76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2C151E" w:rsidRPr="005B1C76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21.01</w:t>
            </w:r>
          </w:p>
          <w:p w:rsidR="002C151E" w:rsidRPr="005B1C76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13.00- 18.00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Шелонина</w:t>
            </w:r>
            <w:proofErr w:type="spellEnd"/>
            <w:r w:rsidRPr="00435B40">
              <w:rPr>
                <w:lang w:eastAsia="en-US"/>
              </w:rPr>
              <w:t xml:space="preserve"> Т.В.</w:t>
            </w: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Смирнова И.В.</w:t>
            </w: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Коваленко Н.В.</w:t>
            </w: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Полакайнен</w:t>
            </w:r>
            <w:proofErr w:type="spellEnd"/>
            <w:r w:rsidRPr="00435B40">
              <w:rPr>
                <w:lang w:eastAsia="en-US"/>
              </w:rPr>
              <w:t xml:space="preserve"> С.А.</w:t>
            </w: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Близниченко</w:t>
            </w:r>
            <w:proofErr w:type="spellEnd"/>
            <w:r w:rsidRPr="00435B40">
              <w:rPr>
                <w:lang w:eastAsia="en-US"/>
              </w:rPr>
              <w:t xml:space="preserve"> О.С.</w:t>
            </w: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Долганова С.Р.</w:t>
            </w: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lastRenderedPageBreak/>
              <w:t>Широкова Т.А.</w:t>
            </w:r>
          </w:p>
        </w:tc>
      </w:tr>
      <w:tr w:rsidR="002C151E" w:rsidTr="007E5C49">
        <w:trPr>
          <w:cantSplit/>
          <w:trHeight w:val="1711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C151E" w:rsidRPr="005B1C76" w:rsidRDefault="002C151E" w:rsidP="002C151E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5B1C76">
              <w:rPr>
                <w:lang w:eastAsia="en-US"/>
              </w:rPr>
              <w:t>Заседание ТПМПК 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C151E" w:rsidRPr="005B1C76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22.01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10.00- 18.00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Шелонина</w:t>
            </w:r>
            <w:proofErr w:type="spellEnd"/>
            <w:r w:rsidRPr="00435B40">
              <w:rPr>
                <w:lang w:eastAsia="en-US"/>
              </w:rPr>
              <w:t xml:space="preserve"> Т.В.</w:t>
            </w: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Смирнова И.В.</w:t>
            </w: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Коваленко Н.В.</w:t>
            </w: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Полакайнен</w:t>
            </w:r>
            <w:proofErr w:type="spellEnd"/>
            <w:r w:rsidRPr="00435B40">
              <w:rPr>
                <w:lang w:eastAsia="en-US"/>
              </w:rPr>
              <w:t xml:space="preserve"> С.А.</w:t>
            </w: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Близниченко</w:t>
            </w:r>
            <w:proofErr w:type="spellEnd"/>
            <w:r w:rsidRPr="00435B40">
              <w:rPr>
                <w:lang w:eastAsia="en-US"/>
              </w:rPr>
              <w:t xml:space="preserve"> О.С.</w:t>
            </w: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Долганова С.Р.</w:t>
            </w:r>
          </w:p>
          <w:p w:rsidR="002C151E" w:rsidRPr="00435B40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Широкова Т.А.</w:t>
            </w:r>
          </w:p>
        </w:tc>
      </w:tr>
      <w:tr w:rsidR="002C151E" w:rsidTr="007E5C49">
        <w:trPr>
          <w:cantSplit/>
          <w:trHeight w:val="225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Диагностика и подготовка к ТПМПК</w:t>
            </w: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запись ежедневно по тел. </w:t>
            </w: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246-29-52)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09.30-20.00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D560F1">
              <w:rPr>
                <w:lang w:eastAsia="en-US"/>
              </w:rPr>
              <w:t>Специалисты ЦППС</w:t>
            </w: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51E" w:rsidTr="00D0324B">
        <w:trPr>
          <w:cantSplit/>
          <w:trHeight w:val="273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детьми с ОВЗ и инвалидами</w:t>
            </w:r>
          </w:p>
        </w:tc>
      </w:tr>
      <w:tr w:rsidR="002C151E" w:rsidTr="007E5C49">
        <w:trPr>
          <w:cantSplit/>
          <w:trHeight w:val="570"/>
          <w:jc w:val="center"/>
        </w:trPr>
        <w:tc>
          <w:tcPr>
            <w:tcW w:w="195" w:type="pct"/>
            <w:vMerge w:val="restar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vMerge w:val="restar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Консультирование родителей (законных представителей) детей-инвалидов по составлению перечня ИПРА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Понедельник  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9.30-12.00</w:t>
            </w:r>
          </w:p>
        </w:tc>
        <w:tc>
          <w:tcPr>
            <w:tcW w:w="1000" w:type="pct"/>
            <w:vMerge w:val="restar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vMerge w:val="restar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Полакайнен</w:t>
            </w:r>
            <w:proofErr w:type="spellEnd"/>
            <w:r>
              <w:rPr>
                <w:lang w:eastAsia="en-US"/>
              </w:rPr>
              <w:t xml:space="preserve"> С.А. </w:t>
            </w: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Долганова С.Р.</w:t>
            </w: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560F1">
              <w:rPr>
                <w:lang w:eastAsia="en-US"/>
              </w:rPr>
              <w:t>Близниченко</w:t>
            </w:r>
            <w:proofErr w:type="spellEnd"/>
            <w:r w:rsidRPr="00D560F1">
              <w:rPr>
                <w:lang w:eastAsia="en-US"/>
              </w:rPr>
              <w:t xml:space="preserve"> О.С.</w:t>
            </w:r>
          </w:p>
        </w:tc>
      </w:tr>
      <w:tr w:rsidR="002C151E" w:rsidTr="007E5C49">
        <w:trPr>
          <w:cantSplit/>
          <w:trHeight w:val="541"/>
          <w:jc w:val="center"/>
        </w:trPr>
        <w:tc>
          <w:tcPr>
            <w:tcW w:w="0" w:type="auto"/>
            <w:vMerge/>
            <w:vAlign w:val="center"/>
            <w:hideMark/>
          </w:tcPr>
          <w:p w:rsidR="002C151E" w:rsidRDefault="002C151E" w:rsidP="002C15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151E" w:rsidRDefault="002C151E" w:rsidP="002C151E">
            <w:pPr>
              <w:rPr>
                <w:lang w:eastAsia="en-US"/>
              </w:rPr>
            </w:pP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18.00-19.30</w:t>
            </w:r>
          </w:p>
        </w:tc>
        <w:tc>
          <w:tcPr>
            <w:tcW w:w="1000" w:type="pct"/>
            <w:vMerge/>
            <w:vAlign w:val="center"/>
            <w:hideMark/>
          </w:tcPr>
          <w:p w:rsidR="002C151E" w:rsidRDefault="002C151E" w:rsidP="002C151E">
            <w:pPr>
              <w:rPr>
                <w:lang w:eastAsia="en-US"/>
              </w:rPr>
            </w:pPr>
          </w:p>
        </w:tc>
        <w:tc>
          <w:tcPr>
            <w:tcW w:w="1035" w:type="pct"/>
            <w:vMerge/>
            <w:vAlign w:val="center"/>
            <w:hideMark/>
          </w:tcPr>
          <w:p w:rsidR="002C151E" w:rsidRDefault="002C151E" w:rsidP="002C151E">
            <w:pPr>
              <w:rPr>
                <w:lang w:eastAsia="en-US"/>
              </w:rPr>
            </w:pPr>
          </w:p>
        </w:tc>
      </w:tr>
      <w:tr w:rsidR="002C151E" w:rsidTr="000F6884">
        <w:trPr>
          <w:cantSplit/>
          <w:trHeight w:val="54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Проведение занятий с детьми-инвалидами по  дополнительным общеобразовательным общеразвивающим программам.</w:t>
            </w:r>
          </w:p>
        </w:tc>
        <w:tc>
          <w:tcPr>
            <w:tcW w:w="1520" w:type="pct"/>
            <w:gridSpan w:val="2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>В соответствии с расписанием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Долганова С.Р.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Полакайнен</w:t>
            </w:r>
            <w:proofErr w:type="spellEnd"/>
            <w:r>
              <w:rPr>
                <w:lang w:eastAsia="en-US"/>
              </w:rPr>
              <w:t xml:space="preserve"> С.А.</w:t>
            </w: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Кузнецова О.П.</w:t>
            </w: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Близниченко</w:t>
            </w:r>
            <w:proofErr w:type="spellEnd"/>
            <w:r>
              <w:rPr>
                <w:lang w:eastAsia="en-US"/>
              </w:rPr>
              <w:t xml:space="preserve"> О.С.</w:t>
            </w: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Олейник В.А.</w:t>
            </w: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Широкова Т.А.</w:t>
            </w: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51E" w:rsidTr="00813C73">
        <w:trPr>
          <w:trHeight w:val="41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Организация и проведение мероприятий профилактики правонарушений несовершеннолетних</w:t>
            </w:r>
          </w:p>
        </w:tc>
      </w:tr>
      <w:tr w:rsidR="002C151E" w:rsidTr="007E5C49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Реализация дополнительных общеобразовательных программ социально-педагогической направленности на базе ОУ района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 района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C151E" w:rsidRDefault="002C151E" w:rsidP="002C151E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2C151E" w:rsidRDefault="002C151E" w:rsidP="002C151E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2C151E" w:rsidRDefault="002C151E" w:rsidP="002C151E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</w:tr>
      <w:tr w:rsidR="002C151E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Социально-педагогическая информация ОУ Кировского района о семьях.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10.00-18.00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 </w:t>
            </w:r>
          </w:p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91DF8">
              <w:rPr>
                <w:lang w:eastAsia="en-US"/>
              </w:rPr>
              <w:t>Лычаева</w:t>
            </w:r>
            <w:proofErr w:type="spellEnd"/>
            <w:r w:rsidRPr="00C91DF8">
              <w:rPr>
                <w:lang w:eastAsia="en-US"/>
              </w:rPr>
              <w:t xml:space="preserve"> А.Г.</w:t>
            </w:r>
          </w:p>
        </w:tc>
      </w:tr>
      <w:tr w:rsidR="002C151E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Выявление обучающихся ОУ, пропускающих занятия без уважительных причин. («Динамический отсев»)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10.00-18.00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 </w:t>
            </w:r>
            <w:proofErr w:type="spellStart"/>
            <w:r>
              <w:rPr>
                <w:lang w:eastAsia="en-US"/>
              </w:rPr>
              <w:t>Лычаева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</w:tr>
      <w:tr w:rsidR="002C151E" w:rsidTr="007E5C49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пятница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15.00-18.00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2C151E" w:rsidRDefault="002C151E" w:rsidP="002C151E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0F6884" w:rsidTr="007E5C49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F6884" w:rsidRPr="002902CE" w:rsidRDefault="000F6884" w:rsidP="000F688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F6884" w:rsidRPr="000233FE" w:rsidRDefault="000F6884" w:rsidP="000F6884">
            <w:pPr>
              <w:rPr>
                <w:lang w:eastAsia="en-US"/>
              </w:rPr>
            </w:pPr>
            <w:r w:rsidRPr="000233FE">
              <w:rPr>
                <w:lang w:eastAsia="en-US"/>
              </w:rPr>
              <w:t>Городской конкурс для медиаторов-ровесников «Мастер переговоров: Высшая лига», конкурсное испытание «Мастер ЭХА»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F6884" w:rsidRPr="000233FE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0233FE">
              <w:rPr>
                <w:lang w:eastAsia="en-US"/>
              </w:rPr>
              <w:t>14.01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F6884" w:rsidRPr="000233FE" w:rsidRDefault="000F6884" w:rsidP="000F688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0233FE">
              <w:rPr>
                <w:sz w:val="23"/>
                <w:szCs w:val="23"/>
              </w:rPr>
              <w:t>14.00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F6884" w:rsidRPr="00EA67B0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431069">
              <w:rPr>
                <w:lang w:eastAsia="en-US"/>
              </w:rPr>
              <w:t>ГБОУ Гимназия № 284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F6884" w:rsidRPr="00EA67B0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EA67B0">
              <w:rPr>
                <w:lang w:eastAsia="en-US"/>
              </w:rPr>
              <w:t>Камакина</w:t>
            </w:r>
            <w:proofErr w:type="spellEnd"/>
            <w:r w:rsidRPr="00EA67B0">
              <w:rPr>
                <w:lang w:eastAsia="en-US"/>
              </w:rPr>
              <w:t xml:space="preserve"> О.Л.</w:t>
            </w:r>
          </w:p>
        </w:tc>
      </w:tr>
      <w:tr w:rsidR="000F6884" w:rsidTr="007E5C49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F6884" w:rsidRPr="002902CE" w:rsidRDefault="000F6884" w:rsidP="000F688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F6884" w:rsidRPr="000233FE" w:rsidRDefault="000F6884" w:rsidP="000F6884">
            <w:pPr>
              <w:rPr>
                <w:lang w:eastAsia="en-US"/>
              </w:rPr>
            </w:pPr>
            <w:r w:rsidRPr="000233FE">
              <w:rPr>
                <w:lang w:eastAsia="en-US"/>
              </w:rPr>
              <w:t>Городской конкурс для медиаторов-ровесников «Мастер переговоров: Высшая лига», конкурсное испытание «Мастер ПОВЕСТКИ»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F6884" w:rsidRPr="000233FE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</w:p>
          <w:p w:rsidR="000F6884" w:rsidRPr="000233FE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0233FE">
              <w:rPr>
                <w:lang w:eastAsia="en-US"/>
              </w:rPr>
              <w:t>15.01</w:t>
            </w:r>
          </w:p>
          <w:p w:rsidR="000F6884" w:rsidRPr="000233FE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F6884" w:rsidRPr="000233FE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0233FE">
              <w:rPr>
                <w:lang w:eastAsia="en-US"/>
              </w:rPr>
              <w:t>14.00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F6884" w:rsidRPr="00EA67B0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ГБОУ Гимназия № 284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F6884" w:rsidRPr="00EA67B0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EA67B0">
              <w:rPr>
                <w:lang w:eastAsia="en-US"/>
              </w:rPr>
              <w:t>Камакина</w:t>
            </w:r>
            <w:proofErr w:type="spellEnd"/>
            <w:r w:rsidRPr="00EA67B0">
              <w:rPr>
                <w:lang w:eastAsia="en-US"/>
              </w:rPr>
              <w:t xml:space="preserve"> О.Л.</w:t>
            </w:r>
          </w:p>
        </w:tc>
      </w:tr>
      <w:tr w:rsidR="000F6884" w:rsidTr="007E5C49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F6884" w:rsidRPr="002902CE" w:rsidRDefault="000F6884" w:rsidP="000F688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F6884" w:rsidRPr="000233FE" w:rsidRDefault="000F6884" w:rsidP="000F6884">
            <w:pPr>
              <w:rPr>
                <w:lang w:eastAsia="en-US"/>
              </w:rPr>
            </w:pPr>
            <w:r w:rsidRPr="000233FE">
              <w:rPr>
                <w:lang w:eastAsia="en-US"/>
              </w:rPr>
              <w:t>Подведение итогов городских конкурсов «Мастер ПЕРЕГОВОРОВ», «Мастер переговоров: Высшая ЛИГА»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F6884" w:rsidRPr="000233FE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0233FE">
              <w:rPr>
                <w:lang w:eastAsia="en-US"/>
              </w:rPr>
              <w:t>30.01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F6884" w:rsidRPr="000233FE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0233FE">
              <w:rPr>
                <w:lang w:eastAsia="en-US"/>
              </w:rPr>
              <w:t>12.00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F6884" w:rsidRPr="00EA67B0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F6884" w:rsidRPr="00EA67B0" w:rsidRDefault="000F6884" w:rsidP="000F6884">
            <w:pPr>
              <w:jc w:val="center"/>
              <w:rPr>
                <w:lang w:eastAsia="en-US"/>
              </w:rPr>
            </w:pPr>
            <w:proofErr w:type="spellStart"/>
            <w:r w:rsidRPr="00EA67B0">
              <w:rPr>
                <w:lang w:eastAsia="en-US"/>
              </w:rPr>
              <w:t>Камакина</w:t>
            </w:r>
            <w:proofErr w:type="spellEnd"/>
            <w:r w:rsidRPr="00EA67B0">
              <w:rPr>
                <w:lang w:eastAsia="en-US"/>
              </w:rPr>
              <w:t xml:space="preserve"> О.Л.</w:t>
            </w:r>
          </w:p>
        </w:tc>
      </w:tr>
      <w:tr w:rsidR="000F6884" w:rsidTr="00D0324B">
        <w:trPr>
          <w:cantSplit/>
          <w:trHeight w:val="331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0F6884" w:rsidRDefault="000F6884" w:rsidP="000F6884">
            <w:pPr>
              <w:shd w:val="clear" w:color="auto" w:fill="FFFFFF" w:themeFill="background1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Профилактика употребления </w:t>
            </w:r>
            <w:proofErr w:type="gramStart"/>
            <w:r>
              <w:rPr>
                <w:b/>
                <w:lang w:eastAsia="en-US"/>
              </w:rPr>
              <w:t>ПАВ</w:t>
            </w:r>
            <w:proofErr w:type="gramEnd"/>
            <w:r>
              <w:rPr>
                <w:b/>
                <w:lang w:eastAsia="en-US"/>
              </w:rPr>
              <w:t xml:space="preserve"> и пропаганда здорового образа жизни</w:t>
            </w:r>
          </w:p>
        </w:tc>
      </w:tr>
      <w:tr w:rsidR="000F6884" w:rsidTr="00594389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F6884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0F6884" w:rsidRPr="000233FE" w:rsidRDefault="000F6884" w:rsidP="000F6884">
            <w:pPr>
              <w:rPr>
                <w:lang w:eastAsia="en-US"/>
              </w:rPr>
            </w:pPr>
            <w:r w:rsidRPr="000233FE">
              <w:rPr>
                <w:lang w:eastAsia="en-US"/>
              </w:rPr>
              <w:t>Районный конкурс рисунков «Веселые микробы и бактерии» для воспитанников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F6884" w:rsidRPr="000233FE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0233FE">
              <w:rPr>
                <w:lang w:eastAsia="en-US"/>
              </w:rPr>
              <w:t>12.01-30.01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0F6884" w:rsidRPr="00EA67B0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0F6884" w:rsidRPr="00C41355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0F6884" w:rsidRPr="00C41355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0F6884" w:rsidTr="00594389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F6884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0F6884" w:rsidRPr="000233FE" w:rsidRDefault="000F6884" w:rsidP="000F6884">
            <w:pPr>
              <w:rPr>
                <w:lang w:eastAsia="en-US"/>
              </w:rPr>
            </w:pPr>
            <w:r w:rsidRPr="000233FE">
              <w:rPr>
                <w:lang w:eastAsia="en-US"/>
              </w:rPr>
              <w:t>Районный конкурс плакатов рисунков «Веселые микробы и бактерии» для обучающихся 1-4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F6884" w:rsidRPr="000233FE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0233FE">
              <w:rPr>
                <w:lang w:eastAsia="en-US"/>
              </w:rPr>
              <w:t>12.01-30.01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0F6884" w:rsidRPr="00EA67B0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0F6884" w:rsidRPr="00C41355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0F6884" w:rsidRPr="00C41355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0F6884" w:rsidTr="00594389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F6884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F6884" w:rsidRPr="000233FE" w:rsidRDefault="000F6884" w:rsidP="000F6884">
            <w:pPr>
              <w:rPr>
                <w:lang w:eastAsia="en-US"/>
              </w:rPr>
            </w:pPr>
            <w:r w:rsidRPr="000233FE">
              <w:rPr>
                <w:lang w:eastAsia="en-US"/>
              </w:rPr>
              <w:t>Районный конкурс плакатов рисунков «Веселые микробы и бактерии» для обучающихся 5-11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F6884" w:rsidRPr="000233FE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0233FE">
              <w:rPr>
                <w:lang w:eastAsia="en-US"/>
              </w:rPr>
              <w:t>12.01-30.01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F6884" w:rsidRPr="00EA67B0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F6884" w:rsidRPr="00C41355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F6884" w:rsidRPr="00C41355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0F6884" w:rsidTr="00813C73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0F6884" w:rsidRPr="005B39BB" w:rsidRDefault="000F6884" w:rsidP="000F6884">
            <w:pPr>
              <w:spacing w:line="276" w:lineRule="auto"/>
              <w:jc w:val="center"/>
              <w:rPr>
                <w:lang w:eastAsia="en-US"/>
              </w:rPr>
            </w:pPr>
            <w:r w:rsidRPr="005B39BB">
              <w:rPr>
                <w:b/>
                <w:lang w:eastAsia="en-US"/>
              </w:rPr>
              <w:t>Волонтерское добровольческое движение</w:t>
            </w:r>
          </w:p>
        </w:tc>
      </w:tr>
      <w:tr w:rsidR="000F6884" w:rsidTr="000F6884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F6884" w:rsidRDefault="000F6884" w:rsidP="000F688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F6884" w:rsidRPr="000233FE" w:rsidRDefault="000F6884" w:rsidP="000F6884">
            <w:pPr>
              <w:tabs>
                <w:tab w:val="left" w:pos="176"/>
              </w:tabs>
              <w:rPr>
                <w:lang w:eastAsia="en-US"/>
              </w:rPr>
            </w:pPr>
            <w:r w:rsidRPr="000233FE">
              <w:rPr>
                <w:lang w:eastAsia="en-US"/>
              </w:rPr>
              <w:t>Конкурс электронных буклетов в номинации «Гордимся прошлым»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F6884" w:rsidRPr="000233FE" w:rsidRDefault="000F6884" w:rsidP="000F6884">
            <w:pPr>
              <w:jc w:val="center"/>
            </w:pPr>
            <w:r w:rsidRPr="000233FE">
              <w:rPr>
                <w:lang w:eastAsia="en-US"/>
              </w:rPr>
              <w:t>12.01-30.01</w:t>
            </w:r>
            <w:bookmarkStart w:id="0" w:name="_GoBack"/>
            <w:bookmarkEnd w:id="0"/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F6884" w:rsidRPr="00EA67B0" w:rsidRDefault="000233FE" w:rsidP="000F6884">
            <w:pPr>
              <w:jc w:val="center"/>
              <w:rPr>
                <w:sz w:val="23"/>
                <w:szCs w:val="23"/>
              </w:rPr>
            </w:pPr>
            <w:hyperlink r:id="rId6" w:history="1">
              <w:proofErr w:type="spellStart"/>
              <w:r w:rsidR="000F6884" w:rsidRPr="00EA67B0">
                <w:rPr>
                  <w:rStyle w:val="a3"/>
                  <w:sz w:val="23"/>
                  <w:szCs w:val="23"/>
                </w:rPr>
                <w:t>konkursppms</w:t>
              </w:r>
              <w:proofErr w:type="spellEnd"/>
              <w:r w:rsidR="000F6884" w:rsidRPr="00EA67B0">
                <w:rPr>
                  <w:rStyle w:val="a3"/>
                  <w:sz w:val="23"/>
                  <w:szCs w:val="23"/>
                </w:rPr>
                <w:t xml:space="preserve"> @mail.ru</w:t>
              </w:r>
            </w:hyperlink>
          </w:p>
          <w:p w:rsidR="000F6884" w:rsidRPr="00EA67B0" w:rsidRDefault="000F6884" w:rsidP="000F6884">
            <w:pPr>
              <w:jc w:val="center"/>
              <w:rPr>
                <w:lang w:eastAsia="en-US"/>
              </w:rPr>
            </w:pPr>
            <w:r w:rsidRPr="00EA67B0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15.01</w:t>
            </w:r>
            <w:r w:rsidRPr="00EA67B0">
              <w:rPr>
                <w:sz w:val="23"/>
                <w:szCs w:val="23"/>
              </w:rPr>
              <w:t>-25.</w:t>
            </w:r>
            <w:r>
              <w:rPr>
                <w:sz w:val="23"/>
                <w:szCs w:val="23"/>
              </w:rPr>
              <w:t>01</w:t>
            </w:r>
            <w:r w:rsidRPr="00EA67B0">
              <w:rPr>
                <w:sz w:val="23"/>
                <w:szCs w:val="23"/>
              </w:rPr>
              <w:t>)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F6884" w:rsidRPr="00851BCE" w:rsidRDefault="000F6884" w:rsidP="000F6884">
            <w:pPr>
              <w:jc w:val="center"/>
              <w:rPr>
                <w:lang w:eastAsia="en-US"/>
              </w:rPr>
            </w:pPr>
            <w:r w:rsidRPr="00851BCE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F6884" w:rsidRPr="00851BCE" w:rsidRDefault="000F6884" w:rsidP="000F6884">
            <w:pPr>
              <w:jc w:val="center"/>
              <w:rPr>
                <w:lang w:eastAsia="en-US"/>
              </w:rPr>
            </w:pPr>
            <w:proofErr w:type="spellStart"/>
            <w:r w:rsidRPr="00851BCE">
              <w:rPr>
                <w:lang w:eastAsia="en-US"/>
              </w:rPr>
              <w:t>Прокопцова</w:t>
            </w:r>
            <w:proofErr w:type="spellEnd"/>
            <w:r w:rsidRPr="00851BCE">
              <w:rPr>
                <w:lang w:eastAsia="en-US"/>
              </w:rPr>
              <w:t xml:space="preserve"> А.С.</w:t>
            </w:r>
          </w:p>
        </w:tc>
      </w:tr>
      <w:tr w:rsidR="000F6884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0F6884" w:rsidRDefault="000F6884" w:rsidP="000F68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Клуб юных друзей правопорядка «Знатоки права»</w:t>
            </w:r>
          </w:p>
        </w:tc>
      </w:tr>
      <w:tr w:rsidR="000F6884" w:rsidTr="000F6884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F6884" w:rsidRDefault="000F6884" w:rsidP="000F688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0F6884" w:rsidRPr="00C05A36" w:rsidRDefault="000F6884" w:rsidP="000F6884">
            <w:pPr>
              <w:rPr>
                <w:rFonts w:eastAsia="Calibri"/>
                <w:lang w:eastAsia="en-US"/>
              </w:rPr>
            </w:pPr>
            <w:r w:rsidRPr="00C70E20">
              <w:rPr>
                <w:rFonts w:eastAsia="Calibri"/>
                <w:lang w:eastAsia="en-US"/>
              </w:rPr>
              <w:t>Реализация дополнительной общеобразовательной общеразвивающей программы «Профилактика социально-опасного поведения несов</w:t>
            </w:r>
            <w:r>
              <w:rPr>
                <w:rFonts w:eastAsia="Calibri"/>
                <w:lang w:eastAsia="en-US"/>
              </w:rPr>
              <w:t>е</w:t>
            </w:r>
            <w:r w:rsidRPr="00C70E20">
              <w:rPr>
                <w:rFonts w:eastAsia="Calibri"/>
                <w:lang w:eastAsia="en-US"/>
              </w:rPr>
              <w:t>ршеннолетних»</w:t>
            </w:r>
          </w:p>
        </w:tc>
        <w:tc>
          <w:tcPr>
            <w:tcW w:w="1520" w:type="pct"/>
            <w:gridSpan w:val="2"/>
            <w:shd w:val="clear" w:color="auto" w:fill="FFFFFF" w:themeFill="background1"/>
            <w:vAlign w:val="center"/>
            <w:hideMark/>
          </w:tcPr>
          <w:p w:rsidR="000F6884" w:rsidRPr="00C70E20" w:rsidRDefault="000F6884" w:rsidP="000F6884">
            <w:pPr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 xml:space="preserve">По плану совместной </w:t>
            </w:r>
          </w:p>
          <w:p w:rsidR="000F6884" w:rsidRPr="00C05A36" w:rsidRDefault="000F6884" w:rsidP="000F6884">
            <w:pPr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>деятельности с ОУ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0F6884" w:rsidRPr="00C05A36" w:rsidRDefault="000F6884" w:rsidP="000F6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 района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0F6884" w:rsidRDefault="000F6884" w:rsidP="000F6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Николаева Т.В.</w:t>
            </w:r>
          </w:p>
          <w:p w:rsidR="000F6884" w:rsidRPr="00C05A36" w:rsidRDefault="000F6884" w:rsidP="000F688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Турчинская</w:t>
            </w:r>
            <w:proofErr w:type="spellEnd"/>
            <w:r>
              <w:rPr>
                <w:lang w:eastAsia="en-US"/>
              </w:rPr>
              <w:t xml:space="preserve"> Н.Ю. </w:t>
            </w:r>
          </w:p>
        </w:tc>
      </w:tr>
    </w:tbl>
    <w:p w:rsidR="00882D8A" w:rsidRDefault="00882D8A"/>
    <w:sectPr w:rsidR="0088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DB"/>
    <w:rsid w:val="00002CB4"/>
    <w:rsid w:val="00020C43"/>
    <w:rsid w:val="000233FE"/>
    <w:rsid w:val="00024E10"/>
    <w:rsid w:val="00065297"/>
    <w:rsid w:val="000714A4"/>
    <w:rsid w:val="0008281D"/>
    <w:rsid w:val="0009713F"/>
    <w:rsid w:val="000A1229"/>
    <w:rsid w:val="000A2673"/>
    <w:rsid w:val="000A2E3C"/>
    <w:rsid w:val="000A4DCB"/>
    <w:rsid w:val="000A64A8"/>
    <w:rsid w:val="000A7090"/>
    <w:rsid w:val="000B6C00"/>
    <w:rsid w:val="000C1BB2"/>
    <w:rsid w:val="000C5D01"/>
    <w:rsid w:val="000E49F1"/>
    <w:rsid w:val="000F6884"/>
    <w:rsid w:val="00123952"/>
    <w:rsid w:val="00142B9A"/>
    <w:rsid w:val="001619FA"/>
    <w:rsid w:val="001658DF"/>
    <w:rsid w:val="00181440"/>
    <w:rsid w:val="00181491"/>
    <w:rsid w:val="001B165E"/>
    <w:rsid w:val="001D4447"/>
    <w:rsid w:val="001D78CC"/>
    <w:rsid w:val="001D79B4"/>
    <w:rsid w:val="001D7E65"/>
    <w:rsid w:val="001E2307"/>
    <w:rsid w:val="001F4627"/>
    <w:rsid w:val="0020006B"/>
    <w:rsid w:val="00204C17"/>
    <w:rsid w:val="002063DC"/>
    <w:rsid w:val="0021079F"/>
    <w:rsid w:val="0022003B"/>
    <w:rsid w:val="00227DEC"/>
    <w:rsid w:val="002376AF"/>
    <w:rsid w:val="0025384F"/>
    <w:rsid w:val="00254B0D"/>
    <w:rsid w:val="002749ED"/>
    <w:rsid w:val="002902CE"/>
    <w:rsid w:val="002A18CD"/>
    <w:rsid w:val="002A6A8A"/>
    <w:rsid w:val="002B5383"/>
    <w:rsid w:val="002C151E"/>
    <w:rsid w:val="002D60CF"/>
    <w:rsid w:val="003029B8"/>
    <w:rsid w:val="00312400"/>
    <w:rsid w:val="00316791"/>
    <w:rsid w:val="003220CF"/>
    <w:rsid w:val="00322831"/>
    <w:rsid w:val="003261F0"/>
    <w:rsid w:val="0032678A"/>
    <w:rsid w:val="003315D4"/>
    <w:rsid w:val="00335388"/>
    <w:rsid w:val="00351331"/>
    <w:rsid w:val="00361C29"/>
    <w:rsid w:val="003630A0"/>
    <w:rsid w:val="00371218"/>
    <w:rsid w:val="00371FE6"/>
    <w:rsid w:val="003B3D18"/>
    <w:rsid w:val="003B6A8D"/>
    <w:rsid w:val="004022B1"/>
    <w:rsid w:val="00412471"/>
    <w:rsid w:val="00416C1D"/>
    <w:rsid w:val="00431069"/>
    <w:rsid w:val="00435B40"/>
    <w:rsid w:val="00441647"/>
    <w:rsid w:val="004432FC"/>
    <w:rsid w:val="00475E7E"/>
    <w:rsid w:val="004A398D"/>
    <w:rsid w:val="004A4DC2"/>
    <w:rsid w:val="004C16A0"/>
    <w:rsid w:val="004C1F92"/>
    <w:rsid w:val="004E0E64"/>
    <w:rsid w:val="004E1376"/>
    <w:rsid w:val="004E6D59"/>
    <w:rsid w:val="004F14FC"/>
    <w:rsid w:val="004F5F88"/>
    <w:rsid w:val="00517BDB"/>
    <w:rsid w:val="00520E66"/>
    <w:rsid w:val="005505CB"/>
    <w:rsid w:val="00556E76"/>
    <w:rsid w:val="00580D35"/>
    <w:rsid w:val="00585E38"/>
    <w:rsid w:val="005A4366"/>
    <w:rsid w:val="005B1C76"/>
    <w:rsid w:val="005B39BB"/>
    <w:rsid w:val="005B6904"/>
    <w:rsid w:val="005D62B1"/>
    <w:rsid w:val="005E619E"/>
    <w:rsid w:val="00604B8D"/>
    <w:rsid w:val="0062324A"/>
    <w:rsid w:val="006321A1"/>
    <w:rsid w:val="006535C1"/>
    <w:rsid w:val="0067474E"/>
    <w:rsid w:val="00683203"/>
    <w:rsid w:val="006A3EC6"/>
    <w:rsid w:val="006A4B09"/>
    <w:rsid w:val="006B1AE2"/>
    <w:rsid w:val="006C5290"/>
    <w:rsid w:val="006D7519"/>
    <w:rsid w:val="006E47B8"/>
    <w:rsid w:val="0070619E"/>
    <w:rsid w:val="007209D7"/>
    <w:rsid w:val="00722E88"/>
    <w:rsid w:val="007412C5"/>
    <w:rsid w:val="00751227"/>
    <w:rsid w:val="00751DDD"/>
    <w:rsid w:val="00757918"/>
    <w:rsid w:val="00774161"/>
    <w:rsid w:val="00780C00"/>
    <w:rsid w:val="0078310F"/>
    <w:rsid w:val="00783BAC"/>
    <w:rsid w:val="00785785"/>
    <w:rsid w:val="00786DCE"/>
    <w:rsid w:val="007955BF"/>
    <w:rsid w:val="00796159"/>
    <w:rsid w:val="007A7B48"/>
    <w:rsid w:val="007B6570"/>
    <w:rsid w:val="007B7AD5"/>
    <w:rsid w:val="007D14AA"/>
    <w:rsid w:val="007E1895"/>
    <w:rsid w:val="007E3EBA"/>
    <w:rsid w:val="007E5C49"/>
    <w:rsid w:val="007F3E52"/>
    <w:rsid w:val="007F5D7B"/>
    <w:rsid w:val="0080529C"/>
    <w:rsid w:val="00812E01"/>
    <w:rsid w:val="00813C73"/>
    <w:rsid w:val="00832A5E"/>
    <w:rsid w:val="00864EB6"/>
    <w:rsid w:val="0086747F"/>
    <w:rsid w:val="008822C5"/>
    <w:rsid w:val="00882D8A"/>
    <w:rsid w:val="008A4EA6"/>
    <w:rsid w:val="008B053A"/>
    <w:rsid w:val="008C6A37"/>
    <w:rsid w:val="008E0C0E"/>
    <w:rsid w:val="008E7CC7"/>
    <w:rsid w:val="008F43C3"/>
    <w:rsid w:val="009153A7"/>
    <w:rsid w:val="00921F90"/>
    <w:rsid w:val="009273DE"/>
    <w:rsid w:val="00971729"/>
    <w:rsid w:val="00974418"/>
    <w:rsid w:val="00986B92"/>
    <w:rsid w:val="00992654"/>
    <w:rsid w:val="009B0EDA"/>
    <w:rsid w:val="00A11306"/>
    <w:rsid w:val="00A12208"/>
    <w:rsid w:val="00A36ADA"/>
    <w:rsid w:val="00A566BB"/>
    <w:rsid w:val="00A9471B"/>
    <w:rsid w:val="00A94D11"/>
    <w:rsid w:val="00AA106F"/>
    <w:rsid w:val="00AA78F3"/>
    <w:rsid w:val="00AB7D31"/>
    <w:rsid w:val="00AD763C"/>
    <w:rsid w:val="00B12351"/>
    <w:rsid w:val="00B219E9"/>
    <w:rsid w:val="00B5126A"/>
    <w:rsid w:val="00B63D54"/>
    <w:rsid w:val="00B76821"/>
    <w:rsid w:val="00B92DF0"/>
    <w:rsid w:val="00BB7EF0"/>
    <w:rsid w:val="00C224C9"/>
    <w:rsid w:val="00C36C84"/>
    <w:rsid w:val="00C37E78"/>
    <w:rsid w:val="00C41355"/>
    <w:rsid w:val="00C57EC2"/>
    <w:rsid w:val="00C729AD"/>
    <w:rsid w:val="00C91DF8"/>
    <w:rsid w:val="00C930E7"/>
    <w:rsid w:val="00C96BDF"/>
    <w:rsid w:val="00CA391E"/>
    <w:rsid w:val="00D0160F"/>
    <w:rsid w:val="00D0324B"/>
    <w:rsid w:val="00D15B62"/>
    <w:rsid w:val="00D1611A"/>
    <w:rsid w:val="00D27762"/>
    <w:rsid w:val="00D560F1"/>
    <w:rsid w:val="00D92066"/>
    <w:rsid w:val="00DA1069"/>
    <w:rsid w:val="00DA43DC"/>
    <w:rsid w:val="00DF0FF2"/>
    <w:rsid w:val="00DF2AEE"/>
    <w:rsid w:val="00E0112B"/>
    <w:rsid w:val="00E048C9"/>
    <w:rsid w:val="00E21897"/>
    <w:rsid w:val="00E50CD9"/>
    <w:rsid w:val="00E6007A"/>
    <w:rsid w:val="00E66F1E"/>
    <w:rsid w:val="00E70B7A"/>
    <w:rsid w:val="00E9145C"/>
    <w:rsid w:val="00E95EB6"/>
    <w:rsid w:val="00EA67B0"/>
    <w:rsid w:val="00EB42FD"/>
    <w:rsid w:val="00EB682F"/>
    <w:rsid w:val="00EE000D"/>
    <w:rsid w:val="00F00578"/>
    <w:rsid w:val="00F11EA7"/>
    <w:rsid w:val="00F122A8"/>
    <w:rsid w:val="00F36075"/>
    <w:rsid w:val="00F56BA8"/>
    <w:rsid w:val="00F63702"/>
    <w:rsid w:val="00F7732C"/>
    <w:rsid w:val="00F91820"/>
    <w:rsid w:val="00F924E1"/>
    <w:rsid w:val="00FA07D6"/>
    <w:rsid w:val="00FA1E6A"/>
    <w:rsid w:val="00FA2A95"/>
    <w:rsid w:val="00FD567B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54965-39D4-486D-872E-E169E31F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17BDB"/>
    <w:rPr>
      <w:color w:val="0000FF"/>
      <w:u w:val="single"/>
    </w:rPr>
  </w:style>
  <w:style w:type="paragraph" w:styleId="a4">
    <w:name w:val="Normal (Web)"/>
    <w:basedOn w:val="a"/>
    <w:unhideWhenUsed/>
    <w:rsid w:val="00517BDB"/>
    <w:pPr>
      <w:spacing w:before="100" w:beforeAutospacing="1" w:after="100" w:afterAutospacing="1"/>
    </w:pPr>
  </w:style>
  <w:style w:type="paragraph" w:customStyle="1" w:styleId="1">
    <w:name w:val="Без интервала1"/>
    <w:rsid w:val="00517BD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17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ppms@mail.ru" TargetMode="External"/><Relationship Id="rId5" Type="http://schemas.openxmlformats.org/officeDocument/2006/relationships/hyperlink" Target="mailto:konkursppms@mail.ru" TargetMode="External"/><Relationship Id="rId4" Type="http://schemas.openxmlformats.org/officeDocument/2006/relationships/hyperlink" Target="mailto:ppmski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8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86</cp:revision>
  <dcterms:created xsi:type="dcterms:W3CDTF">2021-08-17T07:13:00Z</dcterms:created>
  <dcterms:modified xsi:type="dcterms:W3CDTF">2025-12-11T08:16:00Z</dcterms:modified>
</cp:coreProperties>
</file>