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9" w:type="dxa"/>
        <w:tblInd w:w="-908" w:type="dxa"/>
        <w:tblLook w:val="04A0" w:firstRow="1" w:lastRow="0" w:firstColumn="1" w:lastColumn="0" w:noHBand="0" w:noVBand="1"/>
      </w:tblPr>
      <w:tblGrid>
        <w:gridCol w:w="449"/>
        <w:gridCol w:w="141"/>
        <w:gridCol w:w="5103"/>
        <w:gridCol w:w="4655"/>
        <w:gridCol w:w="131"/>
      </w:tblGrid>
      <w:tr w:rsidR="00517BDB" w:rsidTr="009273DE">
        <w:trPr>
          <w:gridAfter w:val="1"/>
          <w:wAfter w:w="131" w:type="dxa"/>
          <w:trHeight w:val="843"/>
        </w:trPr>
        <w:tc>
          <w:tcPr>
            <w:tcW w:w="590" w:type="dxa"/>
            <w:gridSpan w:val="2"/>
            <w:vMerge w:val="restart"/>
            <w:vAlign w:val="center"/>
            <w:hideMark/>
          </w:tcPr>
          <w:p w:rsidR="00517BDB" w:rsidRDefault="000A64A8">
            <w:pPr>
              <w:pStyle w:val="a4"/>
              <w:tabs>
                <w:tab w:val="left" w:pos="900"/>
              </w:tabs>
              <w:spacing w:line="276" w:lineRule="auto"/>
              <w:jc w:val="center"/>
              <w:rPr>
                <w:sz w:val="22"/>
                <w:szCs w:val="4"/>
                <w:lang w:eastAsia="en-US"/>
              </w:rPr>
            </w:pPr>
            <w:r>
              <w:rPr>
                <w:sz w:val="22"/>
                <w:szCs w:val="4"/>
                <w:lang w:eastAsia="en-U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  <w:hideMark/>
          </w:tcPr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Государственное бюджетное учреждение </w:t>
            </w:r>
          </w:p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lang w:eastAsia="en-US"/>
              </w:rPr>
              <w:t xml:space="preserve"> </w:t>
            </w:r>
            <w:r w:rsidR="009273DE" w:rsidRPr="00CA391E">
              <w:rPr>
                <w:b/>
                <w:lang w:eastAsia="en-US"/>
              </w:rPr>
              <w:t>ц</w:t>
            </w:r>
            <w:r w:rsidRPr="00CA391E">
              <w:rPr>
                <w:b/>
                <w:lang w:eastAsia="en-US"/>
              </w:rPr>
              <w:t>ентр психоло</w:t>
            </w:r>
            <w:r w:rsidR="009273DE" w:rsidRPr="00CA391E">
              <w:rPr>
                <w:b/>
                <w:lang w:eastAsia="en-US"/>
              </w:rPr>
              <w:t>го-педагогической, медицинской и социальной помощи</w:t>
            </w:r>
          </w:p>
          <w:p w:rsidR="00517BDB" w:rsidRPr="00CA391E" w:rsidRDefault="00517BDB" w:rsidP="00CA391E">
            <w:pPr>
              <w:jc w:val="center"/>
              <w:rPr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 Кировского района Санкт-Петербурга</w:t>
            </w:r>
          </w:p>
          <w:p w:rsidR="00517BDB" w:rsidRPr="00CA391E" w:rsidRDefault="009273DE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(ГБУ </w:t>
            </w:r>
            <w:r w:rsidR="00517BDB" w:rsidRPr="00CA391E">
              <w:rPr>
                <w:b/>
                <w:lang w:eastAsia="en-US"/>
              </w:rPr>
              <w:t>ЦППС Кировского района Санкт-Петербурга)</w:t>
            </w:r>
          </w:p>
        </w:tc>
      </w:tr>
      <w:tr w:rsidR="00517BDB" w:rsidRPr="009273DE" w:rsidTr="009273DE">
        <w:trPr>
          <w:gridAfter w:val="1"/>
          <w:wAfter w:w="131" w:type="dxa"/>
          <w:trHeight w:val="605"/>
        </w:trPr>
        <w:tc>
          <w:tcPr>
            <w:tcW w:w="590" w:type="dxa"/>
            <w:gridSpan w:val="2"/>
            <w:vMerge/>
            <w:vAlign w:val="center"/>
            <w:hideMark/>
          </w:tcPr>
          <w:p w:rsidR="00517BDB" w:rsidRDefault="00517BDB">
            <w:pPr>
              <w:rPr>
                <w:sz w:val="22"/>
                <w:szCs w:val="4"/>
                <w:lang w:eastAsia="en-US"/>
              </w:rPr>
            </w:pPr>
          </w:p>
        </w:tc>
        <w:tc>
          <w:tcPr>
            <w:tcW w:w="9758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hideMark/>
          </w:tcPr>
          <w:p w:rsid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198207 Санкт-</w:t>
            </w:r>
            <w:proofErr w:type="gramStart"/>
            <w:r w:rsidRPr="00CA391E">
              <w:rPr>
                <w:lang w:eastAsia="en-US"/>
              </w:rPr>
              <w:t>Петербург,  ул.</w:t>
            </w:r>
            <w:proofErr w:type="gramEnd"/>
            <w:r w:rsidRPr="00CA391E">
              <w:rPr>
                <w:lang w:eastAsia="en-US"/>
              </w:rPr>
              <w:t xml:space="preserve"> Зины Портновой, д.3, литер А,</w:t>
            </w:r>
          </w:p>
          <w:p w:rsidR="00517BDB" w:rsidRP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тел.: (812) 246-29-52, факс: (812) 246-29-53</w:t>
            </w:r>
          </w:p>
          <w:p w:rsidR="00517BDB" w:rsidRPr="000A64A8" w:rsidRDefault="00517BDB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A391E">
              <w:rPr>
                <w:lang w:val="en-US" w:eastAsia="en-US"/>
              </w:rPr>
              <w:t>E</w:t>
            </w:r>
            <w:r w:rsidRPr="000A64A8">
              <w:rPr>
                <w:lang w:eastAsia="en-US"/>
              </w:rPr>
              <w:t>-</w:t>
            </w:r>
            <w:r w:rsidRPr="00CA391E">
              <w:rPr>
                <w:lang w:val="en-US" w:eastAsia="en-US"/>
              </w:rPr>
              <w:t>mail</w:t>
            </w:r>
            <w:r w:rsidRPr="000A64A8">
              <w:rPr>
                <w:lang w:eastAsia="en-US"/>
              </w:rPr>
              <w:t xml:space="preserve">: </w:t>
            </w:r>
            <w:hyperlink r:id="rId4" w:history="1">
              <w:r w:rsidRPr="00CA391E">
                <w:rPr>
                  <w:rStyle w:val="a3"/>
                  <w:lang w:val="en-US" w:eastAsia="en-US"/>
                </w:rPr>
                <w:t>ppmskirov</w:t>
              </w:r>
              <w:r w:rsidRPr="000A64A8">
                <w:rPr>
                  <w:rStyle w:val="a3"/>
                  <w:lang w:eastAsia="en-US"/>
                </w:rPr>
                <w:t>@</w:t>
              </w:r>
              <w:r w:rsidRPr="00CA391E">
                <w:rPr>
                  <w:rStyle w:val="a3"/>
                  <w:lang w:val="en-US" w:eastAsia="en-US"/>
                </w:rPr>
                <w:t>mail</w:t>
              </w:r>
              <w:r w:rsidRPr="000A64A8">
                <w:rPr>
                  <w:rStyle w:val="a3"/>
                  <w:lang w:eastAsia="en-US"/>
                </w:rPr>
                <w:t>.</w:t>
              </w:r>
              <w:r w:rsidRPr="00CA391E">
                <w:rPr>
                  <w:rStyle w:val="a3"/>
                  <w:lang w:val="en-US" w:eastAsia="en-US"/>
                </w:rPr>
                <w:t>ru</w:t>
              </w:r>
            </w:hyperlink>
            <w:r w:rsidRPr="000A64A8">
              <w:rPr>
                <w:lang w:eastAsia="en-US"/>
              </w:rPr>
              <w:t xml:space="preserve">; </w:t>
            </w:r>
            <w:r w:rsidRPr="00CA391E">
              <w:rPr>
                <w:lang w:val="en-US" w:eastAsia="en-US"/>
              </w:rPr>
              <w:t>http</w:t>
            </w:r>
            <w:r w:rsidRPr="000A64A8">
              <w:rPr>
                <w:lang w:eastAsia="en-US"/>
              </w:rPr>
              <w:t>://</w:t>
            </w:r>
            <w:r w:rsidRPr="00CA391E">
              <w:rPr>
                <w:lang w:val="en-US" w:eastAsia="en-US"/>
              </w:rPr>
              <w:t>www</w:t>
            </w:r>
            <w:r w:rsidRPr="000A64A8">
              <w:rPr>
                <w:lang w:eastAsia="en-US"/>
              </w:rPr>
              <w:t xml:space="preserve">. </w:t>
            </w:r>
            <w:proofErr w:type="spellStart"/>
            <w:r w:rsidRPr="00CA391E">
              <w:rPr>
                <w:lang w:val="en-US" w:eastAsia="en-US"/>
              </w:rPr>
              <w:t>kirov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spb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ru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sc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ppms</w:t>
            </w:r>
            <w:proofErr w:type="spellEnd"/>
          </w:p>
        </w:tc>
      </w:tr>
      <w:tr w:rsidR="00517BDB" w:rsidTr="00517BDB">
        <w:trPr>
          <w:gridBefore w:val="1"/>
          <w:wBefore w:w="449" w:type="dxa"/>
          <w:trHeight w:val="1283"/>
        </w:trPr>
        <w:tc>
          <w:tcPr>
            <w:tcW w:w="5244" w:type="dxa"/>
            <w:gridSpan w:val="2"/>
          </w:tcPr>
          <w:p w:rsidR="00517BDB" w:rsidRPr="000A64A8" w:rsidRDefault="00517BD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517BDB" w:rsidRPr="000A64A8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BDB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17BDB" w:rsidRDefault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Врио</w:t>
            </w:r>
            <w:proofErr w:type="spellEnd"/>
            <w:r>
              <w:rPr>
                <w:b/>
                <w:lang w:eastAsia="en-US"/>
              </w:rPr>
              <w:t xml:space="preserve"> директора ГБУ </w:t>
            </w:r>
            <w:r w:rsidR="00517BDB">
              <w:rPr>
                <w:b/>
                <w:lang w:eastAsia="en-US"/>
              </w:rPr>
              <w:t>ЦППС</w:t>
            </w:r>
          </w:p>
          <w:p w:rsidR="00517BDB" w:rsidRDefault="00517BDB" w:rsidP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Кировского района Санкт-Петербурга </w:t>
            </w:r>
          </w:p>
          <w:p w:rsidR="00517BDB" w:rsidRDefault="00517BDB">
            <w:pPr>
              <w:pStyle w:val="1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Т.В.</w:t>
            </w:r>
            <w:r w:rsidR="00CA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Шелонина</w:t>
            </w:r>
            <w:proofErr w:type="spellEnd"/>
          </w:p>
        </w:tc>
      </w:tr>
    </w:tbl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</w:t>
      </w:r>
    </w:p>
    <w:p w:rsidR="00517BDB" w:rsidRDefault="009273DE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ГБУ </w:t>
      </w:r>
      <w:r w:rsidR="00517BDB">
        <w:rPr>
          <w:b/>
          <w:color w:val="000000" w:themeColor="text1"/>
        </w:rPr>
        <w:t>ЦППС Кировского района Санкт-Петербурга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сентябрь</w:t>
      </w:r>
      <w:r w:rsidR="00921F90">
        <w:rPr>
          <w:b/>
          <w:color w:val="000000" w:themeColor="text1"/>
        </w:rPr>
        <w:t xml:space="preserve">   2025-2026</w:t>
      </w:r>
      <w:r>
        <w:rPr>
          <w:b/>
          <w:color w:val="000000" w:themeColor="text1"/>
        </w:rPr>
        <w:t xml:space="preserve"> учебного года для ОУ, ДОУ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2535"/>
        <w:gridCol w:w="1576"/>
        <w:gridCol w:w="1558"/>
        <w:gridCol w:w="1842"/>
        <w:gridCol w:w="2238"/>
      </w:tblGrid>
      <w:tr w:rsidR="00517BDB" w:rsidTr="00D0324B">
        <w:trPr>
          <w:cantSplit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517BDB" w:rsidRDefault="00517BD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Конкурсное движение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1F90" w:rsidRPr="00921F90">
              <w:rPr>
                <w:lang w:eastAsia="en-US"/>
              </w:rPr>
              <w:t xml:space="preserve">Районный конкурс открыток «Красота нашей планеты» </w:t>
            </w:r>
            <w:r>
              <w:rPr>
                <w:lang w:eastAsia="en-US"/>
              </w:rPr>
              <w:t>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Default="00E70B7A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01.09-30</w:t>
            </w:r>
            <w:r w:rsidR="004A4DC2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Прокопцова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4A4DC2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Default="008822C5" w:rsidP="009273DE">
            <w:pPr>
              <w:spacing w:line="276" w:lineRule="auto"/>
              <w:rPr>
                <w:lang w:eastAsia="en-US"/>
              </w:rPr>
            </w:pPr>
            <w:r w:rsidRPr="008822C5">
              <w:rPr>
                <w:lang w:eastAsia="en-US"/>
              </w:rPr>
              <w:t xml:space="preserve">Районный конкурс буклетов «Как заботиться о себе» </w:t>
            </w:r>
            <w:r w:rsidR="004A4DC2">
              <w:rPr>
                <w:lang w:eastAsia="en-US"/>
              </w:rPr>
              <w:t xml:space="preserve">для </w:t>
            </w:r>
            <w:r>
              <w:rPr>
                <w:lang w:eastAsia="en-US"/>
              </w:rPr>
              <w:t>об</w:t>
            </w:r>
            <w:r w:rsidR="004A4DC2">
              <w:rPr>
                <w:lang w:eastAsia="en-US"/>
              </w:rPr>
              <w:t>уча</w:t>
            </w:r>
            <w:r>
              <w:rPr>
                <w:lang w:eastAsia="en-US"/>
              </w:rPr>
              <w:t>ю</w:t>
            </w:r>
            <w:r w:rsidR="004A4DC2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Default="00E70B7A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01.09-30</w:t>
            </w:r>
            <w:r w:rsidR="004A4DC2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4A4DC2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Прокопцова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992654" w:rsidTr="00D0324B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8822C5" w:rsidP="004A4DC2">
            <w:pPr>
              <w:spacing w:line="276" w:lineRule="auto"/>
              <w:rPr>
                <w:lang w:eastAsia="en-US"/>
              </w:rPr>
            </w:pPr>
            <w:r w:rsidRPr="008822C5">
              <w:rPr>
                <w:lang w:eastAsia="en-US"/>
              </w:rPr>
              <w:t xml:space="preserve">Районный конкурс буклетов «Как заботиться о себе» </w:t>
            </w:r>
            <w:r w:rsidR="004A4DC2">
              <w:rPr>
                <w:lang w:eastAsia="en-US"/>
              </w:rPr>
              <w:t xml:space="preserve">для </w:t>
            </w:r>
            <w:r>
              <w:rPr>
                <w:lang w:eastAsia="en-US"/>
              </w:rPr>
              <w:t>об</w:t>
            </w:r>
            <w:r w:rsidR="004A4DC2">
              <w:rPr>
                <w:lang w:eastAsia="en-US"/>
              </w:rPr>
              <w:t>уча</w:t>
            </w:r>
            <w:r>
              <w:rPr>
                <w:lang w:eastAsia="en-US"/>
              </w:rPr>
              <w:t>ю</w:t>
            </w:r>
            <w:r w:rsidR="004A4DC2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E70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01.09-30</w:t>
            </w:r>
            <w:r w:rsidR="00B219E9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Прокопцова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Специалисты  службы сопровождения ЦППС</w:t>
            </w:r>
          </w:p>
        </w:tc>
      </w:tr>
      <w:tr w:rsidR="00992654" w:rsidTr="00D0324B">
        <w:trPr>
          <w:cantSplit/>
          <w:trHeight w:val="134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педагогов ОУ по организационно-методической и психолого-педагогической работе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 Пятница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11:00-17:00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8822C5" w:rsidRDefault="008822C5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8822C5">
              <w:rPr>
                <w:lang w:eastAsia="en-US"/>
              </w:rPr>
              <w:t>Шелонина</w:t>
            </w:r>
            <w:proofErr w:type="spellEnd"/>
            <w:r w:rsidRPr="008822C5">
              <w:rPr>
                <w:lang w:eastAsia="en-US"/>
              </w:rPr>
              <w:t xml:space="preserve"> Т.В.</w:t>
            </w: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М.Н.</w:t>
            </w: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4A4DC2" w:rsidRDefault="00E70B7A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70B7A">
              <w:rPr>
                <w:lang w:eastAsia="en-US"/>
              </w:rPr>
              <w:t>Швец Н.В.</w:t>
            </w:r>
          </w:p>
          <w:p w:rsidR="008822C5" w:rsidRDefault="008822C5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обучающихся ОУ района, педагогов и родителей.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992654" w:rsidTr="00D0324B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 по  дополнительным общеобразовательным</w:t>
            </w:r>
            <w:r w:rsidR="008822C5">
              <w:rPr>
                <w:lang w:eastAsia="en-US"/>
              </w:rPr>
              <w:t xml:space="preserve"> коррекционно-развивающим и </w:t>
            </w:r>
            <w:r>
              <w:rPr>
                <w:lang w:eastAsia="en-US"/>
              </w:rPr>
              <w:t xml:space="preserve"> общеразвивающим программам.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C36C84" w:rsidRDefault="004A4DC2" w:rsidP="00C36C84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E048C9" w:rsidRDefault="00E048C9" w:rsidP="00C36C84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B219E9">
              <w:rPr>
                <w:lang w:eastAsia="en-US"/>
              </w:rPr>
              <w:t>20.0</w:t>
            </w:r>
            <w:bookmarkStart w:id="0" w:name="_GoBack"/>
            <w:bookmarkEnd w:id="0"/>
            <w:r w:rsidR="00B219E9">
              <w:rPr>
                <w:lang w:eastAsia="en-US"/>
              </w:rPr>
              <w:t>9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  <w:p w:rsidR="004A4DC2" w:rsidRDefault="004A4DC2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</w:t>
            </w:r>
            <w:r w:rsidR="008822C5">
              <w:rPr>
                <w:lang w:eastAsia="en-US"/>
              </w:rPr>
              <w:t>, ДОУ</w:t>
            </w:r>
            <w:r>
              <w:rPr>
                <w:lang w:eastAsia="en-US"/>
              </w:rPr>
              <w:t xml:space="preserve"> района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Социальные педагоги</w:t>
            </w:r>
          </w:p>
        </w:tc>
      </w:tr>
      <w:tr w:rsidR="002B5383" w:rsidTr="00D0324B">
        <w:trPr>
          <w:cantSplit/>
          <w:trHeight w:val="2573"/>
          <w:jc w:val="center"/>
        </w:trPr>
        <w:tc>
          <w:tcPr>
            <w:tcW w:w="195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777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4A4DC2" w:rsidRDefault="004A4DC2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68" w:type="pct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10.00-14.00</w:t>
            </w:r>
          </w:p>
        </w:tc>
        <w:tc>
          <w:tcPr>
            <w:tcW w:w="908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B76821" w:rsidRDefault="00B7682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2B5383" w:rsidTr="00D0324B">
        <w:trPr>
          <w:cantSplit/>
          <w:jc w:val="center"/>
        </w:trPr>
        <w:tc>
          <w:tcPr>
            <w:tcW w:w="195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hideMark/>
          </w:tcPr>
          <w:p w:rsidR="004A4DC2" w:rsidRDefault="00B76821" w:rsidP="00E70B7A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 w:rsidRPr="00B76821">
              <w:rPr>
                <w:color w:val="000000"/>
                <w:lang w:eastAsia="en-US"/>
              </w:rPr>
              <w:t>Заседание РМО социальных педагогов ОУ «Планирование работы РМО на 2025-2026 учебном году. Нормативно-правовые основы работы социального педагога»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B7682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219E9">
              <w:rPr>
                <w:lang w:eastAsia="en-US"/>
              </w:rPr>
              <w:t>.09</w:t>
            </w:r>
          </w:p>
        </w:tc>
        <w:tc>
          <w:tcPr>
            <w:tcW w:w="768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908" w:type="pct"/>
            <w:vAlign w:val="center"/>
            <w:hideMark/>
          </w:tcPr>
          <w:p w:rsidR="006E47B8" w:rsidRDefault="00B7682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B76821" w:rsidRDefault="00B7682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2B5383" w:rsidTr="00D0324B">
        <w:trPr>
          <w:cantSplit/>
          <w:jc w:val="center"/>
        </w:trPr>
        <w:tc>
          <w:tcPr>
            <w:tcW w:w="195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vAlign w:val="center"/>
            <w:hideMark/>
          </w:tcPr>
          <w:p w:rsidR="004A4DC2" w:rsidRDefault="004A4DC2" w:rsidP="00371FE6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работе районной КДН и ЗП</w:t>
            </w:r>
          </w:p>
        </w:tc>
        <w:tc>
          <w:tcPr>
            <w:tcW w:w="777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768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908" w:type="pct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Стачек, д.18</w:t>
            </w:r>
          </w:p>
        </w:tc>
        <w:tc>
          <w:tcPr>
            <w:tcW w:w="1103" w:type="pct"/>
            <w:vAlign w:val="center"/>
            <w:hideMark/>
          </w:tcPr>
          <w:p w:rsidR="004A4DC2" w:rsidRDefault="004E0E6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3630A0">
              <w:rPr>
                <w:b/>
                <w:lang w:eastAsia="en-US"/>
              </w:rPr>
              <w:t>Педагоги-психологи ОУ</w:t>
            </w:r>
          </w:p>
        </w:tc>
      </w:tr>
      <w:tr w:rsidR="00992654" w:rsidTr="00D0324B">
        <w:trPr>
          <w:cantSplit/>
          <w:trHeight w:val="1833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C16A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4A4DC2" w:rsidRDefault="00B76821" w:rsidP="003630A0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 w:rsidRPr="00A82938">
              <w:t>Заседание РМО педагогов-психологов ОУ</w:t>
            </w:r>
            <w:r>
              <w:t xml:space="preserve"> «Организация деятельности профессионального сообщества педагогов-психологов ОУ района в 2025-2026 учебном году»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B7682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4C16A0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B7682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2A18C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</w:tc>
      </w:tr>
      <w:tr w:rsidR="003630A0" w:rsidTr="00D0324B">
        <w:trPr>
          <w:cantSplit/>
          <w:trHeight w:val="183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3630A0" w:rsidRDefault="0086747F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630A0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</w:tcPr>
          <w:p w:rsidR="003630A0" w:rsidRDefault="003630A0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</w:t>
            </w:r>
            <w:r w:rsidRPr="00F7732C">
              <w:rPr>
                <w:lang w:eastAsia="en-US"/>
              </w:rPr>
              <w:t>РМО руководителей школьных служб медиации ОУ</w:t>
            </w:r>
            <w:r>
              <w:rPr>
                <w:lang w:eastAsia="en-US"/>
              </w:rPr>
              <w:t xml:space="preserve"> Кировского района Санкт-Петербурга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3630A0" w:rsidRDefault="00B7682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3630A0" w:rsidRDefault="003630A0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</w:tcPr>
          <w:p w:rsidR="003630A0" w:rsidRDefault="003630A0">
            <w:pPr>
              <w:rPr>
                <w:lang w:eastAsia="en-US"/>
              </w:rPr>
            </w:pPr>
          </w:p>
          <w:p w:rsidR="003630A0" w:rsidRDefault="003630A0">
            <w:pPr>
              <w:rPr>
                <w:lang w:eastAsia="en-US"/>
              </w:rPr>
            </w:pPr>
          </w:p>
          <w:p w:rsidR="003630A0" w:rsidRDefault="003630A0">
            <w:pPr>
              <w:rPr>
                <w:lang w:eastAsia="en-US"/>
              </w:rPr>
            </w:pPr>
          </w:p>
          <w:p w:rsidR="003630A0" w:rsidRDefault="00F924E1" w:rsidP="00F924E1">
            <w:pPr>
              <w:jc w:val="center"/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7D14AA" w:rsidRDefault="007D14AA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3630A0" w:rsidRDefault="003630A0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Педагоги-психологи ДОУ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вторник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7209D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7D14AA" w:rsidP="007D14AA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Швец Н.В</w:t>
            </w:r>
            <w:r w:rsidR="007209D7">
              <w:rPr>
                <w:color w:val="000000" w:themeColor="text1"/>
                <w:lang w:eastAsia="en-US"/>
              </w:rPr>
              <w:t>.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1B165E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6C5290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A4DC2">
              <w:rPr>
                <w:lang w:eastAsia="en-US"/>
              </w:rPr>
              <w:t>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7209D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7209D7"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7D14AA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Швец Н.В.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DA1069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B76821" w:rsidP="00DA1069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B76821">
              <w:rPr>
                <w:color w:val="000000" w:themeColor="text1"/>
                <w:lang w:eastAsia="en-US"/>
              </w:rPr>
              <w:t>Заседание РМО педагогов-психологов ДОУ «Целеполагание и планирование деятельности РМО на 2025-2026 у</w:t>
            </w:r>
            <w:r w:rsidR="005A4366">
              <w:rPr>
                <w:color w:val="000000" w:themeColor="text1"/>
                <w:lang w:eastAsia="en-US"/>
              </w:rPr>
              <w:t xml:space="preserve">чебный год. Нормативно-правовая </w:t>
            </w:r>
            <w:r w:rsidRPr="00B76821">
              <w:rPr>
                <w:color w:val="000000" w:themeColor="text1"/>
                <w:lang w:eastAsia="en-US"/>
              </w:rPr>
              <w:t>документация педагога-психолога ДОУ»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5A4366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26</w:t>
            </w:r>
            <w:r w:rsidR="007209D7">
              <w:rPr>
                <w:lang w:eastAsia="en-US"/>
              </w:rPr>
              <w:t>.09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10.00 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7209D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7209D7"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7D14AA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315D4">
              <w:rPr>
                <w:b/>
                <w:lang w:eastAsia="en-US"/>
              </w:rPr>
              <w:t>Логопеды ДОУ, ОУ</w:t>
            </w:r>
          </w:p>
        </w:tc>
      </w:tr>
      <w:tr w:rsidR="00992654" w:rsidTr="00D0324B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123952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7475EC">
              <w:t>Зас</w:t>
            </w:r>
            <w:r>
              <w:t>едание РМО учителей-логопедов ОУ «</w:t>
            </w:r>
            <w:r w:rsidRPr="007475EC">
              <w:t>Целеполагание и планирование деятельности РМО</w:t>
            </w:r>
            <w:r>
              <w:t xml:space="preserve"> учителей-логопедов</w:t>
            </w:r>
            <w:r w:rsidRPr="007475EC">
              <w:t xml:space="preserve"> </w:t>
            </w:r>
            <w:r>
              <w:t xml:space="preserve">ОУ </w:t>
            </w:r>
            <w:r w:rsidRPr="007475EC">
              <w:t>на 2025-2026 учебный год</w:t>
            </w:r>
            <w:r>
              <w:t>»</w:t>
            </w:r>
            <w:r w:rsidRPr="007475EC">
              <w:t>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12395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6535C1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Pr="006535C1" w:rsidRDefault="006535C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5E619E" w:rsidTr="00D0324B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5E619E" w:rsidRDefault="005E619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5E619E" w:rsidRDefault="00123952" w:rsidP="005E619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7475EC">
              <w:t>Зас</w:t>
            </w:r>
            <w:r>
              <w:t>едание РМО учителей-логопедов ДОУ «</w:t>
            </w:r>
            <w:r w:rsidRPr="007475EC">
              <w:t>Целеполагание и планирование деятельности РМО</w:t>
            </w:r>
            <w:r>
              <w:t xml:space="preserve"> учителей-логопедов</w:t>
            </w:r>
            <w:r w:rsidRPr="007475EC">
              <w:t xml:space="preserve"> </w:t>
            </w:r>
            <w:r>
              <w:t xml:space="preserve">ДОУ </w:t>
            </w:r>
            <w:r w:rsidRPr="007475EC">
              <w:t>на 2025-2026 учебный год</w:t>
            </w:r>
            <w:r>
              <w:t>»</w:t>
            </w:r>
            <w:r w:rsidRPr="007475EC">
              <w:t>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5E619E" w:rsidRDefault="00123952" w:rsidP="007D14AA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E619E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5E619E" w:rsidRDefault="005E619E" w:rsidP="000E34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5E619E" w:rsidRPr="006535C1" w:rsidRDefault="005E619E" w:rsidP="000E343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5E619E" w:rsidRDefault="005E619E" w:rsidP="000E34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5E619E" w:rsidTr="00D0324B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5E619E" w:rsidRDefault="005E619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5E619E" w:rsidRDefault="00123952" w:rsidP="005E619E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7475EC">
              <w:t>Заседание РМО учителей-дефектологов</w:t>
            </w:r>
            <w:r>
              <w:t xml:space="preserve"> «</w:t>
            </w:r>
            <w:r w:rsidRPr="007475EC">
              <w:t>Целеполагание и планирование деятельности РМО</w:t>
            </w:r>
            <w:r>
              <w:t xml:space="preserve"> </w:t>
            </w:r>
            <w:r w:rsidRPr="007475EC">
              <w:t>учителей-дефектологов на 2025-2026 учебный год</w:t>
            </w:r>
            <w:r>
              <w:t>»</w:t>
            </w:r>
            <w:r w:rsidRPr="007475EC">
              <w:t>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5E619E" w:rsidRDefault="00123952" w:rsidP="000E34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E619E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5E619E" w:rsidRDefault="005E619E" w:rsidP="000E34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5E619E" w:rsidRPr="006535C1" w:rsidRDefault="005E619E" w:rsidP="000E343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5E619E" w:rsidRDefault="005E619E" w:rsidP="000E34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6535C1" w:rsidTr="00D0324B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6535C1" w:rsidRDefault="005E619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35C1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6535C1" w:rsidRDefault="0099265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учителей-логопедов</w:t>
            </w:r>
            <w:r w:rsidR="00123952">
              <w:rPr>
                <w:lang w:eastAsia="en-US"/>
              </w:rPr>
              <w:t xml:space="preserve"> и учителей-дефектологов.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6535C1" w:rsidRDefault="0099265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 Четверг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6535C1" w:rsidRDefault="0099265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10.00-16.00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6535C1" w:rsidRDefault="0099265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6535C1" w:rsidRDefault="00992654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4A4DC2" w:rsidTr="00D0324B">
        <w:trPr>
          <w:cantSplit/>
          <w:trHeight w:val="28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ТПМПК ОУ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(территориальная психолого-медико-педагогическая комиссия) </w:t>
            </w:r>
          </w:p>
        </w:tc>
      </w:tr>
      <w:tr w:rsidR="00992654" w:rsidTr="00D0324B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ТПМПК </w:t>
            </w:r>
            <w:r w:rsidR="00971729">
              <w:rPr>
                <w:lang w:eastAsia="en-US"/>
              </w:rPr>
              <w:t>Д</w:t>
            </w:r>
            <w:r>
              <w:rPr>
                <w:lang w:eastAsia="en-US"/>
              </w:rPr>
              <w:t>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Pr="00812E01" w:rsidRDefault="00812E0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C96BDF" w:rsidRPr="00812E01">
              <w:rPr>
                <w:lang w:eastAsia="en-US"/>
              </w:rPr>
              <w:t>.09</w:t>
            </w:r>
          </w:p>
          <w:p w:rsidR="004A4DC2" w:rsidRPr="00812E01" w:rsidRDefault="00812E0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C96BDF" w:rsidRPr="00812E01">
              <w:rPr>
                <w:lang w:eastAsia="en-US"/>
              </w:rPr>
              <w:t>.09</w:t>
            </w:r>
          </w:p>
          <w:p w:rsidR="0086747F" w:rsidRPr="00812E01" w:rsidRDefault="0086747F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971729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4A4DC2">
              <w:rPr>
                <w:lang w:eastAsia="en-US"/>
              </w:rPr>
              <w:t>.00</w:t>
            </w:r>
            <w:r w:rsidR="0086747F">
              <w:rPr>
                <w:lang w:eastAsia="en-US"/>
              </w:rPr>
              <w:t>- 18.00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4A4DC2" w:rsidRDefault="00971729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971729" w:rsidRPr="0086747F" w:rsidRDefault="00971729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4A4DC2" w:rsidRPr="0086747F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86747F">
              <w:rPr>
                <w:lang w:eastAsia="en-US"/>
              </w:rPr>
              <w:t>Коваленко Н.В.</w:t>
            </w:r>
          </w:p>
          <w:p w:rsidR="004A4DC2" w:rsidRPr="0086747F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6747F">
              <w:rPr>
                <w:lang w:eastAsia="en-US"/>
              </w:rPr>
              <w:t>Полакайнен</w:t>
            </w:r>
            <w:proofErr w:type="spellEnd"/>
            <w:r w:rsidRPr="0086747F">
              <w:rPr>
                <w:lang w:eastAsia="en-US"/>
              </w:rPr>
              <w:t xml:space="preserve"> С.А.</w:t>
            </w:r>
          </w:p>
          <w:p w:rsidR="004A4DC2" w:rsidRDefault="00D560F1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E21897" w:rsidRDefault="00E21897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E21897" w:rsidRDefault="00E21897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</w:tc>
      </w:tr>
      <w:tr w:rsidR="00971729" w:rsidTr="00D0324B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971729" w:rsidRDefault="00971729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971729" w:rsidRDefault="00971729" w:rsidP="001F72F3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ТПМПК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971729" w:rsidRPr="00812E01" w:rsidRDefault="00812E01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971729" w:rsidRPr="00812E01">
              <w:rPr>
                <w:lang w:eastAsia="en-US"/>
              </w:rPr>
              <w:t>.09</w:t>
            </w:r>
          </w:p>
          <w:p w:rsidR="00971729" w:rsidRPr="00812E01" w:rsidRDefault="00812E01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71729" w:rsidRPr="00812E01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10.00- 18.00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971729" w:rsidRDefault="00971729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971729" w:rsidRDefault="00E21897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21897">
              <w:rPr>
                <w:lang w:eastAsia="en-US"/>
              </w:rPr>
              <w:t>Долганова С.Р.</w:t>
            </w:r>
          </w:p>
          <w:p w:rsidR="00E21897" w:rsidRDefault="00E21897" w:rsidP="001F72F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21897">
              <w:rPr>
                <w:lang w:eastAsia="en-US"/>
              </w:rPr>
              <w:t>Широкова Т.А.</w:t>
            </w:r>
          </w:p>
        </w:tc>
      </w:tr>
      <w:tr w:rsidR="00992654" w:rsidTr="00D0324B">
        <w:trPr>
          <w:cantSplit/>
          <w:trHeight w:val="225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971729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и подготовка к ТПМПК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D560F1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запись ежедневно по тел. 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246-29-53)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09.30-20.00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4A4DC2" w:rsidRDefault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Специалисты ЦППС</w:t>
            </w:r>
          </w:p>
          <w:p w:rsidR="004A4DC2" w:rsidRDefault="004A4DC2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4DC2" w:rsidTr="00D0324B">
        <w:trPr>
          <w:cantSplit/>
          <w:trHeight w:val="273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Работа с </w:t>
            </w:r>
            <w:r w:rsidR="00E21897">
              <w:rPr>
                <w:b/>
                <w:lang w:eastAsia="en-US"/>
              </w:rPr>
              <w:t xml:space="preserve">детьми с ОВЗ и </w:t>
            </w:r>
            <w:r>
              <w:rPr>
                <w:b/>
                <w:lang w:eastAsia="en-US"/>
              </w:rPr>
              <w:t>инвалидами</w:t>
            </w:r>
          </w:p>
        </w:tc>
      </w:tr>
      <w:tr w:rsidR="00992654" w:rsidTr="00D0324B">
        <w:trPr>
          <w:cantSplit/>
          <w:trHeight w:val="570"/>
          <w:jc w:val="center"/>
        </w:trPr>
        <w:tc>
          <w:tcPr>
            <w:tcW w:w="195" w:type="pct"/>
            <w:vMerge w:val="restar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Merge w:val="restar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 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9.30-12.00</w:t>
            </w:r>
          </w:p>
        </w:tc>
        <w:tc>
          <w:tcPr>
            <w:tcW w:w="908" w:type="pct"/>
            <w:vMerge w:val="restar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vMerge w:val="restar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 </w:t>
            </w:r>
          </w:p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D560F1" w:rsidRDefault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560F1">
              <w:rPr>
                <w:lang w:eastAsia="en-US"/>
              </w:rPr>
              <w:t>Близниченко</w:t>
            </w:r>
            <w:proofErr w:type="spellEnd"/>
            <w:r w:rsidRPr="00D560F1">
              <w:rPr>
                <w:lang w:eastAsia="en-US"/>
              </w:rPr>
              <w:t xml:space="preserve"> О.С.</w:t>
            </w:r>
          </w:p>
        </w:tc>
      </w:tr>
      <w:tr w:rsidR="002B5383" w:rsidTr="00D0324B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  <w:hideMark/>
          </w:tcPr>
          <w:p w:rsidR="004A4DC2" w:rsidRDefault="004A4DC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4DC2" w:rsidRDefault="004A4DC2">
            <w:pPr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18.00-19.30</w:t>
            </w:r>
          </w:p>
        </w:tc>
        <w:tc>
          <w:tcPr>
            <w:tcW w:w="908" w:type="pct"/>
            <w:vMerge/>
            <w:vAlign w:val="center"/>
            <w:hideMark/>
          </w:tcPr>
          <w:p w:rsidR="004A4DC2" w:rsidRDefault="004A4DC2">
            <w:pPr>
              <w:rPr>
                <w:lang w:eastAsia="en-US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4A4DC2" w:rsidRDefault="004A4DC2">
            <w:pPr>
              <w:rPr>
                <w:lang w:eastAsia="en-US"/>
              </w:rPr>
            </w:pPr>
          </w:p>
        </w:tc>
      </w:tr>
      <w:tr w:rsidR="00DF0FF2" w:rsidTr="00DF0FF2">
        <w:trPr>
          <w:cantSplit/>
          <w:trHeight w:val="54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DF0FF2" w:rsidRDefault="00DF0FF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программам.</w:t>
            </w:r>
          </w:p>
        </w:tc>
        <w:tc>
          <w:tcPr>
            <w:tcW w:w="1545" w:type="pct"/>
            <w:gridSpan w:val="2"/>
            <w:shd w:val="clear" w:color="auto" w:fill="FFFFFF" w:themeFill="background1"/>
            <w:vAlign w:val="center"/>
          </w:tcPr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В соответствии с расписанием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DF0FF2" w:rsidRDefault="00DF0FF2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О.П.</w:t>
            </w:r>
          </w:p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DF0FF2" w:rsidRDefault="00DF0FF2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Олейник В.А.</w:t>
            </w:r>
          </w:p>
          <w:p w:rsidR="00DF0FF2" w:rsidRDefault="00DF0FF2" w:rsidP="00D560F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  <w:p w:rsidR="00DF0FF2" w:rsidRDefault="00DF0FF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4DC2" w:rsidTr="00D0324B">
        <w:trPr>
          <w:cantSplit/>
          <w:trHeight w:val="4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103" w:type="pct"/>
            <w:shd w:val="clear" w:color="auto" w:fill="FFFFFF" w:themeFill="background1"/>
            <w:vAlign w:val="center"/>
          </w:tcPr>
          <w:p w:rsidR="004A4DC2" w:rsidRDefault="00C96BDF" w:rsidP="00C96BDF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F11EA7" w:rsidRDefault="00F11EA7" w:rsidP="00C96BDF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4A4DC2" w:rsidRDefault="004A4DC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 w:rsidP="00F11EA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информаци</w:t>
            </w:r>
            <w:r w:rsidR="00F11EA7">
              <w:rPr>
                <w:lang w:eastAsia="en-US"/>
              </w:rPr>
              <w:t>я ОУ Кировского района о семьях.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C91DF8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</w:p>
          <w:p w:rsidR="00C91DF8" w:rsidRDefault="00C91DF8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91DF8">
              <w:rPr>
                <w:lang w:eastAsia="en-US"/>
              </w:rPr>
              <w:t>Лычаева</w:t>
            </w:r>
            <w:proofErr w:type="spellEnd"/>
            <w:r w:rsidRPr="00C91DF8">
              <w:rPr>
                <w:lang w:eastAsia="en-US"/>
              </w:rPr>
              <w:t xml:space="preserve"> А.Г.</w:t>
            </w:r>
          </w:p>
        </w:tc>
      </w:tr>
      <w:tr w:rsidR="00992654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C91DF8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  <w:proofErr w:type="spellStart"/>
            <w:r>
              <w:rPr>
                <w:lang w:eastAsia="en-US"/>
              </w:rPr>
              <w:t>Лычаева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</w:tr>
      <w:tr w:rsidR="00992654" w:rsidTr="00D0324B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4A4DC2" w:rsidTr="00D0324B">
        <w:trPr>
          <w:cantSplit/>
          <w:trHeight w:val="331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Профилактика  употребления ПАВ и пропаганда здорового образа жизни</w:t>
            </w:r>
          </w:p>
        </w:tc>
      </w:tr>
      <w:tr w:rsidR="002B5383" w:rsidTr="00D0324B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B5383" w:rsidRDefault="002B53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B5383" w:rsidRDefault="006B1AE2" w:rsidP="00BF2C13">
            <w:pPr>
              <w:spacing w:line="276" w:lineRule="auto"/>
              <w:rPr>
                <w:lang w:eastAsia="en-US"/>
              </w:rPr>
            </w:pPr>
            <w:r w:rsidRPr="002A2CEF">
              <w:t xml:space="preserve">Районный конкурс открыток «Красота нашей планеты» </w:t>
            </w:r>
            <w:r w:rsidR="002B5383">
              <w:rPr>
                <w:lang w:eastAsia="en-US"/>
              </w:rPr>
              <w:t xml:space="preserve">для </w:t>
            </w:r>
            <w:r>
              <w:rPr>
                <w:lang w:eastAsia="en-US"/>
              </w:rPr>
              <w:t>об</w:t>
            </w:r>
            <w:r w:rsidR="002B5383">
              <w:rPr>
                <w:lang w:eastAsia="en-US"/>
              </w:rPr>
              <w:t>уча</w:t>
            </w:r>
            <w:r>
              <w:rPr>
                <w:lang w:eastAsia="en-US"/>
              </w:rPr>
              <w:t>ю</w:t>
            </w:r>
            <w:r w:rsidR="002B5383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B5383" w:rsidRDefault="00C224C9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01.09-30</w:t>
            </w:r>
            <w:r w:rsidR="002B5383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2B5383" w:rsidRDefault="002B5383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2B5383" w:rsidRDefault="002B5383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2B5383" w:rsidRDefault="002B5383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Прокопцова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2B5383" w:rsidTr="00D0324B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B5383" w:rsidRDefault="002B53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B5383" w:rsidRDefault="006B1AE2" w:rsidP="00BF2C13">
            <w:pPr>
              <w:spacing w:line="276" w:lineRule="auto"/>
              <w:rPr>
                <w:lang w:eastAsia="en-US"/>
              </w:rPr>
            </w:pPr>
            <w:r w:rsidRPr="006B1AE2">
              <w:rPr>
                <w:lang w:eastAsia="en-US"/>
              </w:rPr>
              <w:t xml:space="preserve">Районный конкурс открыток «Красота нашей планеты» </w:t>
            </w:r>
            <w:r w:rsidR="002B5383">
              <w:rPr>
                <w:lang w:eastAsia="en-US"/>
              </w:rPr>
              <w:t xml:space="preserve">для </w:t>
            </w:r>
            <w:r>
              <w:rPr>
                <w:lang w:eastAsia="en-US"/>
              </w:rPr>
              <w:t>об</w:t>
            </w:r>
            <w:r w:rsidR="002B5383">
              <w:rPr>
                <w:lang w:eastAsia="en-US"/>
              </w:rPr>
              <w:t>уча</w:t>
            </w:r>
            <w:r>
              <w:rPr>
                <w:lang w:eastAsia="en-US"/>
              </w:rPr>
              <w:t>ю</w:t>
            </w:r>
            <w:r w:rsidR="002B5383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B5383" w:rsidRDefault="00C224C9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01.09-30</w:t>
            </w:r>
            <w:r w:rsidR="002B5383">
              <w:rPr>
                <w:lang w:eastAsia="en-US"/>
              </w:rPr>
              <w:t>.09</w:t>
            </w:r>
          </w:p>
        </w:tc>
        <w:tc>
          <w:tcPr>
            <w:tcW w:w="768" w:type="pct"/>
            <w:shd w:val="clear" w:color="auto" w:fill="FFFFFF" w:themeFill="background1"/>
            <w:vAlign w:val="center"/>
            <w:hideMark/>
          </w:tcPr>
          <w:p w:rsidR="002B5383" w:rsidRDefault="002B5383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2B5383" w:rsidRDefault="002B5383" w:rsidP="00BF2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2B5383" w:rsidRDefault="002B5383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Прокопцова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Волонтерское добровольческое движение</w:t>
            </w:r>
          </w:p>
        </w:tc>
      </w:tr>
      <w:tr w:rsidR="000C1BB2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C1BB2" w:rsidRDefault="000C1BB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0C1BB2" w:rsidRPr="00C05A36" w:rsidRDefault="000C1BB2" w:rsidP="00BF2C13">
            <w:pPr>
              <w:rPr>
                <w:lang w:eastAsia="en-US"/>
              </w:rPr>
            </w:pPr>
            <w:r>
              <w:rPr>
                <w:lang w:eastAsia="en-US"/>
              </w:rPr>
              <w:t>Тематическая встреча с группой волонтеров</w:t>
            </w:r>
          </w:p>
        </w:tc>
        <w:tc>
          <w:tcPr>
            <w:tcW w:w="1545" w:type="pct"/>
            <w:gridSpan w:val="2"/>
            <w:shd w:val="clear" w:color="auto" w:fill="FFFFFF" w:themeFill="background1"/>
            <w:vAlign w:val="center"/>
            <w:hideMark/>
          </w:tcPr>
          <w:p w:rsidR="000C1BB2" w:rsidRPr="00C05A36" w:rsidRDefault="000C1BB2" w:rsidP="00BF2C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0C1BB2" w:rsidRPr="00C05A36" w:rsidRDefault="000C1BB2" w:rsidP="00BF2C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0C1BB2" w:rsidRPr="00C05A36" w:rsidRDefault="000C1BB2" w:rsidP="00BF2C13">
            <w:pPr>
              <w:jc w:val="center"/>
              <w:rPr>
                <w:lang w:eastAsia="en-US"/>
              </w:rPr>
            </w:pPr>
            <w:proofErr w:type="spellStart"/>
            <w:r w:rsidRPr="00C05A36">
              <w:rPr>
                <w:lang w:eastAsia="en-US"/>
              </w:rPr>
              <w:t>Прокопцова</w:t>
            </w:r>
            <w:proofErr w:type="spellEnd"/>
            <w:r w:rsidRPr="00C05A36">
              <w:rPr>
                <w:lang w:eastAsia="en-US"/>
              </w:rPr>
              <w:t xml:space="preserve"> А.С.</w:t>
            </w:r>
          </w:p>
        </w:tc>
      </w:tr>
      <w:tr w:rsidR="004A4DC2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Клуб юных друзей правопорядка «Знатоки права»</w:t>
            </w:r>
          </w:p>
        </w:tc>
      </w:tr>
      <w:tr w:rsidR="00683203" w:rsidTr="00D0324B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683203" w:rsidRDefault="00683203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683203" w:rsidRPr="00C05A36" w:rsidRDefault="00683203" w:rsidP="00BF2C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Установочный семинар для кураторов КЮДП</w:t>
            </w:r>
          </w:p>
        </w:tc>
        <w:tc>
          <w:tcPr>
            <w:tcW w:w="1545" w:type="pct"/>
            <w:gridSpan w:val="2"/>
            <w:shd w:val="clear" w:color="auto" w:fill="FFFFFF" w:themeFill="background1"/>
            <w:vAlign w:val="center"/>
            <w:hideMark/>
          </w:tcPr>
          <w:p w:rsidR="00683203" w:rsidRPr="00C05A36" w:rsidRDefault="00683203" w:rsidP="00BF2C13">
            <w:pPr>
              <w:jc w:val="center"/>
              <w:rPr>
                <w:lang w:eastAsia="en-US"/>
              </w:rPr>
            </w:pPr>
            <w:r w:rsidRPr="00EB1DED">
              <w:rPr>
                <w:lang w:eastAsia="en-US"/>
              </w:rPr>
              <w:t>По согласованию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683203" w:rsidRPr="00C05A36" w:rsidRDefault="00F924E1" w:rsidP="00BF2C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1103" w:type="pct"/>
            <w:shd w:val="clear" w:color="auto" w:fill="FFFFFF" w:themeFill="background1"/>
            <w:vAlign w:val="center"/>
            <w:hideMark/>
          </w:tcPr>
          <w:p w:rsidR="00683203" w:rsidRDefault="00F924E1" w:rsidP="006832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Т.В.</w:t>
            </w:r>
          </w:p>
          <w:p w:rsidR="006B1AE2" w:rsidRPr="00C05A36" w:rsidRDefault="006B1AE2" w:rsidP="0068320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Турчинская</w:t>
            </w:r>
            <w:proofErr w:type="spellEnd"/>
            <w:r>
              <w:rPr>
                <w:lang w:eastAsia="en-US"/>
              </w:rPr>
              <w:t xml:space="preserve"> Н.Ю. </w:t>
            </w:r>
          </w:p>
        </w:tc>
      </w:tr>
    </w:tbl>
    <w:p w:rsidR="00882D8A" w:rsidRDefault="00882D8A"/>
    <w:sectPr w:rsidR="0088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B"/>
    <w:rsid w:val="00002CB4"/>
    <w:rsid w:val="00024E10"/>
    <w:rsid w:val="00065297"/>
    <w:rsid w:val="000A64A8"/>
    <w:rsid w:val="000C1BB2"/>
    <w:rsid w:val="00123952"/>
    <w:rsid w:val="001658DF"/>
    <w:rsid w:val="001B165E"/>
    <w:rsid w:val="002749ED"/>
    <w:rsid w:val="002A18CD"/>
    <w:rsid w:val="002A6A8A"/>
    <w:rsid w:val="002B5383"/>
    <w:rsid w:val="002D60CF"/>
    <w:rsid w:val="00312400"/>
    <w:rsid w:val="003315D4"/>
    <w:rsid w:val="003630A0"/>
    <w:rsid w:val="00371FE6"/>
    <w:rsid w:val="004A4DC2"/>
    <w:rsid w:val="004C16A0"/>
    <w:rsid w:val="004E0E64"/>
    <w:rsid w:val="00517BDB"/>
    <w:rsid w:val="005A4366"/>
    <w:rsid w:val="005E619E"/>
    <w:rsid w:val="006535C1"/>
    <w:rsid w:val="00683203"/>
    <w:rsid w:val="006B1AE2"/>
    <w:rsid w:val="006C5290"/>
    <w:rsid w:val="006E47B8"/>
    <w:rsid w:val="007209D7"/>
    <w:rsid w:val="00780C00"/>
    <w:rsid w:val="007D14AA"/>
    <w:rsid w:val="00812E01"/>
    <w:rsid w:val="0086747F"/>
    <w:rsid w:val="008822C5"/>
    <w:rsid w:val="00882D8A"/>
    <w:rsid w:val="00921F90"/>
    <w:rsid w:val="009273DE"/>
    <w:rsid w:val="00971729"/>
    <w:rsid w:val="00992654"/>
    <w:rsid w:val="00B219E9"/>
    <w:rsid w:val="00B76821"/>
    <w:rsid w:val="00C224C9"/>
    <w:rsid w:val="00C36C84"/>
    <w:rsid w:val="00C91DF8"/>
    <w:rsid w:val="00C96BDF"/>
    <w:rsid w:val="00CA391E"/>
    <w:rsid w:val="00D0324B"/>
    <w:rsid w:val="00D560F1"/>
    <w:rsid w:val="00D92066"/>
    <w:rsid w:val="00DA1069"/>
    <w:rsid w:val="00DF0FF2"/>
    <w:rsid w:val="00E048C9"/>
    <w:rsid w:val="00E21897"/>
    <w:rsid w:val="00E70B7A"/>
    <w:rsid w:val="00F00578"/>
    <w:rsid w:val="00F11EA7"/>
    <w:rsid w:val="00F122A8"/>
    <w:rsid w:val="00F7732C"/>
    <w:rsid w:val="00F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4965-39D4-486D-872E-E169E31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7BDB"/>
    <w:rPr>
      <w:color w:val="0000FF"/>
      <w:u w:val="single"/>
    </w:rPr>
  </w:style>
  <w:style w:type="paragraph" w:styleId="a4">
    <w:name w:val="Normal (Web)"/>
    <w:basedOn w:val="a"/>
    <w:unhideWhenUsed/>
    <w:rsid w:val="00517BDB"/>
    <w:pPr>
      <w:spacing w:before="100" w:beforeAutospacing="1" w:after="100" w:afterAutospacing="1"/>
    </w:pPr>
  </w:style>
  <w:style w:type="paragraph" w:customStyle="1" w:styleId="1">
    <w:name w:val="Без интервала1"/>
    <w:rsid w:val="00517BD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7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ms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2021-08-17T07:13:00Z</dcterms:created>
  <dcterms:modified xsi:type="dcterms:W3CDTF">2025-08-18T08:30:00Z</dcterms:modified>
</cp:coreProperties>
</file>