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2" w:rsidRDefault="007053B2" w:rsidP="007053B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708A" w:rsidRPr="0022708A" w:rsidRDefault="0022708A" w:rsidP="00227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8A">
        <w:rPr>
          <w:rFonts w:ascii="Times New Roman" w:hAnsi="Times New Roman" w:cs="Times New Roman"/>
          <w:b/>
          <w:sz w:val="24"/>
          <w:szCs w:val="24"/>
        </w:rPr>
        <w:t xml:space="preserve">План работы службы медиации </w:t>
      </w:r>
    </w:p>
    <w:p w:rsidR="0022708A" w:rsidRPr="0022708A" w:rsidRDefault="0022708A" w:rsidP="00227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8A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</w:t>
      </w:r>
    </w:p>
    <w:p w:rsidR="0022708A" w:rsidRDefault="005D6C64" w:rsidP="00227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2025-2026</w:t>
      </w:r>
      <w:r w:rsidR="0022708A" w:rsidRPr="002270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2708A" w:rsidRPr="0022708A" w:rsidRDefault="0022708A" w:rsidP="002270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790"/>
        <w:gridCol w:w="1548"/>
        <w:gridCol w:w="1669"/>
        <w:gridCol w:w="1938"/>
      </w:tblGrid>
      <w:tr w:rsidR="005D380B" w:rsidTr="00027509">
        <w:tc>
          <w:tcPr>
            <w:tcW w:w="626" w:type="dxa"/>
          </w:tcPr>
          <w:p w:rsidR="0022708A" w:rsidRPr="009031F4" w:rsidRDefault="0022708A" w:rsidP="0022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90" w:type="dxa"/>
          </w:tcPr>
          <w:p w:rsidR="0022708A" w:rsidRPr="009031F4" w:rsidRDefault="0022708A" w:rsidP="0022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</w:tcPr>
          <w:p w:rsidR="0022708A" w:rsidRPr="009031F4" w:rsidRDefault="0022708A" w:rsidP="0022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69" w:type="dxa"/>
          </w:tcPr>
          <w:p w:rsidR="0022708A" w:rsidRPr="009031F4" w:rsidRDefault="0022708A" w:rsidP="0022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22708A" w:rsidRPr="009031F4" w:rsidRDefault="009031F4" w:rsidP="0022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1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D380B" w:rsidTr="00027509">
        <w:tc>
          <w:tcPr>
            <w:tcW w:w="626" w:type="dxa"/>
          </w:tcPr>
          <w:p w:rsidR="0022708A" w:rsidRDefault="009031F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</w:tcPr>
          <w:p w:rsidR="0022708A" w:rsidRDefault="009031F4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специалистов школьных служб медиации</w:t>
            </w:r>
          </w:p>
        </w:tc>
        <w:tc>
          <w:tcPr>
            <w:tcW w:w="1548" w:type="dxa"/>
          </w:tcPr>
          <w:p w:rsidR="0022708A" w:rsidRDefault="009031F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69" w:type="dxa"/>
          </w:tcPr>
          <w:p w:rsidR="0022708A" w:rsidRDefault="009031F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5D6C64" w:rsidRDefault="005D6C6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4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22708A" w:rsidRDefault="009031F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9031F4" w:rsidRDefault="005D6C6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4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</w:tc>
      </w:tr>
      <w:tr w:rsidR="005D380B" w:rsidTr="00027509">
        <w:tc>
          <w:tcPr>
            <w:tcW w:w="626" w:type="dxa"/>
          </w:tcPr>
          <w:p w:rsidR="0022708A" w:rsidRDefault="009031F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0" w:type="dxa"/>
          </w:tcPr>
          <w:p w:rsidR="0022708A" w:rsidRDefault="0086277D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семинар </w:t>
            </w:r>
            <w:r w:rsidR="005D380B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школьных служб медиации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службы медиации в общеобразовательном учреждении</w:t>
            </w:r>
            <w:r w:rsidR="00085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2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6C64">
              <w:rPr>
                <w:rFonts w:ascii="Times New Roman" w:hAnsi="Times New Roman" w:cs="Times New Roman"/>
                <w:sz w:val="24"/>
                <w:szCs w:val="24"/>
              </w:rPr>
              <w:t>ланирование деятельности на 2025-2026</w:t>
            </w:r>
            <w:r w:rsidR="008F2D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22708A" w:rsidRDefault="0086277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9" w:type="dxa"/>
          </w:tcPr>
          <w:p w:rsidR="0022708A" w:rsidRDefault="0086277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5D6C64" w:rsidRDefault="005D6C6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4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E356E0" w:rsidRDefault="00E356E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</w:tc>
      </w:tr>
      <w:tr w:rsidR="00F33DFD" w:rsidTr="00027509">
        <w:tc>
          <w:tcPr>
            <w:tcW w:w="626" w:type="dxa"/>
          </w:tcPr>
          <w:p w:rsidR="00F33DFD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0" w:type="dxa"/>
          </w:tcPr>
          <w:p w:rsidR="00F33DFD" w:rsidRDefault="00F33DFD" w:rsidP="00C2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509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027509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школьных служб медиации.</w:t>
            </w:r>
          </w:p>
        </w:tc>
        <w:tc>
          <w:tcPr>
            <w:tcW w:w="1548" w:type="dxa"/>
          </w:tcPr>
          <w:p w:rsidR="00F33DFD" w:rsidRDefault="00F33DFD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669" w:type="dxa"/>
          </w:tcPr>
          <w:p w:rsidR="00F33DFD" w:rsidRDefault="00F33DFD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F33DFD" w:rsidRPr="008F2D3C" w:rsidRDefault="00F33DFD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C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F33DFD" w:rsidRPr="008F2D3C" w:rsidRDefault="00F33DFD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C">
              <w:rPr>
                <w:rFonts w:ascii="Times New Roman" w:hAnsi="Times New Roman" w:cs="Times New Roman"/>
                <w:sz w:val="24"/>
                <w:szCs w:val="24"/>
              </w:rPr>
              <w:t>Быкова Л.В.</w:t>
            </w:r>
          </w:p>
          <w:p w:rsidR="00F33DFD" w:rsidRDefault="00F33DFD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C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</w:tc>
      </w:tr>
      <w:tr w:rsidR="005D380B" w:rsidTr="00027509">
        <w:tc>
          <w:tcPr>
            <w:tcW w:w="626" w:type="dxa"/>
          </w:tcPr>
          <w:p w:rsidR="0022708A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2708A" w:rsidRDefault="001A1BCB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классных руководителей ОУ Кировского района «Использование медиативных технологий в разрешении конфликтов»</w:t>
            </w:r>
          </w:p>
        </w:tc>
        <w:tc>
          <w:tcPr>
            <w:tcW w:w="1548" w:type="dxa"/>
          </w:tcPr>
          <w:p w:rsidR="0022708A" w:rsidRDefault="001A1BCB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A1BCB" w:rsidRDefault="001A1BCB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9" w:type="dxa"/>
          </w:tcPr>
          <w:p w:rsidR="0022708A" w:rsidRDefault="001A1BCB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05186E" w:rsidRP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05186E" w:rsidRP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FD61B8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</w:tc>
      </w:tr>
      <w:tr w:rsidR="005D380B" w:rsidTr="00027509">
        <w:tc>
          <w:tcPr>
            <w:tcW w:w="626" w:type="dxa"/>
          </w:tcPr>
          <w:p w:rsidR="0022708A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2708A" w:rsidRDefault="0005186E" w:rsidP="00D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</w:t>
            </w:r>
            <w:r w:rsidR="00D10EB9" w:rsidRPr="00D10EB9">
              <w:rPr>
                <w:rFonts w:ascii="Times New Roman" w:hAnsi="Times New Roman" w:cs="Times New Roman"/>
                <w:sz w:val="24"/>
                <w:szCs w:val="24"/>
              </w:rPr>
              <w:t xml:space="preserve"> «Школа для медиаторов».</w:t>
            </w:r>
          </w:p>
        </w:tc>
        <w:tc>
          <w:tcPr>
            <w:tcW w:w="1548" w:type="dxa"/>
          </w:tcPr>
          <w:p w:rsidR="0022708A" w:rsidRDefault="00D10EB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1669" w:type="dxa"/>
          </w:tcPr>
          <w:p w:rsidR="000856D8" w:rsidRDefault="000856D8" w:rsidP="000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согласованию</w:t>
            </w:r>
          </w:p>
        </w:tc>
        <w:tc>
          <w:tcPr>
            <w:tcW w:w="1938" w:type="dxa"/>
          </w:tcPr>
          <w:p w:rsidR="0022708A" w:rsidRDefault="0025667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</w:tc>
      </w:tr>
      <w:tr w:rsidR="007D50BE" w:rsidTr="00027509">
        <w:tc>
          <w:tcPr>
            <w:tcW w:w="626" w:type="dxa"/>
          </w:tcPr>
          <w:p w:rsidR="007D50BE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7D50BE" w:rsidRPr="00D10EB9" w:rsidRDefault="007D50BE" w:rsidP="00D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BE">
              <w:rPr>
                <w:rFonts w:ascii="Times New Roman" w:hAnsi="Times New Roman" w:cs="Times New Roman"/>
                <w:sz w:val="24"/>
                <w:szCs w:val="24"/>
              </w:rPr>
              <w:t>Городской конкурс «ИСКУССТВО ДИАЛОГА» для педагогов - специалистов школьных служб медиации образовательных учреждений Санкт-Петербурга.</w:t>
            </w:r>
          </w:p>
        </w:tc>
        <w:tc>
          <w:tcPr>
            <w:tcW w:w="1548" w:type="dxa"/>
          </w:tcPr>
          <w:p w:rsidR="007D50BE" w:rsidRDefault="007D50BE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B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669" w:type="dxa"/>
          </w:tcPr>
          <w:p w:rsidR="007D50BE" w:rsidRDefault="000856D8" w:rsidP="000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согласованию</w:t>
            </w:r>
          </w:p>
        </w:tc>
        <w:tc>
          <w:tcPr>
            <w:tcW w:w="1938" w:type="dxa"/>
          </w:tcPr>
          <w:p w:rsidR="00256679" w:rsidRPr="00256679" w:rsidRDefault="00256679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9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  <w:p w:rsidR="0005186E" w:rsidRP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05186E" w:rsidRP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256679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D380B" w:rsidTr="00027509">
        <w:tc>
          <w:tcPr>
            <w:tcW w:w="626" w:type="dxa"/>
          </w:tcPr>
          <w:p w:rsidR="0022708A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D10EB9" w:rsidRPr="00D10EB9" w:rsidRDefault="00D10EB9" w:rsidP="00D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B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медиаторов-ровесников </w:t>
            </w:r>
          </w:p>
          <w:p w:rsidR="0022708A" w:rsidRDefault="00D10EB9" w:rsidP="00D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B9">
              <w:rPr>
                <w:rFonts w:ascii="Times New Roman" w:hAnsi="Times New Roman" w:cs="Times New Roman"/>
                <w:sz w:val="24"/>
                <w:szCs w:val="24"/>
              </w:rPr>
              <w:t>«МАСТЕР ПЕРЕГОВОРОВ» для обучающихся образовательных учреждений Санкт-Петербурга.</w:t>
            </w:r>
          </w:p>
        </w:tc>
        <w:tc>
          <w:tcPr>
            <w:tcW w:w="1548" w:type="dxa"/>
          </w:tcPr>
          <w:p w:rsidR="0022708A" w:rsidRDefault="007D50BE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1669" w:type="dxa"/>
          </w:tcPr>
          <w:p w:rsidR="0022708A" w:rsidRDefault="000856D8" w:rsidP="000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согласованию</w:t>
            </w:r>
          </w:p>
        </w:tc>
        <w:tc>
          <w:tcPr>
            <w:tcW w:w="1938" w:type="dxa"/>
          </w:tcPr>
          <w:p w:rsidR="00256679" w:rsidRDefault="00256679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9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  <w:p w:rsidR="0005186E" w:rsidRPr="00256679" w:rsidRDefault="0005186E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256679" w:rsidRPr="00256679" w:rsidRDefault="00256679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9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22708A" w:rsidRDefault="00256679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9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256679" w:rsidRDefault="00256679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0B" w:rsidTr="00027509">
        <w:tc>
          <w:tcPr>
            <w:tcW w:w="626" w:type="dxa"/>
          </w:tcPr>
          <w:p w:rsidR="0022708A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7D50BE" w:rsidRPr="007D50BE" w:rsidRDefault="007D50BE" w:rsidP="007D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B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старшеклассников по развитию навыков ведения переговоров </w:t>
            </w:r>
          </w:p>
          <w:p w:rsidR="0022708A" w:rsidRDefault="007D50BE" w:rsidP="007D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0BE">
              <w:rPr>
                <w:rFonts w:ascii="Times New Roman" w:hAnsi="Times New Roman" w:cs="Times New Roman"/>
                <w:sz w:val="24"/>
                <w:szCs w:val="24"/>
              </w:rPr>
              <w:t>(в рамках конкурса «Мастер переговоров:</w:t>
            </w:r>
            <w:proofErr w:type="gramEnd"/>
            <w:r w:rsidRPr="007D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50BE">
              <w:rPr>
                <w:rFonts w:ascii="Times New Roman" w:hAnsi="Times New Roman" w:cs="Times New Roman"/>
                <w:sz w:val="24"/>
                <w:szCs w:val="24"/>
              </w:rPr>
              <w:t>Высшая лига»).</w:t>
            </w:r>
            <w:proofErr w:type="gramEnd"/>
          </w:p>
        </w:tc>
        <w:tc>
          <w:tcPr>
            <w:tcW w:w="1548" w:type="dxa"/>
          </w:tcPr>
          <w:p w:rsidR="0022708A" w:rsidRDefault="007D50BE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669" w:type="dxa"/>
          </w:tcPr>
          <w:p w:rsidR="0022708A" w:rsidRDefault="000856D8" w:rsidP="000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согласованию</w:t>
            </w:r>
          </w:p>
        </w:tc>
        <w:tc>
          <w:tcPr>
            <w:tcW w:w="1938" w:type="dxa"/>
          </w:tcPr>
          <w:p w:rsidR="0022708A" w:rsidRDefault="0005186E" w:rsidP="008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05186E" w:rsidRP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05186E" w:rsidRDefault="0005186E" w:rsidP="0005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6E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</w:tc>
      </w:tr>
      <w:tr w:rsidR="005D380B" w:rsidTr="00027509">
        <w:tc>
          <w:tcPr>
            <w:tcW w:w="626" w:type="dxa"/>
          </w:tcPr>
          <w:p w:rsidR="0022708A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2708A" w:rsidRDefault="007D50BE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«Мастер переговоров: ВЫСШАЯ ЛИГА» для обучающихся образовательных учреждений Санкт-Петербурга (победителей и </w:t>
            </w:r>
            <w:r w:rsidRPr="007D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дипломантов).</w:t>
            </w:r>
          </w:p>
        </w:tc>
        <w:tc>
          <w:tcPr>
            <w:tcW w:w="1548" w:type="dxa"/>
          </w:tcPr>
          <w:p w:rsidR="0022708A" w:rsidRDefault="007D50BE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Январь-апрель</w:t>
            </w:r>
          </w:p>
        </w:tc>
        <w:tc>
          <w:tcPr>
            <w:tcW w:w="1669" w:type="dxa"/>
          </w:tcPr>
          <w:p w:rsidR="0022708A" w:rsidRDefault="000856D8" w:rsidP="000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согласованию</w:t>
            </w:r>
          </w:p>
        </w:tc>
        <w:tc>
          <w:tcPr>
            <w:tcW w:w="1938" w:type="dxa"/>
          </w:tcPr>
          <w:p w:rsidR="00256679" w:rsidRPr="00256679" w:rsidRDefault="00256679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9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  <w:p w:rsidR="00F33DFD" w:rsidRPr="00F33DFD" w:rsidRDefault="00F33DFD" w:rsidP="00F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F33DFD" w:rsidRPr="00F33DFD" w:rsidRDefault="00F33DFD" w:rsidP="00F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22708A" w:rsidRDefault="00F33DFD" w:rsidP="00F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</w:tc>
      </w:tr>
      <w:tr w:rsidR="009031F4" w:rsidTr="00027509">
        <w:tc>
          <w:tcPr>
            <w:tcW w:w="626" w:type="dxa"/>
          </w:tcPr>
          <w:p w:rsidR="009031F4" w:rsidRDefault="003A3BC3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9031F4" w:rsidRDefault="00027509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Переговорные игры</w:t>
            </w:r>
          </w:p>
        </w:tc>
        <w:tc>
          <w:tcPr>
            <w:tcW w:w="1548" w:type="dxa"/>
          </w:tcPr>
          <w:p w:rsidR="009031F4" w:rsidRDefault="0002750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0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669" w:type="dxa"/>
          </w:tcPr>
          <w:p w:rsidR="009031F4" w:rsidRDefault="000856D8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38" w:type="dxa"/>
          </w:tcPr>
          <w:p w:rsidR="00F33DFD" w:rsidRPr="00F33DFD" w:rsidRDefault="00F33DFD" w:rsidP="00F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F33DFD" w:rsidRDefault="00F33DFD" w:rsidP="00F3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9031F4" w:rsidRDefault="0002750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031F4" w:rsidTr="00027509">
        <w:tc>
          <w:tcPr>
            <w:tcW w:w="626" w:type="dxa"/>
          </w:tcPr>
          <w:p w:rsidR="009031F4" w:rsidRDefault="003A3BC3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9031F4" w:rsidRDefault="00027509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509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27509">
              <w:rPr>
                <w:rFonts w:ascii="Times New Roman" w:hAnsi="Times New Roman" w:cs="Times New Roman"/>
                <w:sz w:val="24"/>
                <w:szCs w:val="24"/>
              </w:rPr>
              <w:t>-ринг «О словах, акулах и других стратегиях поведения в конфликте»</w:t>
            </w:r>
          </w:p>
        </w:tc>
        <w:tc>
          <w:tcPr>
            <w:tcW w:w="1548" w:type="dxa"/>
          </w:tcPr>
          <w:p w:rsidR="009031F4" w:rsidRDefault="009031F4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031F4" w:rsidRDefault="000856D8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38" w:type="dxa"/>
          </w:tcPr>
          <w:p w:rsidR="00F33DFD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9031F4" w:rsidRDefault="008F2D3C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</w:tc>
      </w:tr>
      <w:tr w:rsidR="00027509" w:rsidTr="00027509">
        <w:tc>
          <w:tcPr>
            <w:tcW w:w="626" w:type="dxa"/>
          </w:tcPr>
          <w:p w:rsidR="00027509" w:rsidRDefault="003A3BC3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0" w:type="dxa"/>
          </w:tcPr>
          <w:p w:rsidR="00027509" w:rsidRPr="00027509" w:rsidRDefault="00027509" w:rsidP="009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0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для </w:t>
            </w:r>
            <w:proofErr w:type="gramStart"/>
            <w:r w:rsidRPr="000275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027509">
              <w:rPr>
                <w:rFonts w:ascii="Times New Roman" w:hAnsi="Times New Roman" w:cs="Times New Roman"/>
                <w:sz w:val="24"/>
                <w:szCs w:val="24"/>
              </w:rPr>
              <w:t>«Ступени мастерства: эффективные стратегии поведения в конфликте».</w:t>
            </w:r>
          </w:p>
        </w:tc>
        <w:tc>
          <w:tcPr>
            <w:tcW w:w="1548" w:type="dxa"/>
          </w:tcPr>
          <w:p w:rsidR="00027509" w:rsidRDefault="00256679" w:rsidP="0025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69" w:type="dxa"/>
          </w:tcPr>
          <w:p w:rsidR="00027509" w:rsidRDefault="000856D8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F33DFD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027509" w:rsidRDefault="008F2D3C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</w:tc>
      </w:tr>
      <w:tr w:rsidR="00027509" w:rsidTr="00027509">
        <w:tc>
          <w:tcPr>
            <w:tcW w:w="626" w:type="dxa"/>
          </w:tcPr>
          <w:p w:rsidR="00027509" w:rsidRDefault="003A3BC3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0" w:type="dxa"/>
          </w:tcPr>
          <w:p w:rsidR="00027509" w:rsidRPr="003A3BC3" w:rsidRDefault="00027509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 w:rsidRPr="0079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Pr="00790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="003A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«Турнир команд медиаторов-ровесников»</w:t>
            </w:r>
          </w:p>
        </w:tc>
        <w:tc>
          <w:tcPr>
            <w:tcW w:w="1548" w:type="dxa"/>
          </w:tcPr>
          <w:p w:rsidR="00027509" w:rsidRDefault="0025667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9" w:type="dxa"/>
          </w:tcPr>
          <w:p w:rsidR="00027509" w:rsidRDefault="000856D8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F33DFD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027509" w:rsidRDefault="008F2D3C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</w:tc>
      </w:tr>
      <w:tr w:rsidR="003A3BC3" w:rsidTr="00027509">
        <w:tc>
          <w:tcPr>
            <w:tcW w:w="626" w:type="dxa"/>
          </w:tcPr>
          <w:p w:rsidR="003A3BC3" w:rsidRDefault="003A3BC3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0" w:type="dxa"/>
          </w:tcPr>
          <w:p w:rsidR="003A3BC3" w:rsidRDefault="003A3BC3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городском конкурсе</w:t>
            </w:r>
            <w:r w:rsidRPr="003A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«Турнир команд медиаторов-ровесников»</w:t>
            </w:r>
          </w:p>
        </w:tc>
        <w:tc>
          <w:tcPr>
            <w:tcW w:w="1548" w:type="dxa"/>
          </w:tcPr>
          <w:p w:rsidR="003A3BC3" w:rsidRDefault="0025667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9" w:type="dxa"/>
          </w:tcPr>
          <w:p w:rsidR="003A3BC3" w:rsidRDefault="000856D8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38" w:type="dxa"/>
          </w:tcPr>
          <w:p w:rsidR="003A3BC3" w:rsidRDefault="008F2D3C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C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</w:tc>
      </w:tr>
      <w:tr w:rsidR="00027509" w:rsidTr="00027509">
        <w:tc>
          <w:tcPr>
            <w:tcW w:w="626" w:type="dxa"/>
          </w:tcPr>
          <w:p w:rsidR="00027509" w:rsidRDefault="003A3BC3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0" w:type="dxa"/>
          </w:tcPr>
          <w:p w:rsidR="00027509" w:rsidRDefault="00027509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этап городского </w:t>
            </w:r>
            <w:r w:rsidRPr="003A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 страниц «Службы школьной медиации» официальных сайтов общеобразовательных учреждений г. Санкт-Петербурга</w:t>
            </w:r>
          </w:p>
        </w:tc>
        <w:tc>
          <w:tcPr>
            <w:tcW w:w="1548" w:type="dxa"/>
          </w:tcPr>
          <w:p w:rsidR="00027509" w:rsidRDefault="00256679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669" w:type="dxa"/>
          </w:tcPr>
          <w:p w:rsidR="00027509" w:rsidRDefault="007053B2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F33DFD" w:rsidRDefault="00F33DFD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027509" w:rsidRDefault="008F2D3C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8F2D3C" w:rsidRDefault="008F2D3C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8F2D3C" w:rsidRDefault="008F2D3C" w:rsidP="008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70" w:rsidTr="00027509">
        <w:tc>
          <w:tcPr>
            <w:tcW w:w="626" w:type="dxa"/>
          </w:tcPr>
          <w:p w:rsidR="00825470" w:rsidRDefault="00825470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0" w:type="dxa"/>
          </w:tcPr>
          <w:p w:rsidR="00825470" w:rsidRDefault="00825470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рекламных видеороликов «Медиация как способ разрешения конфликтов: от равного к </w:t>
            </w:r>
            <w:proofErr w:type="gramStart"/>
            <w:r w:rsidRPr="000E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равному</w:t>
            </w:r>
            <w:proofErr w:type="gramEnd"/>
            <w:r w:rsidRPr="000E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</w:tcPr>
          <w:p w:rsidR="00825470" w:rsidRDefault="0082547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69" w:type="dxa"/>
          </w:tcPr>
          <w:p w:rsidR="00825470" w:rsidRDefault="00825470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825470" w:rsidRDefault="00825470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825470" w:rsidRDefault="00825470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825470" w:rsidRDefault="00825470" w:rsidP="000E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70" w:rsidTr="00027509">
        <w:tc>
          <w:tcPr>
            <w:tcW w:w="626" w:type="dxa"/>
          </w:tcPr>
          <w:p w:rsidR="00825470" w:rsidRDefault="00825470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0" w:type="dxa"/>
          </w:tcPr>
          <w:p w:rsidR="00825470" w:rsidRDefault="00825470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3A3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 конкурсе страниц «Службы школьной медиации» официальных сайтов общеобразовательных учреждений г. Санкт-Петербурга</w:t>
            </w:r>
          </w:p>
        </w:tc>
        <w:tc>
          <w:tcPr>
            <w:tcW w:w="1548" w:type="dxa"/>
          </w:tcPr>
          <w:p w:rsidR="00825470" w:rsidRDefault="0082547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669" w:type="dxa"/>
          </w:tcPr>
          <w:p w:rsidR="00825470" w:rsidRDefault="0082547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38" w:type="dxa"/>
          </w:tcPr>
          <w:p w:rsidR="00825470" w:rsidRDefault="00825470" w:rsidP="008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FD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825470" w:rsidRPr="008F2D3C" w:rsidRDefault="00825470" w:rsidP="008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C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825470" w:rsidRPr="008F2D3C" w:rsidRDefault="00825470" w:rsidP="008F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3C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825470" w:rsidRDefault="00825470" w:rsidP="009D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70" w:rsidTr="00027509">
        <w:tc>
          <w:tcPr>
            <w:tcW w:w="626" w:type="dxa"/>
          </w:tcPr>
          <w:p w:rsidR="00825470" w:rsidRDefault="00825470" w:rsidP="00C2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90" w:type="dxa"/>
          </w:tcPr>
          <w:p w:rsidR="00825470" w:rsidRDefault="00825470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методических рекомендаций, памяток.</w:t>
            </w:r>
          </w:p>
        </w:tc>
        <w:tc>
          <w:tcPr>
            <w:tcW w:w="1548" w:type="dxa"/>
          </w:tcPr>
          <w:p w:rsidR="00825470" w:rsidRDefault="0082547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669" w:type="dxa"/>
          </w:tcPr>
          <w:p w:rsidR="00825470" w:rsidRDefault="0082547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825470" w:rsidRDefault="00825470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77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825470" w:rsidRPr="007053B2" w:rsidRDefault="00825470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B2">
              <w:rPr>
                <w:rFonts w:ascii="Times New Roman" w:hAnsi="Times New Roman" w:cs="Times New Roman"/>
                <w:sz w:val="24"/>
                <w:szCs w:val="24"/>
              </w:rPr>
              <w:t>Камакина О.Л.</w:t>
            </w:r>
          </w:p>
          <w:p w:rsidR="00825470" w:rsidRPr="007053B2" w:rsidRDefault="00825470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B2">
              <w:rPr>
                <w:rFonts w:ascii="Times New Roman" w:hAnsi="Times New Roman" w:cs="Times New Roman"/>
                <w:sz w:val="24"/>
                <w:szCs w:val="24"/>
              </w:rPr>
              <w:t>Берзина Л.В.</w:t>
            </w:r>
          </w:p>
          <w:p w:rsidR="00825470" w:rsidRPr="007053B2" w:rsidRDefault="00825470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70" w:rsidRPr="008F2D3C" w:rsidRDefault="00825470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B2" w:rsidTr="00027509">
        <w:tc>
          <w:tcPr>
            <w:tcW w:w="626" w:type="dxa"/>
          </w:tcPr>
          <w:p w:rsidR="007053B2" w:rsidRDefault="00825470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90" w:type="dxa"/>
          </w:tcPr>
          <w:p w:rsidR="007053B2" w:rsidRDefault="007053B2" w:rsidP="00A5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инструктивно</w:t>
            </w:r>
            <w:r w:rsidR="0099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-методических материалов на сайте и на страницах официальной группы ГБУ ЦППС Кировского района </w:t>
            </w:r>
            <w:proofErr w:type="spellStart"/>
            <w:r w:rsidR="00992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548" w:type="dxa"/>
          </w:tcPr>
          <w:p w:rsidR="007053B2" w:rsidRDefault="007053B2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B2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669" w:type="dxa"/>
          </w:tcPr>
          <w:p w:rsidR="007053B2" w:rsidRDefault="007053B2" w:rsidP="002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ЦППС</w:t>
            </w:r>
          </w:p>
        </w:tc>
        <w:tc>
          <w:tcPr>
            <w:tcW w:w="1938" w:type="dxa"/>
          </w:tcPr>
          <w:p w:rsidR="009D3F77" w:rsidRDefault="009D3F77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77">
              <w:rPr>
                <w:rFonts w:ascii="Times New Roman" w:hAnsi="Times New Roman" w:cs="Times New Roman"/>
                <w:sz w:val="24"/>
                <w:szCs w:val="24"/>
              </w:rPr>
              <w:t>Орлова М.В.</w:t>
            </w:r>
          </w:p>
          <w:p w:rsidR="00992B65" w:rsidRPr="007053B2" w:rsidRDefault="00992B65" w:rsidP="0070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22708A" w:rsidRPr="00104E73" w:rsidRDefault="0022708A" w:rsidP="002270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22708A" w:rsidRPr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59"/>
    <w:rsid w:val="00027509"/>
    <w:rsid w:val="0005186E"/>
    <w:rsid w:val="00085458"/>
    <w:rsid w:val="000856D8"/>
    <w:rsid w:val="000A7EBB"/>
    <w:rsid w:val="000E1B6D"/>
    <w:rsid w:val="00102080"/>
    <w:rsid w:val="00104E73"/>
    <w:rsid w:val="001A1BCB"/>
    <w:rsid w:val="0022708A"/>
    <w:rsid w:val="00256679"/>
    <w:rsid w:val="002C34A8"/>
    <w:rsid w:val="003A3BC3"/>
    <w:rsid w:val="00452189"/>
    <w:rsid w:val="005860B8"/>
    <w:rsid w:val="005D380B"/>
    <w:rsid w:val="005D6C64"/>
    <w:rsid w:val="006D50FE"/>
    <w:rsid w:val="007053B2"/>
    <w:rsid w:val="007309A9"/>
    <w:rsid w:val="00733EE5"/>
    <w:rsid w:val="007D50BE"/>
    <w:rsid w:val="00825470"/>
    <w:rsid w:val="0086277D"/>
    <w:rsid w:val="008F2D3C"/>
    <w:rsid w:val="009031F4"/>
    <w:rsid w:val="00992B65"/>
    <w:rsid w:val="009D3F77"/>
    <w:rsid w:val="00AD5F59"/>
    <w:rsid w:val="00B40CEA"/>
    <w:rsid w:val="00D10EB9"/>
    <w:rsid w:val="00D73D51"/>
    <w:rsid w:val="00DE1850"/>
    <w:rsid w:val="00E356E0"/>
    <w:rsid w:val="00E8573F"/>
    <w:rsid w:val="00ED2949"/>
    <w:rsid w:val="00F33DFD"/>
    <w:rsid w:val="00FB0D6D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2021-07-12T09:51:00Z</dcterms:created>
  <dcterms:modified xsi:type="dcterms:W3CDTF">2025-09-04T10:24:00Z</dcterms:modified>
</cp:coreProperties>
</file>