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6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"/>
        <w:gridCol w:w="229"/>
        <w:gridCol w:w="4699"/>
        <w:gridCol w:w="1130"/>
        <w:gridCol w:w="34"/>
        <w:gridCol w:w="1842"/>
        <w:gridCol w:w="1416"/>
      </w:tblGrid>
      <w:tr w:rsidR="00B45C37" w:rsidRPr="00B45C37" w14:paraId="39163FF3" w14:textId="77777777" w:rsidTr="00F3285E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AE3" w14:textId="2B0FF709" w:rsidR="00DB167E" w:rsidRPr="009975D6" w:rsidRDefault="00DB167E" w:rsidP="00DB16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Разработано</w:t>
            </w:r>
            <w:r w:rsidRPr="009975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руководителем районного методического объединения </w:t>
            </w:r>
          </w:p>
          <w:p w14:paraId="2C0DB750" w14:textId="77777777" w:rsidR="00DB167E" w:rsidRPr="009975D6" w:rsidRDefault="00DB167E" w:rsidP="00DB16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75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социальных педагогов образовательных учреждений </w:t>
            </w:r>
          </w:p>
          <w:p w14:paraId="253E5187" w14:textId="77777777" w:rsidR="00DB167E" w:rsidRPr="009975D6" w:rsidRDefault="00DB167E" w:rsidP="00DB16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75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Кировского района Санкт-Петербурга</w:t>
            </w:r>
          </w:p>
          <w:p w14:paraId="62CA7D3C" w14:textId="77777777" w:rsidR="00DB167E" w:rsidRDefault="00DB167E" w:rsidP="00DB16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975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Смирновой И.В.</w:t>
            </w:r>
          </w:p>
          <w:p w14:paraId="0D3354CC" w14:textId="77777777" w:rsidR="00DB167E" w:rsidRPr="009975D6" w:rsidRDefault="00DB167E" w:rsidP="00DB16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176E404" w14:textId="0548BC1A" w:rsidR="001B2B93" w:rsidRPr="00DB167E" w:rsidRDefault="001B2B93" w:rsidP="00DB1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Примерная н</w:t>
            </w:r>
            <w:r w:rsidR="00DB16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оменклатура дел </w:t>
            </w:r>
            <w:r w:rsidR="00B45C37" w:rsidRPr="00B45C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социального педагога</w:t>
            </w:r>
          </w:p>
        </w:tc>
      </w:tr>
      <w:tr w:rsidR="00B45C37" w:rsidRPr="00B45C37" w14:paraId="08F25F70" w14:textId="77777777" w:rsidTr="00CB11B7"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698" w14:textId="77777777" w:rsidR="00B45C37" w:rsidRPr="00CB11B7" w:rsidRDefault="00B45C37" w:rsidP="00CB11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Индекс дела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C7B" w14:textId="77777777" w:rsidR="00B45C37" w:rsidRPr="00CB11B7" w:rsidRDefault="00B45C37" w:rsidP="00CB11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дела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8431" w14:textId="77777777" w:rsidR="00B45C37" w:rsidRPr="00CB11B7" w:rsidRDefault="00B45C37" w:rsidP="00CB11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папок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3DC4" w14:textId="4518378A" w:rsidR="00B45C37" w:rsidRPr="00CB11B7" w:rsidRDefault="00B45C37" w:rsidP="00CB11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заполнения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6C9B" w14:textId="77777777" w:rsidR="00B45C37" w:rsidRPr="00CB11B7" w:rsidRDefault="00B45C37" w:rsidP="00CB11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B45C37" w:rsidRPr="00B45C37" w14:paraId="2BB7EA68" w14:textId="77777777" w:rsidTr="00F3285E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F918" w14:textId="77777777" w:rsidR="00B45C37" w:rsidRPr="00B45C37" w:rsidRDefault="00B45C37" w:rsidP="00F3285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Нормативно-правовая документация</w:t>
            </w:r>
          </w:p>
        </w:tc>
      </w:tr>
      <w:tr w:rsidR="007F5E61" w:rsidRPr="00B45C37" w14:paraId="634C5B14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5B5" w14:textId="0702DB9E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6FF" w14:textId="2540504E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119" w14:textId="77777777" w:rsidR="007F5E61" w:rsidRPr="00B45C37" w:rsidRDefault="007F5E61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B77" w14:textId="55E5A20A" w:rsidR="007F5E61" w:rsidRPr="00B45C37" w:rsidRDefault="00243C9E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7DF0" w14:textId="77777777" w:rsidR="007F5E61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14:paraId="13BC1218" w14:textId="77777777" w:rsidR="009975D6" w:rsidRDefault="009975D6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ED526" w14:textId="77777777" w:rsidR="009975D6" w:rsidRDefault="009975D6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DBA14" w14:textId="77777777" w:rsidR="009975D6" w:rsidRDefault="009975D6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A46D6" w14:textId="19784259" w:rsidR="009975D6" w:rsidRPr="00B45C37" w:rsidRDefault="009975D6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F5E61" w:rsidRPr="00B45C37" w14:paraId="7E69C904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775" w14:textId="13AFFAAB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DA4" w14:textId="2F557C94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A21" w14:textId="77777777" w:rsidR="007F5E61" w:rsidRPr="00B45C37" w:rsidRDefault="007F5E61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689" w14:textId="10EA5D5C" w:rsidR="007F5E61" w:rsidRPr="00B45C37" w:rsidRDefault="007F5E61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8F22" w14:textId="77777777" w:rsidR="007F5E61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E61" w:rsidRPr="00B45C37" w14:paraId="150F5D1C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45F" w14:textId="6130236C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61D" w14:textId="1B40EFE8" w:rsidR="007F5E61" w:rsidRPr="00B45C37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Входящая документация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C11" w14:textId="77777777" w:rsidR="007F5E61" w:rsidRPr="00B45C37" w:rsidRDefault="007F5E61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060" w14:textId="0A0C58A2" w:rsidR="007F5E61" w:rsidRPr="00B45C37" w:rsidRDefault="007F5E61" w:rsidP="007F5E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7F31" w14:textId="77777777" w:rsidR="007F5E61" w:rsidRDefault="007F5E61" w:rsidP="007F5E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E61" w:rsidRPr="00B45C37" w14:paraId="7BC1158E" w14:textId="77777777" w:rsidTr="007F5E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838" w14:textId="2B91EC75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9AE" w14:textId="77777777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Исходящая документация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A792" w14:textId="77777777" w:rsidR="007F5E61" w:rsidRPr="00B45C37" w:rsidRDefault="007F5E61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4EB7" w14:textId="77777777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89A664" w14:textId="403D5939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E61" w:rsidRPr="00B45C37" w14:paraId="5FCBAD58" w14:textId="77777777" w:rsidTr="007F5E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083" w14:textId="69B21353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0907" w14:textId="77777777" w:rsidR="007F5E61" w:rsidRPr="00B45C37" w:rsidRDefault="007F5E61" w:rsidP="00F328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дел*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50C5" w14:textId="77777777" w:rsidR="007F5E61" w:rsidRPr="00B45C37" w:rsidRDefault="007F5E61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7FE3" w14:textId="177C4BB7" w:rsidR="007F5E61" w:rsidRPr="00B45C37" w:rsidRDefault="00243C9E" w:rsidP="00243C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E14" w14:textId="47A90EA3" w:rsidR="007F5E61" w:rsidRP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7DD97FFC" w14:textId="77777777" w:rsidTr="00F3285E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F22" w14:textId="77777777" w:rsidR="00B45C37" w:rsidRPr="00B45C37" w:rsidRDefault="00B45C37" w:rsidP="00F3285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Учетно-отчетная документация</w:t>
            </w:r>
          </w:p>
        </w:tc>
      </w:tr>
      <w:tr w:rsidR="00B45C37" w:rsidRPr="00B45C37" w14:paraId="446FD5B0" w14:textId="77777777" w:rsidTr="009975D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CF13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E5E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работы социального педагога на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A40B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72A" w14:textId="54E7A615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BE9690B" w14:textId="2154AC92" w:rsidR="00B45C37" w:rsidRPr="00DB167E" w:rsidRDefault="009975D6" w:rsidP="00DB167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хранения устанавливается  приказом  руководителя образовательного учреждения с учетом </w:t>
            </w:r>
            <w:r w:rsidR="00DB167E" w:rsidRPr="00DB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принятой в ОУ инструкции по ведению делопроизводства</w:t>
            </w:r>
          </w:p>
        </w:tc>
      </w:tr>
      <w:tr w:rsidR="00B45C37" w:rsidRPr="00B45C37" w14:paraId="0088210F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A32C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77C" w14:textId="3C4F4A96" w:rsidR="00B45C37" w:rsidRPr="00B45C37" w:rsidRDefault="00E901D1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B45C37"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 ОУ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1E0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032" w14:textId="1ECD4FD8" w:rsidR="00B45C37" w:rsidRPr="00B45C37" w:rsidRDefault="00243C9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4C0C7F" w14:textId="03D98BD9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C37" w:rsidRPr="00B45C37" w14:paraId="38F6270D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E36B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2CBE" w14:textId="77777777" w:rsidR="00B45C37" w:rsidRPr="00B45C37" w:rsidRDefault="00B45C37" w:rsidP="00E7069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на месяц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3BE9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1DAE" w14:textId="6B4C440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25 число каждого месяца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20735B" w14:textId="5F46627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C37" w:rsidRPr="00B45C37" w14:paraId="47538E3E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204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A8E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108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6269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BF19F5" w14:textId="0163F940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C37" w:rsidRPr="00B45C37" w14:paraId="7705EA16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A9E0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EFE8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индивидуальной социально-педагогической работы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8919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5A8D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F9E3A" w14:textId="673E0A2C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C37" w:rsidRPr="00B45C37" w14:paraId="3A726850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816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4D7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диагностической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593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973C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17A06E" w14:textId="787B101A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65A0FD76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26C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F84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4C1B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7A5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4484A2" w14:textId="1627D94C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3D7E7DDA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410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EBD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Протоколы и заключения социально-педагогических обследований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CC47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DAE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6D7DC4" w14:textId="19C18E38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3F4C8700" w14:textId="77777777" w:rsidTr="00CB11B7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023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8A1" w14:textId="77777777" w:rsid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аналитический отчет</w:t>
            </w:r>
          </w:p>
          <w:p w14:paraId="2A3F3453" w14:textId="69B2D3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7242D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EC1A6" w14:textId="2EF9E8DD" w:rsidR="00B45C37" w:rsidRDefault="007F5E61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53C3ABE3" w14:textId="4207F531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A5FFA1" w14:textId="49A06F3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64B549B4" w14:textId="77777777" w:rsidTr="00CB11B7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33E" w14:textId="411173AA" w:rsidR="00B45C37" w:rsidRPr="00B45C37" w:rsidRDefault="005D1A9B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05F" w14:textId="0C675B51" w:rsid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по запросу организаций, руководства ОУ</w:t>
            </w:r>
          </w:p>
          <w:p w14:paraId="232F1F09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A1E" w14:textId="62206CB7" w:rsidR="00B45C37" w:rsidRPr="00B45C37" w:rsidRDefault="00E901D1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64A" w14:textId="77777777" w:rsid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3E1F68A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BC65A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03EB47A1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D7B9" w14:textId="678C21B3" w:rsidR="00B45C37" w:rsidRPr="00B45C37" w:rsidRDefault="005D1A9B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469" w14:textId="042F5FDE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Индивидуальные карты </w:t>
            </w:r>
            <w:proofErr w:type="gramStart"/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="00E901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="00AA5F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вся информация по учащимся группы риска)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1E4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830" w14:textId="39A2AE1D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F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27D38B" w14:textId="7D431CEA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2B9581C9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8D94" w14:textId="312CCD71" w:rsidR="00B45C37" w:rsidRPr="00B45C37" w:rsidRDefault="005D1A9B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5968" w14:textId="77777777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Документация по учету правонарушений, отклонений в развитии, конфликтов в коллективе, по </w:t>
            </w:r>
            <w:proofErr w:type="gramStart"/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движением учащихся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C153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5F20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C1D86" w14:textId="083E1C8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50BB9965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C946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02.13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AB4" w14:textId="40E8D4F3" w:rsid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Документация по вопросам опеки и попечительства, регистрации по месту жительства и трудоустройству, защите прав ребенка в органах </w:t>
            </w:r>
            <w:r w:rsidR="00E70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МВД и судебных органах</w:t>
            </w:r>
          </w:p>
          <w:p w14:paraId="30564052" w14:textId="424A8A90" w:rsidR="00AA5F31" w:rsidRPr="00B45C37" w:rsidRDefault="00AA5F31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 взаимодействие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64F9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A6D6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11551" w14:textId="4D5DC706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27CBF2D9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0C8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02.14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160" w14:textId="0929DD95" w:rsidR="00B45C37" w:rsidRPr="00B45C37" w:rsidRDefault="00B45C37" w:rsidP="00331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Документация</w:t>
            </w:r>
            <w:r w:rsidR="00E70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 работе</w:t>
            </w:r>
            <w:r w:rsidRPr="00B45C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Совета по профилактике </w:t>
            </w:r>
            <w:r w:rsidR="00E706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="00B40C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331A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риказы, план работы, протоколы)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5C0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313B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886D0A" w14:textId="3A4060D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1004C6D6" w14:textId="77777777" w:rsidTr="00CB11B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3CFB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02.15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456" w14:textId="338EF8CF" w:rsidR="00B45C37" w:rsidRPr="00B45C37" w:rsidRDefault="00B45C37" w:rsidP="00E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о выполнении  работы (</w:t>
            </w:r>
            <w:r w:rsidR="00B4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аналитические 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справки, отзывы)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0FB" w14:textId="77777777" w:rsidR="00B45C37" w:rsidRPr="00B45C37" w:rsidRDefault="00B45C37" w:rsidP="00E901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2754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998E" w14:textId="67C74675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76CB9740" w14:textId="77777777" w:rsidTr="00F3285E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919" w14:textId="1772C7AF" w:rsidR="00B45C37" w:rsidRPr="00B45C37" w:rsidRDefault="00B45C37" w:rsidP="00B4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 Организационно-методическая документация</w:t>
            </w:r>
          </w:p>
        </w:tc>
      </w:tr>
      <w:tr w:rsidR="00B45C37" w:rsidRPr="00B45C37" w14:paraId="11578E32" w14:textId="77777777" w:rsidTr="00DB167E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63EA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03.01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6FB" w14:textId="7665C92B" w:rsidR="00B45C37" w:rsidRPr="00B45C37" w:rsidRDefault="00B45C37" w:rsidP="00B40CA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разработки </w:t>
            </w: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консультаций 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F1C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9A49" w14:textId="4861815E" w:rsidR="00B45C37" w:rsidRPr="00B45C37" w:rsidRDefault="00243C9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3EFE8" w14:textId="75BC001D" w:rsidR="00B45C37" w:rsidRPr="00B45C37" w:rsidRDefault="00B45C37" w:rsidP="00DB16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6DD48033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D1C1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DE9" w14:textId="7BE64D5F" w:rsidR="00B40CAB" w:rsidRPr="00B40CAB" w:rsidRDefault="00B40CAB" w:rsidP="00B40CA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40C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Журналы:</w:t>
            </w:r>
          </w:p>
          <w:p w14:paraId="24AF4968" w14:textId="4D332B86" w:rsidR="00B45C37" w:rsidRDefault="00B40CAB" w:rsidP="00B40CA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5C37"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 </w:t>
            </w:r>
            <w:r w:rsidR="00B45C37"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организационно-методической  работы</w:t>
            </w:r>
          </w:p>
          <w:p w14:paraId="53DA1F57" w14:textId="52D5734C" w:rsidR="00AA5F31" w:rsidRDefault="00B40CAB" w:rsidP="00B4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5F3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 размещенной информации на сайте ОУ, в группах</w:t>
            </w:r>
          </w:p>
          <w:p w14:paraId="4CEC431C" w14:textId="79F9B01E" w:rsidR="00AA5F31" w:rsidRDefault="00B40CAB" w:rsidP="00B4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5F3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индивидуальной работы с учащимися « группы риска»</w:t>
            </w:r>
          </w:p>
          <w:p w14:paraId="25D9BECB" w14:textId="72EB2517" w:rsidR="00AA5F31" w:rsidRPr="00B45C37" w:rsidRDefault="00B40CAB" w:rsidP="00B40CA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5F3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работы  с классными руководителями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37E1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D2E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71DA68" w14:textId="4A0D1AEE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665C3BE2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1C1E" w14:textId="77777777" w:rsidR="00B45C37" w:rsidRPr="00B45C37" w:rsidRDefault="00B45C3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5A7B" w14:textId="5D64F658" w:rsidR="00B45C37" w:rsidRPr="00B45C37" w:rsidRDefault="00223B9C" w:rsidP="00223B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 совместной работы О</w:t>
            </w:r>
            <w:r w:rsidR="00B45C37" w:rsidRPr="00B45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ДН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E147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3EF" w14:textId="2FDEE1E0" w:rsidR="00B45C37" w:rsidRPr="00B45C37" w:rsidRDefault="00243C9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CFC8EE" w14:textId="442A335D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9E" w:rsidRPr="00B45C37" w14:paraId="72FB5C18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CBE" w14:textId="77777777" w:rsidR="00243C9E" w:rsidRPr="00B45C37" w:rsidRDefault="00243C9E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F85" w14:textId="7E2F0965" w:rsidR="00F65409" w:rsidRPr="00F65409" w:rsidRDefault="00F65409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6540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Планы работы по направлениям:</w:t>
            </w:r>
          </w:p>
          <w:p w14:paraId="011F16E7" w14:textId="77777777" w:rsidR="00243C9E" w:rsidRDefault="00F65409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43C9E" w:rsidRPr="00B45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мероприятий по профилактике преступлений и правонарушений среди несовершеннолетних учащихся</w:t>
            </w:r>
          </w:p>
          <w:p w14:paraId="0F530205" w14:textId="77777777" w:rsidR="00F65409" w:rsidRDefault="00F65409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F6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работы по профилактике безнадзорности и правонарушений среди несовершеннолетних</w:t>
            </w:r>
          </w:p>
          <w:p w14:paraId="68913796" w14:textId="7B517647" w:rsidR="00F65409" w:rsidRPr="00B45C37" w:rsidRDefault="00F65409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F6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профилактики суицидальных проявлений несовершеннолетних и формированию позитивных жизненных установок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B5B" w14:textId="77777777" w:rsidR="00243C9E" w:rsidRPr="00B45C37" w:rsidRDefault="00243C9E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5130" w14:textId="7D051E82" w:rsidR="00243C9E" w:rsidRPr="00B45C37" w:rsidRDefault="00243C9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4AB8" w14:textId="2F94AAF2" w:rsidR="00243C9E" w:rsidRPr="00B45C37" w:rsidRDefault="00243C9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487DFE50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CEE6" w14:textId="63E5723E" w:rsidR="00B45C37" w:rsidRPr="00B45C37" w:rsidRDefault="00A40E67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673" w14:textId="45F8A238" w:rsidR="00B45C37" w:rsidRPr="00B45C37" w:rsidRDefault="00223B9C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</w:t>
            </w:r>
            <w:r w:rsidR="00B45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аботки мероприятий, организуемых</w:t>
            </w:r>
            <w:r w:rsidR="00B45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социальным педагогом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59C3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B77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D1C4F6" w14:textId="0ED8D7A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384A5CDF" w14:textId="77777777" w:rsidTr="005D1A9B">
        <w:trPr>
          <w:trHeight w:val="55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1326" w14:textId="5FADBABE" w:rsidR="00B45C37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F34" w14:textId="33D3F2B7" w:rsidR="00AA5F31" w:rsidRPr="00B45C37" w:rsidRDefault="00B45C37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индивидуальных консультаций для отдельных групп </w:t>
            </w:r>
            <w:r w:rsidR="005D1A9B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(дети, родители)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731" w14:textId="231F90DA" w:rsidR="00AA5F31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3952C8" w14:textId="265A6B38" w:rsidR="00AA5F31" w:rsidRPr="00B45C37" w:rsidRDefault="00AA5F31" w:rsidP="005D1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697A" w14:textId="77777777" w:rsidR="00B45C37" w:rsidRDefault="000D1476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4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29BB24" w14:textId="6568922E" w:rsidR="000D1476" w:rsidRPr="00B45C37" w:rsidRDefault="000D1476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FD30EB" w14:textId="4A3893C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2ED93B5A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A504" w14:textId="46296BF8" w:rsidR="00B45C37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9CF3" w14:textId="77777777" w:rsidR="000D1476" w:rsidRDefault="00B45C37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рекомендации, памятки</w:t>
            </w:r>
          </w:p>
          <w:p w14:paraId="139C414E" w14:textId="4F2CF5A9" w:rsidR="00B45C37" w:rsidRPr="00B45C37" w:rsidRDefault="005D1A9B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обучающихся, родителей, педагогов)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FF50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7FD2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07A87" w14:textId="13006C74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17F7A60B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8E9" w14:textId="0D31CF4B" w:rsidR="00B45C37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BD9" w14:textId="44E3BE95" w:rsidR="00B45C37" w:rsidRPr="00B45C37" w:rsidRDefault="00B45C37" w:rsidP="005D1A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Коррекционно-развивающие, профилактические программы, программы </w:t>
            </w:r>
            <w:r w:rsidR="005D1A9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актуальным направлениям социально-педагогической работы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C836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D390" w14:textId="77777777" w:rsidR="00B45C37" w:rsidRDefault="000D1476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4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6D71D2" w14:textId="6DBFEA95" w:rsidR="000D1476" w:rsidRPr="00B45C37" w:rsidRDefault="000D1476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B45397" w14:textId="7639D379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728FFB96" w14:textId="77777777" w:rsidTr="00CB11B7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B3D7" w14:textId="36BC9679" w:rsidR="00B45C37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03.9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E94B" w14:textId="77777777" w:rsidR="00B45C37" w:rsidRPr="00B45C37" w:rsidRDefault="00B45C37" w:rsidP="00B40CAB">
            <w:pPr>
              <w:spacing w:before="100" w:beforeAutospacing="1" w:after="100" w:afterAutospacing="1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самообразования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9FD7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BA6C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2875D" w14:textId="1792B5F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1AFDC45C" w14:textId="77777777" w:rsidTr="00430104">
        <w:trPr>
          <w:trHeight w:val="33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5CB" w14:textId="53CA8C80" w:rsidR="00B45C37" w:rsidRPr="00B45C37" w:rsidRDefault="00F65409" w:rsidP="004301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0BE7" w14:textId="1215F335" w:rsidR="00B45C37" w:rsidRPr="00B45C37" w:rsidRDefault="00B45C37" w:rsidP="004301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Циклограмма работы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0FB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D4E2" w14:textId="1A7D1C78" w:rsidR="00B45C37" w:rsidRPr="00B45C37" w:rsidRDefault="00B45C37" w:rsidP="004301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28CAED" w14:textId="65252F5D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37" w:rsidRPr="00B45C37" w14:paraId="50060FCC" w14:textId="77777777" w:rsidTr="005D1A9B">
        <w:trPr>
          <w:trHeight w:val="25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43B" w14:textId="1D1F8EEF" w:rsidR="00B45C37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D7DD" w14:textId="701330E5" w:rsidR="00F3285E" w:rsidRPr="00B45C37" w:rsidRDefault="00B45C37" w:rsidP="00B40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F740" w14:textId="77777777" w:rsidR="00B45C37" w:rsidRPr="00B45C37" w:rsidRDefault="00B45C37" w:rsidP="000176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468" w14:textId="77777777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C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EC51AC" w14:textId="60637E12" w:rsidR="00B45C37" w:rsidRPr="00B45C37" w:rsidRDefault="00B45C37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85E" w:rsidRPr="00B45C37" w14:paraId="0EF4150C" w14:textId="77777777" w:rsidTr="005D1A9B">
        <w:trPr>
          <w:trHeight w:val="283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ACE" w14:textId="49A78942" w:rsidR="00F3285E" w:rsidRPr="00B45C37" w:rsidRDefault="00F65409" w:rsidP="00F328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CBE" w14:textId="28924C23" w:rsidR="000176A4" w:rsidRPr="004E2110" w:rsidRDefault="000176A4" w:rsidP="004E2110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21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Списки </w:t>
            </w:r>
            <w:proofErr w:type="gramStart"/>
            <w:r w:rsidRPr="004E21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4E21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категориям:</w:t>
            </w:r>
          </w:p>
          <w:p w14:paraId="7ABBF511" w14:textId="6B6FCAB6" w:rsidR="00F3285E" w:rsidRPr="00F3285E" w:rsidRDefault="000176A4" w:rsidP="00B40CA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 риска»</w:t>
            </w:r>
          </w:p>
          <w:p w14:paraId="17B58D28" w14:textId="3AC09A3C" w:rsidR="00F3285E" w:rsidRPr="00F3285E" w:rsidRDefault="000176A4" w:rsidP="00B40CA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 учета </w:t>
            </w:r>
            <w:proofErr w:type="gramStart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в «Группе риска»</w:t>
            </w:r>
          </w:p>
          <w:p w14:paraId="2AF4F44D" w14:textId="09E9BBDA" w:rsidR="00F3285E" w:rsidRPr="00F3285E" w:rsidRDefault="000176A4" w:rsidP="00B40CA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на внутришкольном контроле</w:t>
            </w:r>
          </w:p>
          <w:p w14:paraId="124CED5D" w14:textId="66D85BAE" w:rsidR="00F3285E" w:rsidRDefault="000176A4" w:rsidP="00B40CA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3285E" w:rsidRPr="00F3285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 семей, находящихся в социально опасном положении</w:t>
            </w:r>
          </w:p>
          <w:p w14:paraId="2C3AD5E3" w14:textId="154218FA" w:rsidR="00F3285E" w:rsidRDefault="000176A4" w:rsidP="00B40CAB">
            <w:pPr>
              <w:pStyle w:val="a3"/>
              <w:spacing w:before="0" w:beforeAutospacing="0" w:after="0"/>
              <w:ind w:left="1" w:right="40"/>
            </w:pPr>
            <w:r>
              <w:rPr>
                <w:color w:val="000000"/>
              </w:rPr>
              <w:t xml:space="preserve">- </w:t>
            </w:r>
            <w:r w:rsidR="00F3285E">
              <w:rPr>
                <w:color w:val="000000"/>
              </w:rPr>
              <w:t>Список неблагополучных семей</w:t>
            </w:r>
          </w:p>
          <w:p w14:paraId="51038EF2" w14:textId="23C4DE7A" w:rsidR="00F3285E" w:rsidRPr="00B45C37" w:rsidRDefault="000176A4" w:rsidP="00B40CAB">
            <w:pPr>
              <w:pStyle w:val="a3"/>
              <w:spacing w:before="0" w:beforeAutospacing="0" w:after="0"/>
              <w:ind w:left="1" w:right="40"/>
            </w:pPr>
            <w:r>
              <w:rPr>
                <w:color w:val="000000"/>
              </w:rPr>
              <w:t xml:space="preserve">- </w:t>
            </w:r>
            <w:r w:rsidR="00F3285E">
              <w:rPr>
                <w:color w:val="000000"/>
              </w:rPr>
              <w:t>Карты учета неблагополучных семей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927" w14:textId="53908CA0" w:rsidR="00F3285E" w:rsidRPr="00F3285E" w:rsidRDefault="000176A4" w:rsidP="000176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E99" w14:textId="77777777" w:rsidR="00430104" w:rsidRPr="00430104" w:rsidRDefault="00430104" w:rsidP="004301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14:paraId="74BEBB79" w14:textId="1A3C5AD9" w:rsidR="00F3285E" w:rsidRPr="00B45C37" w:rsidRDefault="00430104" w:rsidP="004301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0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489" w14:textId="77777777" w:rsidR="00F3285E" w:rsidRPr="00B45C37" w:rsidRDefault="00F3285E" w:rsidP="00F328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C8827" w14:textId="77777777" w:rsidR="000F4917" w:rsidRDefault="000F4917" w:rsidP="000F4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38396D5" w14:textId="77777777" w:rsidR="00A40E67" w:rsidRPr="00A40E67" w:rsidRDefault="00A40E67" w:rsidP="00A4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Номенклатура дел социального педагога образовательного учреждения</w:t>
      </w:r>
    </w:p>
    <w:p w14:paraId="78C722DA" w14:textId="77777777" w:rsidR="00A40E67" w:rsidRPr="00A40E67" w:rsidRDefault="00A40E67" w:rsidP="00A40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0FB36" w14:textId="77777777" w:rsidR="00A40E67" w:rsidRDefault="00A40E67" w:rsidP="00A4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дел позволяет систематизировать тот перечень документов, который ведет социальный педагог в образованном учреждении. </w:t>
      </w:r>
    </w:p>
    <w:p w14:paraId="078566BC" w14:textId="77777777" w:rsidR="00A40E67" w:rsidRDefault="00A40E67" w:rsidP="00A4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дел составляется с учетом документооборота, отражающего основные направления деятельности и сферы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социального педагога.</w:t>
      </w:r>
    </w:p>
    <w:p w14:paraId="4A3E665C" w14:textId="6B2ED3BA" w:rsidR="00A40E67" w:rsidRPr="00A40E67" w:rsidRDefault="00A40E67" w:rsidP="00A4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 является достаточно вариативной и зависит от стратегии построения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</w:t>
      </w:r>
      <w:r w:rsidR="00C55F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образовательном учреждении</w:t>
      </w: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E9B05C" w14:textId="77777777" w:rsidR="00A40E67" w:rsidRDefault="00A40E67" w:rsidP="00A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Каждая папка/тетрадь/журнал подписывается согласно тому перечню, который указан в номенклатуре дел. На обложке любой папки прикрепляется в левом верхнем углу – название образовательного учреждения согласно уставу, а в правом – индекс дела согласно номенклатуре дел.</w:t>
      </w:r>
    </w:p>
    <w:p w14:paraId="1E34D9D9" w14:textId="54038DD7" w:rsidR="00C5794C" w:rsidRPr="00C5794C" w:rsidRDefault="00C5794C" w:rsidP="00C5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</w:t>
      </w:r>
      <w:r w:rsidRPr="009834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«Нормативно-правовые акты»</w:t>
      </w:r>
      <w:r w:rsidRPr="00C5794C">
        <w:t xml:space="preserve"> </w:t>
      </w:r>
      <w:r w:rsidRPr="00C5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все нормативно-правовые документы, которые регламентируют работу социального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уровням)</w:t>
      </w:r>
      <w:r w:rsidRPr="00C579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961EB0" w14:textId="5C9CA1FB" w:rsidR="00C5794C" w:rsidRPr="00983465" w:rsidRDefault="00983465" w:rsidP="0098346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документы.</w:t>
      </w:r>
    </w:p>
    <w:p w14:paraId="5624435E" w14:textId="7FFF063A" w:rsidR="00C5794C" w:rsidRPr="00983465" w:rsidRDefault="00983465" w:rsidP="0098346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94C"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РФ, при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казы, письма </w:t>
      </w:r>
      <w:proofErr w:type="spellStart"/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14:paraId="483949AF" w14:textId="759EDC6C" w:rsidR="00C5794C" w:rsidRPr="00983465" w:rsidRDefault="00983465" w:rsidP="0098346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94C"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остановления, распоряж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главы администрации.</w:t>
      </w:r>
    </w:p>
    <w:p w14:paraId="4820FBC6" w14:textId="6A7B1717" w:rsidR="00C5794C" w:rsidRPr="00983465" w:rsidRDefault="00983465" w:rsidP="0098346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94C"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риказы, положения образовательной организации.</w:t>
      </w:r>
    </w:p>
    <w:p w14:paraId="0BA12129" w14:textId="6240641A" w:rsidR="00A40E67" w:rsidRPr="00A40E67" w:rsidRDefault="00A40E67" w:rsidP="00C5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Папка </w:t>
      </w:r>
      <w:r w:rsidRPr="00787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«Входящая документация»</w:t>
      </w: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</w:t>
      </w:r>
      <w:r w:rsidR="00C5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 документы, касающиеся деятельности социального педагога:</w:t>
      </w:r>
    </w:p>
    <w:p w14:paraId="3F81C5EF" w14:textId="3FBB49F0" w:rsidR="00A40E67" w:rsidRPr="00983465" w:rsidRDefault="00983465" w:rsidP="00983465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40E67"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 других организаций: отдела опеки и попечительства, медицинских учреждений, органов внутренних дел, прокуратуры, органов социальной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и т.д.</w:t>
      </w:r>
    </w:p>
    <w:p w14:paraId="71245838" w14:textId="005DAA07" w:rsidR="00983465" w:rsidRPr="00983465" w:rsidRDefault="00983465" w:rsidP="00983465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Запросы.</w:t>
      </w:r>
    </w:p>
    <w:p w14:paraId="709349D2" w14:textId="60310086" w:rsidR="00A40E67" w:rsidRPr="00A40E67" w:rsidRDefault="00A40E67" w:rsidP="00C5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</w:t>
      </w:r>
      <w:r w:rsidRPr="00787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«Исходящая документация»</w:t>
      </w: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документы социального педагога:</w:t>
      </w:r>
    </w:p>
    <w:p w14:paraId="5D8401FC" w14:textId="3E2EA7C4" w:rsidR="00A40E67" w:rsidRPr="00787884" w:rsidRDefault="00787884" w:rsidP="0078788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 запросы</w:t>
      </w:r>
      <w:r w:rsidR="00A40E67"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вышестоящих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сторонних организаций.</w:t>
      </w:r>
    </w:p>
    <w:p w14:paraId="2C4D14C3" w14:textId="1EE6DD27" w:rsidR="00A40E67" w:rsidRPr="00787884" w:rsidRDefault="00787884" w:rsidP="0078788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Справки.</w:t>
      </w:r>
    </w:p>
    <w:p w14:paraId="24224C1E" w14:textId="19BED792" w:rsidR="00A40E67" w:rsidRPr="00787884" w:rsidRDefault="00787884" w:rsidP="0078788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отчеты.</w:t>
      </w:r>
    </w:p>
    <w:p w14:paraId="52CED51E" w14:textId="4960AA92" w:rsidR="00A40E67" w:rsidRPr="00787884" w:rsidRDefault="00787884" w:rsidP="0078788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0E67"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о-педагогические характеристики.</w:t>
      </w:r>
    </w:p>
    <w:p w14:paraId="63D2BEE8" w14:textId="1C7C752A" w:rsidR="00A40E67" w:rsidRPr="00787884" w:rsidRDefault="00787884" w:rsidP="00787884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0E67"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</w:t>
      </w:r>
      <w:r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запросы </w:t>
      </w:r>
      <w:r w:rsidR="00A40E67" w:rsidRPr="0078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26F2B069" w14:textId="77777777" w:rsidR="00A40E67" w:rsidRPr="00A40E67" w:rsidRDefault="00A40E67" w:rsidP="00A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Учетно-отчетная документация социального педагога представляет собой содержательный анализ деятельности по всем направлениям социально-педагогического сопровождения. К отчетной документации относятся: справки; заключения по результатам индивидуального или группового обследования участников образовательного процесса, характеристики.</w:t>
      </w:r>
    </w:p>
    <w:p w14:paraId="6DA782BA" w14:textId="77777777" w:rsidR="00787884" w:rsidRDefault="00A40E67" w:rsidP="00A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Журналы учета видов работы позволяют отслеживать ежедневные  разнообразные мероприятия, проводимые социальным педагогом в течение года. Наличие всего объема информации, отраженной в журналах учета видов работы, позволяют социальному педагогу успешно проводить анализ проделанной за учебный год работы, получать необходимые отчетные статистические данные. </w:t>
      </w:r>
    </w:p>
    <w:p w14:paraId="4BEA2F42" w14:textId="77777777" w:rsidR="00787884" w:rsidRDefault="00A40E67" w:rsidP="0078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заводятся на  каждый вид деятельности: диагностика, консультирование, развивающая, просветительская, экспертная  и методическая работа. </w:t>
      </w:r>
    </w:p>
    <w:p w14:paraId="476675B9" w14:textId="7223E21F" w:rsidR="00A40E67" w:rsidRPr="00A40E67" w:rsidRDefault="00A40E67" w:rsidP="0078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ведение одного журнала с отведением определенного количества страниц на каждый вид деятельности.</w:t>
      </w:r>
    </w:p>
    <w:p w14:paraId="1398D68F" w14:textId="4892BAED" w:rsidR="00B45C37" w:rsidRPr="00A40E67" w:rsidRDefault="00B45C37" w:rsidP="00B4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73879" w14:textId="77777777" w:rsidR="00A40E67" w:rsidRPr="00A40E67" w:rsidRDefault="00A4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0E67" w:rsidRPr="00A4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8F4"/>
    <w:multiLevelType w:val="hybridMultilevel"/>
    <w:tmpl w:val="CE90FF50"/>
    <w:lvl w:ilvl="0" w:tplc="0BD2EF74">
      <w:start w:val="1"/>
      <w:numFmt w:val="decimalZero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975A9"/>
    <w:multiLevelType w:val="hybridMultilevel"/>
    <w:tmpl w:val="5FDC0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6A0458"/>
    <w:multiLevelType w:val="hybridMultilevel"/>
    <w:tmpl w:val="99D4C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BA0351"/>
    <w:multiLevelType w:val="hybridMultilevel"/>
    <w:tmpl w:val="C4D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93EE4"/>
    <w:multiLevelType w:val="hybridMultilevel"/>
    <w:tmpl w:val="0AAE2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52861"/>
    <w:multiLevelType w:val="hybridMultilevel"/>
    <w:tmpl w:val="8156206C"/>
    <w:lvl w:ilvl="0" w:tplc="D44ACEE4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6B76FE"/>
    <w:multiLevelType w:val="hybridMultilevel"/>
    <w:tmpl w:val="2C4E3B6C"/>
    <w:lvl w:ilvl="0" w:tplc="CFF21D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6027805"/>
    <w:multiLevelType w:val="hybridMultilevel"/>
    <w:tmpl w:val="11ECE34A"/>
    <w:lvl w:ilvl="0" w:tplc="4EB6180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910135"/>
    <w:multiLevelType w:val="hybridMultilevel"/>
    <w:tmpl w:val="FDD0C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5B"/>
    <w:rsid w:val="000176A4"/>
    <w:rsid w:val="000D1476"/>
    <w:rsid w:val="000F4917"/>
    <w:rsid w:val="001B2B93"/>
    <w:rsid w:val="00223B9C"/>
    <w:rsid w:val="00243C9E"/>
    <w:rsid w:val="00331AF5"/>
    <w:rsid w:val="00430104"/>
    <w:rsid w:val="004E2110"/>
    <w:rsid w:val="005D1A9B"/>
    <w:rsid w:val="00787884"/>
    <w:rsid w:val="007D185B"/>
    <w:rsid w:val="007F5E61"/>
    <w:rsid w:val="00877026"/>
    <w:rsid w:val="008C377F"/>
    <w:rsid w:val="00983465"/>
    <w:rsid w:val="009975D6"/>
    <w:rsid w:val="00A40E67"/>
    <w:rsid w:val="00AA5F31"/>
    <w:rsid w:val="00B40CAB"/>
    <w:rsid w:val="00B45C37"/>
    <w:rsid w:val="00BE4085"/>
    <w:rsid w:val="00C55F81"/>
    <w:rsid w:val="00C5794C"/>
    <w:rsid w:val="00CB11B7"/>
    <w:rsid w:val="00DB167E"/>
    <w:rsid w:val="00E70695"/>
    <w:rsid w:val="00E901D1"/>
    <w:rsid w:val="00F3285E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4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7</cp:revision>
  <cp:lastPrinted>2024-05-16T13:23:00Z</cp:lastPrinted>
  <dcterms:created xsi:type="dcterms:W3CDTF">2023-01-21T05:51:00Z</dcterms:created>
  <dcterms:modified xsi:type="dcterms:W3CDTF">2024-05-16T14:03:00Z</dcterms:modified>
</cp:coreProperties>
</file>