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D" w:rsidRPr="00174ACD" w:rsidRDefault="00174ACD" w:rsidP="007C0DDD">
      <w:pPr>
        <w:spacing w:after="100" w:line="240" w:lineRule="auto"/>
        <w:jc w:val="right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174ACD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DD069BD" wp14:editId="0F751DA7">
            <wp:simplePos x="838200" y="542925"/>
            <wp:positionH relativeFrom="margin">
              <wp:align>left</wp:align>
            </wp:positionH>
            <wp:positionV relativeFrom="margin">
              <wp:align>top</wp:align>
            </wp:positionV>
            <wp:extent cx="2085975" cy="1584960"/>
            <wp:effectExtent l="0" t="0" r="0" b="0"/>
            <wp:wrapSquare wrapText="bothSides"/>
            <wp:docPr id="19" name="Рисунок 19" descr="C:\Users\Я\Desktop\sovety-roditely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sovety-roditelya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852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DDD" w:rsidRPr="00174ACD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 xml:space="preserve">для </w:t>
      </w:r>
      <w:r w:rsidR="007E3D31" w:rsidRPr="00174ACD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родителей</w:t>
      </w:r>
    </w:p>
    <w:p w:rsidR="007C0DDD" w:rsidRDefault="007C0DDD" w:rsidP="007C0DDD">
      <w:pPr>
        <w:spacing w:after="100" w:line="240" w:lineRule="auto"/>
        <w:jc w:val="center"/>
        <w:rPr>
          <w:rFonts w:ascii="Verdana" w:hAnsi="Verdana" w:cs="Times New Roman"/>
          <w:b/>
          <w:bCs/>
          <w:color w:val="C00000"/>
          <w:sz w:val="24"/>
          <w:szCs w:val="24"/>
        </w:rPr>
      </w:pPr>
    </w:p>
    <w:p w:rsidR="007C0DDD" w:rsidRDefault="007C0DDD" w:rsidP="007C0DDD">
      <w:pPr>
        <w:spacing w:after="100" w:line="240" w:lineRule="auto"/>
        <w:jc w:val="center"/>
        <w:rPr>
          <w:rFonts w:ascii="Verdana" w:hAnsi="Verdana" w:cs="Times New Roman"/>
          <w:b/>
          <w:bCs/>
          <w:color w:val="C00000"/>
          <w:sz w:val="24"/>
          <w:szCs w:val="24"/>
        </w:rPr>
      </w:pPr>
    </w:p>
    <w:p w:rsidR="007C0DDD" w:rsidRPr="00174ACD" w:rsidRDefault="007C0DDD" w:rsidP="007C0DDD">
      <w:pPr>
        <w:spacing w:after="10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74AC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Игры и задания </w:t>
      </w:r>
    </w:p>
    <w:p w:rsidR="007C0DDD" w:rsidRPr="00174ACD" w:rsidRDefault="007C0DDD" w:rsidP="007C0DDD">
      <w:pPr>
        <w:spacing w:after="10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74AC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на развитие внимания </w:t>
      </w:r>
    </w:p>
    <w:p w:rsidR="007C0DDD" w:rsidRPr="00174ACD" w:rsidRDefault="007C0DDD" w:rsidP="007C0DDD">
      <w:pPr>
        <w:spacing w:after="10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74AC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 детей дошкольного возраста </w:t>
      </w:r>
    </w:p>
    <w:p w:rsidR="007C0DDD" w:rsidRPr="00174ACD" w:rsidRDefault="007C0DDD" w:rsidP="00174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0DDD" w:rsidRPr="00174ACD" w:rsidRDefault="007C0DDD" w:rsidP="0017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ACD">
        <w:rPr>
          <w:rFonts w:ascii="Times New Roman" w:hAnsi="Times New Roman" w:cs="Times New Roman"/>
          <w:b/>
          <w:bCs/>
          <w:sz w:val="28"/>
          <w:szCs w:val="28"/>
        </w:rPr>
        <w:t xml:space="preserve">Внимание - </w:t>
      </w:r>
      <w:r w:rsidRPr="00174ACD">
        <w:rPr>
          <w:rFonts w:ascii="Times New Roman" w:hAnsi="Times New Roman" w:cs="Times New Roman"/>
          <w:sz w:val="28"/>
          <w:szCs w:val="28"/>
        </w:rPr>
        <w:t>один из главных психологических процессов, от характеристики которого зависит оценка познавательной готовности ребенка к обучению в школе, успешность его учебной деятельности.</w:t>
      </w:r>
    </w:p>
    <w:p w:rsidR="007C0DDD" w:rsidRPr="00174ACD" w:rsidRDefault="007C0DDD" w:rsidP="007C0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ACD">
        <w:rPr>
          <w:rFonts w:ascii="Times New Roman" w:hAnsi="Times New Roman" w:cs="Times New Roman"/>
          <w:sz w:val="28"/>
          <w:szCs w:val="28"/>
        </w:rPr>
        <w:t>Чтобы занятия с ребенком дошкольного возраста были эффективны, необходимо придерживаться следующих принципов:</w:t>
      </w:r>
    </w:p>
    <w:p w:rsidR="007C0DDD" w:rsidRPr="00174ACD" w:rsidRDefault="007C0DDD" w:rsidP="007C0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DDD" w:rsidRPr="00174ACD" w:rsidRDefault="007C0DDD" w:rsidP="007C0D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ACD">
        <w:rPr>
          <w:rFonts w:ascii="Times New Roman" w:hAnsi="Times New Roman" w:cs="Times New Roman"/>
          <w:sz w:val="28"/>
          <w:szCs w:val="28"/>
        </w:rPr>
        <w:t>системность занятий,</w:t>
      </w:r>
    </w:p>
    <w:p w:rsidR="007C0DDD" w:rsidRPr="00174ACD" w:rsidRDefault="007C0DDD" w:rsidP="007C0D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ACD">
        <w:rPr>
          <w:rFonts w:ascii="Times New Roman" w:hAnsi="Times New Roman" w:cs="Times New Roman"/>
          <w:sz w:val="28"/>
          <w:szCs w:val="28"/>
        </w:rPr>
        <w:t>мотивация и постановка цели для ребенка,</w:t>
      </w:r>
    </w:p>
    <w:p w:rsidR="007C0DDD" w:rsidRPr="00174ACD" w:rsidRDefault="007C0DDD" w:rsidP="007C0D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ACD">
        <w:rPr>
          <w:rFonts w:ascii="Times New Roman" w:hAnsi="Times New Roman" w:cs="Times New Roman"/>
          <w:sz w:val="28"/>
          <w:szCs w:val="28"/>
        </w:rPr>
        <w:t>от простого задания к сложному заданию,</w:t>
      </w:r>
    </w:p>
    <w:p w:rsidR="007C0DDD" w:rsidRPr="00174ACD" w:rsidRDefault="007C0DDD" w:rsidP="007C0D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ACD">
        <w:rPr>
          <w:rFonts w:ascii="Times New Roman" w:hAnsi="Times New Roman" w:cs="Times New Roman"/>
          <w:sz w:val="28"/>
          <w:szCs w:val="28"/>
        </w:rPr>
        <w:t>использование наглядных схем и алгоритмов, чтобы ребенок мог сам контролировать свои действия,</w:t>
      </w:r>
    </w:p>
    <w:p w:rsidR="007C0DDD" w:rsidRPr="00174ACD" w:rsidRDefault="007C0DDD" w:rsidP="007C0D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ACD">
        <w:rPr>
          <w:rFonts w:ascii="Times New Roman" w:hAnsi="Times New Roman" w:cs="Times New Roman"/>
          <w:sz w:val="28"/>
          <w:szCs w:val="28"/>
        </w:rPr>
        <w:t>обращать внимание, чтобы ребенок не переутомился и был заинтересован.</w:t>
      </w:r>
    </w:p>
    <w:p w:rsidR="007C0DDD" w:rsidRPr="00174ACD" w:rsidRDefault="007C0DDD" w:rsidP="007C0DD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DDD" w:rsidRPr="00174ACD" w:rsidRDefault="007C0DDD" w:rsidP="007C0DD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ACD">
        <w:rPr>
          <w:rFonts w:ascii="Times New Roman" w:hAnsi="Times New Roman" w:cs="Times New Roman"/>
          <w:sz w:val="28"/>
          <w:szCs w:val="28"/>
        </w:rPr>
        <w:t>Характерной особенностью внимания ребенка дошкольного возраста является то, что оно вызывается внешне привлекательными предметами. Сосредоточенным внимание остается до тех пор, пока сохраняется интерес к воспринимаемым объектам: предметам, событиям, людям.</w:t>
      </w:r>
    </w:p>
    <w:p w:rsidR="007C0DDD" w:rsidRPr="00174ACD" w:rsidRDefault="007C0DDD" w:rsidP="007C0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0DDD" w:rsidRPr="00174ACD" w:rsidRDefault="007C0DDD" w:rsidP="007C0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уровне развития внимания говорит сформированность его свойств: концентрация, устойчивость, распределение и переключение. </w:t>
      </w:r>
    </w:p>
    <w:p w:rsidR="007C0DDD" w:rsidRPr="00174ACD" w:rsidRDefault="007C0DDD" w:rsidP="007C0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Концентрация определяется по тому, насколько ребенок углублен в работу.</w:t>
      </w:r>
    </w:p>
    <w:p w:rsidR="007C0DDD" w:rsidRPr="00174ACD" w:rsidRDefault="007C0DDD" w:rsidP="007C0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Показателем устойчивости выступает время сосредоточения на объекте и количество отвлечений от него. </w:t>
      </w:r>
    </w:p>
    <w:p w:rsidR="007C0DDD" w:rsidRPr="00174ACD" w:rsidRDefault="007C0DDD" w:rsidP="00174A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Переключение проявляется в переходе от одного объекта или деятельности к другому.</w:t>
      </w:r>
    </w:p>
    <w:p w:rsidR="007C0DDD" w:rsidRPr="00174ACD" w:rsidRDefault="007C0DDD" w:rsidP="007C0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протяжении дошкольного возраста постепенно развиваются все свойства внимания: увеличивается объем внимания, возрастает возможность распределения внимания в связи с автоматизацией многих действий ребенка, внимание становится более устойчивым, возрастает его произвольность. </w:t>
      </w:r>
    </w:p>
    <w:p w:rsidR="007C0DDD" w:rsidRPr="00174ACD" w:rsidRDefault="007C0DDD" w:rsidP="007C0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произвольного внимания тесно связано с развитием речи, волевых свойств личности дошкольника, с пониманием значения предстоящей деятельности, осознанием ее цели. </w:t>
      </w:r>
    </w:p>
    <w:p w:rsidR="007C0DDD" w:rsidRPr="00174ACD" w:rsidRDefault="007C0DDD" w:rsidP="007C0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свойств внимания находится в тесной связи с общим умственным развитием ребенка.</w:t>
      </w:r>
    </w:p>
    <w:p w:rsidR="007C0DDD" w:rsidRPr="00174ACD" w:rsidRDefault="007C0DDD" w:rsidP="007C0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развития всех свойств внимания предложите ребенку следующие задания: «Найди отличия», «Лабиринт», «Найди одинаковые предметы», «Расставь значки», «Найди предмет» и т.д.</w:t>
      </w:r>
    </w:p>
    <w:p w:rsidR="00174ACD" w:rsidRPr="00174ACD" w:rsidRDefault="00174ACD" w:rsidP="00174AC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4AC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Задание «Расставь значки»</w:t>
      </w:r>
    </w:p>
    <w:p w:rsidR="007C0DDD" w:rsidRPr="00174ACD" w:rsidRDefault="007C0DDD" w:rsidP="007C0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sz w:val="24"/>
          <w:szCs w:val="24"/>
          <w:u w:val="single"/>
        </w:rPr>
        <w:t>Инструкция ребенку</w:t>
      </w:r>
      <w:r w:rsidRPr="00174ACD">
        <w:rPr>
          <w:rFonts w:ascii="Times New Roman" w:hAnsi="Times New Roman" w:cs="Times New Roman"/>
          <w:sz w:val="24"/>
          <w:szCs w:val="24"/>
        </w:rPr>
        <w:t xml:space="preserve">: задание выполняется слева направо, не пропускай ни одной картинки. </w:t>
      </w:r>
    </w:p>
    <w:p w:rsidR="007C0DDD" w:rsidRPr="00174ACD" w:rsidRDefault="007C0DDD" w:rsidP="007C0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sz w:val="24"/>
          <w:szCs w:val="24"/>
        </w:rPr>
        <w:t>Для качественного выполнения задания выполняй по три строчки, затем сделай перерыв.</w:t>
      </w: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0DA32" wp14:editId="6D2F6A62">
            <wp:extent cx="5838825" cy="7658100"/>
            <wp:effectExtent l="0" t="0" r="9525" b="0"/>
            <wp:docPr id="2" name="Объект 3" descr="Проверяем концентрацию внимания малышей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Проверяем концентрацию внимания малышей"/>
                    <pic:cNvPicPr>
                      <a:picLocks noGr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116" cy="76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DD" w:rsidRDefault="007C0DDD" w:rsidP="007C0D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ACD" w:rsidRPr="00174ACD" w:rsidRDefault="00174ACD" w:rsidP="007C0D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4AC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Задание «Посчитай и раскрась»</w:t>
      </w:r>
    </w:p>
    <w:p w:rsidR="007C0DDD" w:rsidRPr="00174ACD" w:rsidRDefault="007C0DDD" w:rsidP="007C0D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ACD">
        <w:rPr>
          <w:rFonts w:ascii="Times New Roman" w:hAnsi="Times New Roman" w:cs="Times New Roman"/>
          <w:sz w:val="24"/>
          <w:szCs w:val="24"/>
          <w:u w:val="single"/>
        </w:rPr>
        <w:t>Инструкция ребенку:</w:t>
      </w:r>
      <w:r w:rsidRPr="00174ACD">
        <w:rPr>
          <w:rFonts w:ascii="Times New Roman" w:hAnsi="Times New Roman" w:cs="Times New Roman"/>
          <w:sz w:val="24"/>
          <w:szCs w:val="24"/>
        </w:rPr>
        <w:t xml:space="preserve"> вначале раскрась все куклы одним цветом, а потом посчитай и напиши сколько их.</w:t>
      </w: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1109D" wp14:editId="5CB7252F">
            <wp:extent cx="5425532" cy="8401050"/>
            <wp:effectExtent l="0" t="0" r="3810" b="0"/>
            <wp:docPr id="3" name="Объект 3" descr="https://sun9-48.userapi.com/c858232/v858232877/1e408f/AyvAFrSl0gI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https://sun9-48.userapi.com/c858232/v858232877/1e408f/AyvAFrSl0gI.jpg"/>
                    <pic:cNvPicPr>
                      <a:picLocks noGrp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t="4215" r="6840" b="4797"/>
                    <a:stretch/>
                  </pic:blipFill>
                  <pic:spPr bwMode="auto">
                    <a:xfrm>
                      <a:off x="0" y="0"/>
                      <a:ext cx="5440826" cy="842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ACD" w:rsidRDefault="00174ACD" w:rsidP="007C0D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4AC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Задание «Найди на картинке десять спрятанных букв «О»</w:t>
      </w:r>
    </w:p>
    <w:p w:rsidR="007C0DDD" w:rsidRPr="00174ACD" w:rsidRDefault="007C0DDD" w:rsidP="007C0D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ACD">
        <w:rPr>
          <w:rFonts w:ascii="Times New Roman" w:hAnsi="Times New Roman" w:cs="Times New Roman"/>
          <w:sz w:val="24"/>
          <w:szCs w:val="24"/>
          <w:u w:val="single"/>
        </w:rPr>
        <w:t>Инструкция ребенку:</w:t>
      </w:r>
      <w:r w:rsidRPr="00174ACD">
        <w:rPr>
          <w:rFonts w:ascii="Times New Roman" w:hAnsi="Times New Roman" w:cs="Times New Roman"/>
          <w:sz w:val="24"/>
          <w:szCs w:val="24"/>
        </w:rPr>
        <w:t xml:space="preserve"> посмотри внимательно на картинку и найди все буквы «О». Все найденные буквы «О» обведи цветным карандашом.</w:t>
      </w: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A6738" wp14:editId="04F6C5CF">
            <wp:extent cx="6305550" cy="8134350"/>
            <wp:effectExtent l="0" t="0" r="0" b="0"/>
            <wp:docPr id="6" name="Объект 3" descr="Найди букву на картинке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Найди букву на картинке"/>
                    <pic:cNvPicPr>
                      <a:picLocks noGrp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" t="1257" r="1324" b="9252"/>
                    <a:stretch/>
                  </pic:blipFill>
                  <pic:spPr bwMode="auto">
                    <a:xfrm>
                      <a:off x="0" y="0"/>
                      <a:ext cx="6308023" cy="81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DDD" w:rsidRPr="00174ACD" w:rsidRDefault="007C0DDD" w:rsidP="007C0DDD">
      <w:pPr>
        <w:rPr>
          <w:rFonts w:ascii="Times New Roman" w:hAnsi="Times New Roman" w:cs="Times New Roman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4AC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Задание «Скопируй узор»</w:t>
      </w:r>
    </w:p>
    <w:p w:rsidR="007C0DDD" w:rsidRPr="00174ACD" w:rsidRDefault="007C0DDD" w:rsidP="007C0DDD">
      <w:pPr>
        <w:jc w:val="both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sz w:val="24"/>
          <w:szCs w:val="24"/>
          <w:u w:val="single"/>
        </w:rPr>
        <w:t>Инструкция ребенку:</w:t>
      </w:r>
      <w:r w:rsidRPr="00174ACD">
        <w:rPr>
          <w:rFonts w:ascii="Times New Roman" w:hAnsi="Times New Roman" w:cs="Times New Roman"/>
          <w:sz w:val="24"/>
          <w:szCs w:val="24"/>
        </w:rPr>
        <w:t xml:space="preserve"> скопируй узор, используй цветные карандаши.</w:t>
      </w: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0F506C" wp14:editId="088CF7E2">
            <wp:extent cx="6479540" cy="6704192"/>
            <wp:effectExtent l="0" t="0" r="0" b="1905"/>
            <wp:docPr id="4" name="Рисунок 4" descr="https://sun9-58.userapi.com/c857028/v857028543/1807dc/9unOP1t3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8.userapi.com/c857028/v857028543/1807dc/9unOP1t38d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70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DD" w:rsidRPr="00174ACD" w:rsidRDefault="007C0DDD" w:rsidP="007C0DDD">
      <w:pPr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0E58DE" wp14:editId="7874063A">
            <wp:extent cx="2095500" cy="2149987"/>
            <wp:effectExtent l="0" t="0" r="0" b="3175"/>
            <wp:docPr id="5" name="Рисунок 5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1FC726" wp14:editId="5C27BBD1">
            <wp:extent cx="2095500" cy="2149987"/>
            <wp:effectExtent l="0" t="0" r="0" b="3175"/>
            <wp:docPr id="7" name="Рисунок 7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5D37E9" wp14:editId="4236D091">
            <wp:extent cx="2095500" cy="2149987"/>
            <wp:effectExtent l="0" t="0" r="0" b="3175"/>
            <wp:docPr id="8" name="Рисунок 8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DDD" w:rsidRPr="00174ACD" w:rsidRDefault="007C0DDD" w:rsidP="007C0DDD">
      <w:pPr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EC2C4F" wp14:editId="3E6CA02D">
            <wp:extent cx="2095500" cy="2149987"/>
            <wp:effectExtent l="0" t="0" r="0" b="3175"/>
            <wp:docPr id="10" name="Рисунок 10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49B124" wp14:editId="6E1DA743">
            <wp:extent cx="2095500" cy="2149987"/>
            <wp:effectExtent l="0" t="0" r="0" b="3175"/>
            <wp:docPr id="9" name="Рисунок 9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A6B8D8" wp14:editId="510DE18D">
            <wp:extent cx="2095500" cy="2149987"/>
            <wp:effectExtent l="0" t="0" r="0" b="3175"/>
            <wp:docPr id="11" name="Рисунок 11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DDD" w:rsidRPr="00174ACD" w:rsidRDefault="007C0DDD" w:rsidP="007C0DDD">
      <w:pPr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92C913" wp14:editId="4638A921">
            <wp:extent cx="2095500" cy="2149987"/>
            <wp:effectExtent l="0" t="0" r="0" b="3175"/>
            <wp:docPr id="12" name="Рисунок 12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BD3EEB" wp14:editId="25236E60">
            <wp:extent cx="2095500" cy="2149987"/>
            <wp:effectExtent l="0" t="0" r="0" b="3175"/>
            <wp:docPr id="13" name="Рисунок 13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4E2AC5" wp14:editId="60CBB5DC">
            <wp:extent cx="2095500" cy="2149987"/>
            <wp:effectExtent l="0" t="0" r="0" b="3175"/>
            <wp:docPr id="14" name="Рисунок 14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DDD" w:rsidRPr="00174ACD" w:rsidRDefault="007C0DDD" w:rsidP="007C0DDD">
      <w:pPr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0CA127" wp14:editId="398EFBAF">
            <wp:extent cx="2095500" cy="2149987"/>
            <wp:effectExtent l="0" t="0" r="0" b="3175"/>
            <wp:docPr id="15" name="Рисунок 15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5A29FD" wp14:editId="4709AF58">
            <wp:extent cx="2095500" cy="2149987"/>
            <wp:effectExtent l="0" t="0" r="0" b="3175"/>
            <wp:docPr id="16" name="Рисунок 16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98940A" wp14:editId="4D743200">
            <wp:extent cx="2095500" cy="2149987"/>
            <wp:effectExtent l="0" t="0" r="0" b="3175"/>
            <wp:docPr id="17" name="Рисунок 17" descr="https://sun9-64.userapi.com/c857028/v857028543/1807fa/51oHAIFg9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4.userapi.com/c857028/v857028543/1807fa/51oHAIFg9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103122" cy="21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ACD" w:rsidRDefault="00174ACD" w:rsidP="007C0D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4AC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Задание «Внимательный художник»</w:t>
      </w:r>
    </w:p>
    <w:p w:rsidR="007C0DDD" w:rsidRPr="00174ACD" w:rsidRDefault="007C0DDD" w:rsidP="007C0DDD">
      <w:pPr>
        <w:jc w:val="both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sz w:val="24"/>
          <w:szCs w:val="24"/>
          <w:u w:val="single"/>
        </w:rPr>
        <w:t>Инструкция ребенку:</w:t>
      </w:r>
      <w:r w:rsidRPr="00174ACD">
        <w:rPr>
          <w:rFonts w:ascii="Times New Roman" w:hAnsi="Times New Roman" w:cs="Times New Roman"/>
          <w:sz w:val="24"/>
          <w:szCs w:val="24"/>
        </w:rPr>
        <w:t xml:space="preserve"> художник рисовал пингвинов, но сильно торопился. Обрати внимание, какому пингвину, что не дорисовал художник, и дорисуй недостающие предметы, все пингвины должны быть одинаковыми.</w:t>
      </w: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AF1931" wp14:editId="41665BEB">
            <wp:extent cx="6193060" cy="5715000"/>
            <wp:effectExtent l="0" t="0" r="0" b="0"/>
            <wp:docPr id="18" name="Рисунок 18" descr="https://sun9-32.userapi.com/gpq8ePgUE2LLf_zQA1trXF5OEEJRbg-xc6Phlw/5L2NkX8_6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2.userapi.com/gpq8ePgUE2LLf_zQA1trXF5OEEJRbg-xc6Phlw/5L2NkX8_6h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0" b="3860"/>
                    <a:stretch/>
                  </pic:blipFill>
                  <pic:spPr bwMode="auto">
                    <a:xfrm>
                      <a:off x="0" y="0"/>
                      <a:ext cx="6194025" cy="57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4ACD" w:rsidRPr="00174ACD" w:rsidRDefault="00174ACD" w:rsidP="007C0D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0DDD" w:rsidRPr="00174ACD" w:rsidRDefault="007C0DDD" w:rsidP="007C0DD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4AC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Задание «Ищем по заданию»</w:t>
      </w:r>
    </w:p>
    <w:p w:rsidR="007C0DDD" w:rsidRPr="00174ACD" w:rsidRDefault="007C0DDD" w:rsidP="007C0DDD">
      <w:pPr>
        <w:jc w:val="both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sz w:val="24"/>
          <w:szCs w:val="24"/>
          <w:u w:val="single"/>
        </w:rPr>
        <w:t>Инструкция ребенку:</w:t>
      </w:r>
      <w:r w:rsidRPr="00174ACD">
        <w:rPr>
          <w:rFonts w:ascii="Times New Roman" w:hAnsi="Times New Roman" w:cs="Times New Roman"/>
          <w:sz w:val="24"/>
          <w:szCs w:val="24"/>
        </w:rPr>
        <w:t xml:space="preserve"> найди и раскрась все картинки, в которых есть буква «С» вначале, середине или в конце слова.  </w:t>
      </w:r>
    </w:p>
    <w:p w:rsidR="007C0DDD" w:rsidRPr="00174ACD" w:rsidRDefault="007C0DDD" w:rsidP="007C0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A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E12E9A" wp14:editId="6FC57075">
            <wp:extent cx="6282519" cy="7334250"/>
            <wp:effectExtent l="0" t="0" r="4445" b="0"/>
            <wp:docPr id="27" name="Рисунок 27" descr="Пособие №41.1     Буква &quot;А&quot;.  Сборник заданий.  Учим буквы.  - 120 р.   задания 4+     Пособие в формате PDF      В пособии:    20 с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особие №41.1     Буква &quot;А&quot;.  Сборник заданий.  Учим буквы.  - 120 р.   задания 4+     Пособие в формате PDF      В пособии:    20 с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1" t="15850" r="3265" b="7055"/>
                    <a:stretch/>
                  </pic:blipFill>
                  <pic:spPr bwMode="auto">
                    <a:xfrm>
                      <a:off x="0" y="0"/>
                      <a:ext cx="6313339" cy="737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DDD" w:rsidRPr="00174ACD" w:rsidRDefault="007C0DDD" w:rsidP="007C0DD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078EB" w:rsidRPr="00174ACD" w:rsidRDefault="00174ACD">
      <w:pPr>
        <w:rPr>
          <w:rFonts w:ascii="Times New Roman" w:hAnsi="Times New Roman" w:cs="Times New Roman"/>
          <w:sz w:val="24"/>
          <w:szCs w:val="24"/>
        </w:rPr>
      </w:pPr>
    </w:p>
    <w:sectPr w:rsidR="008078EB" w:rsidRPr="00174ACD" w:rsidSect="002900AB">
      <w:pgSz w:w="11906" w:h="16838"/>
      <w:pgMar w:top="851" w:right="851" w:bottom="851" w:left="851" w:header="709" w:footer="709" w:gutter="0"/>
      <w:pgBorders w:offsetFrom="page">
        <w:top w:val="thinThickThinLargeGap" w:sz="4" w:space="24" w:color="C00000"/>
        <w:left w:val="thinThickThinLargeGap" w:sz="4" w:space="24" w:color="C00000"/>
        <w:bottom w:val="thinThickThinLargeGap" w:sz="4" w:space="24" w:color="C00000"/>
        <w:right w:val="thinThickThinLargeGap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5EF"/>
    <w:multiLevelType w:val="hybridMultilevel"/>
    <w:tmpl w:val="A29A6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44"/>
    <w:rsid w:val="00127E0A"/>
    <w:rsid w:val="00174ACD"/>
    <w:rsid w:val="001A7763"/>
    <w:rsid w:val="002900AB"/>
    <w:rsid w:val="00344B44"/>
    <w:rsid w:val="00497045"/>
    <w:rsid w:val="007C0DDD"/>
    <w:rsid w:val="007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10</cp:revision>
  <dcterms:created xsi:type="dcterms:W3CDTF">2021-04-19T16:18:00Z</dcterms:created>
  <dcterms:modified xsi:type="dcterms:W3CDTF">2025-10-17T09:24:00Z</dcterms:modified>
</cp:coreProperties>
</file>