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B015B" w14:textId="1164AB37" w:rsidR="003C36F4" w:rsidRPr="002418A0" w:rsidRDefault="003C36F4" w:rsidP="003C36F4">
      <w:pPr>
        <w:spacing w:line="276" w:lineRule="auto"/>
        <w:jc w:val="right"/>
        <w:rPr>
          <w:b/>
          <w:i/>
          <w:color w:val="C00000"/>
        </w:rPr>
      </w:pPr>
      <w:r w:rsidRPr="002418A0">
        <w:rPr>
          <w:b/>
          <w:i/>
          <w:color w:val="C00000"/>
        </w:rPr>
        <w:t>Рекомендации психолога</w:t>
      </w:r>
    </w:p>
    <w:p w14:paraId="1E67BBC7" w14:textId="77777777" w:rsidR="002418A0" w:rsidRDefault="002418A0" w:rsidP="002708E5">
      <w:pPr>
        <w:spacing w:line="276" w:lineRule="auto"/>
        <w:jc w:val="center"/>
        <w:rPr>
          <w:b/>
          <w:color w:val="2E74B5" w:themeColor="accent5" w:themeShade="BF"/>
          <w:sz w:val="32"/>
          <w:szCs w:val="32"/>
        </w:rPr>
      </w:pPr>
    </w:p>
    <w:p w14:paraId="1763885B" w14:textId="4EF2EB49" w:rsidR="00C20F39" w:rsidRPr="002418A0" w:rsidRDefault="00C20F39" w:rsidP="002708E5">
      <w:pPr>
        <w:spacing w:line="276" w:lineRule="auto"/>
        <w:jc w:val="center"/>
        <w:rPr>
          <w:b/>
          <w:color w:val="2E74B5" w:themeColor="accent5" w:themeShade="BF"/>
          <w:sz w:val="32"/>
          <w:szCs w:val="32"/>
        </w:rPr>
      </w:pPr>
      <w:r w:rsidRPr="002418A0">
        <w:rPr>
          <w:b/>
          <w:color w:val="2E74B5" w:themeColor="accent5" w:themeShade="BF"/>
          <w:sz w:val="32"/>
          <w:szCs w:val="32"/>
        </w:rPr>
        <w:t>Краткие правила без</w:t>
      </w:r>
      <w:r w:rsidR="002418A0">
        <w:rPr>
          <w:b/>
          <w:color w:val="2E74B5" w:themeColor="accent5" w:themeShade="BF"/>
          <w:sz w:val="32"/>
          <w:szCs w:val="32"/>
        </w:rPr>
        <w:t>опасного использования интернетом</w:t>
      </w:r>
    </w:p>
    <w:p w14:paraId="6072DC34" w14:textId="77777777" w:rsidR="00C20F39" w:rsidRPr="00A66F31" w:rsidRDefault="00C20F39" w:rsidP="002708E5">
      <w:pPr>
        <w:spacing w:line="276" w:lineRule="auto"/>
        <w:ind w:left="1080"/>
        <w:rPr>
          <w:b/>
        </w:rPr>
      </w:pPr>
      <w:r w:rsidRPr="00A66F31">
        <w:rPr>
          <w:b/>
        </w:rPr>
        <w:t xml:space="preserve"> </w:t>
      </w:r>
    </w:p>
    <w:p w14:paraId="3176AC3B" w14:textId="253F1F2F" w:rsidR="00C20F39" w:rsidRPr="002418A0" w:rsidRDefault="002418A0" w:rsidP="002708E5">
      <w:pPr>
        <w:spacing w:line="276" w:lineRule="auto"/>
        <w:ind w:left="-567" w:firstLine="567"/>
        <w:jc w:val="both"/>
      </w:pPr>
      <w:r>
        <w:t xml:space="preserve">- </w:t>
      </w:r>
      <w:r w:rsidR="00C20F39" w:rsidRPr="002418A0">
        <w:t xml:space="preserve">Если хочешь скачать картинку или мелодию, но тебя просят отправить смс – не спеши! Сначала проверь этот номер в интернете – безопасно ли отправлять на него </w:t>
      </w:r>
      <w:proofErr w:type="gramStart"/>
      <w:r w:rsidR="00C20F39" w:rsidRPr="002418A0">
        <w:t>смс</w:t>
      </w:r>
      <w:proofErr w:type="gramEnd"/>
      <w:r w:rsidR="00C20F39" w:rsidRPr="002418A0">
        <w:t xml:space="preserve"> и не обманут ли тебя. Сделать это можно на специальном сайте.</w:t>
      </w:r>
    </w:p>
    <w:p w14:paraId="30BA1825" w14:textId="019C042D" w:rsidR="00C20F39" w:rsidRPr="002418A0" w:rsidRDefault="00C20F39" w:rsidP="002708E5">
      <w:pPr>
        <w:spacing w:line="276" w:lineRule="auto"/>
        <w:ind w:left="-567" w:firstLine="567"/>
        <w:jc w:val="both"/>
      </w:pPr>
      <w:r w:rsidRPr="002418A0">
        <w:t>-</w:t>
      </w:r>
      <w:r w:rsidR="002418A0">
        <w:t xml:space="preserve"> </w:t>
      </w:r>
      <w:r w:rsidRPr="002418A0">
        <w:t xml:space="preserve">Попроси взрослых разблокировать твой компьютер с помощью антивируса или позвони на Линию помощи «Дети Онлайн», если твой компьютер заблокировался картинкой с требованием отправить смс, чтобы решить проблему!  </w:t>
      </w:r>
    </w:p>
    <w:p w14:paraId="6E3D0C92" w14:textId="5958EB5E" w:rsidR="00C20F39" w:rsidRPr="002418A0" w:rsidRDefault="00C20F39" w:rsidP="002708E5">
      <w:pPr>
        <w:spacing w:line="276" w:lineRule="auto"/>
        <w:ind w:left="-567" w:firstLine="567"/>
        <w:jc w:val="both"/>
      </w:pPr>
      <w:r w:rsidRPr="002418A0">
        <w:t>-</w:t>
      </w:r>
      <w:r w:rsidR="002418A0">
        <w:t xml:space="preserve"> </w:t>
      </w:r>
      <w:r w:rsidRPr="002418A0">
        <w:t xml:space="preserve">Не скачивай и не открывай неизвестные тебе или присланные незнакомцами файлы из интернета. Чтобы избежать заражения компьютера вирусом, установи на него специальную программу – антивирус! </w:t>
      </w:r>
    </w:p>
    <w:p w14:paraId="371821AB" w14:textId="434A57C1" w:rsidR="00C20F39" w:rsidRPr="002418A0" w:rsidRDefault="00C20F39" w:rsidP="002708E5">
      <w:pPr>
        <w:spacing w:line="276" w:lineRule="auto"/>
        <w:ind w:left="-567" w:firstLine="567"/>
        <w:jc w:val="both"/>
      </w:pPr>
      <w:r w:rsidRPr="002418A0">
        <w:t>-</w:t>
      </w:r>
      <w:r w:rsidR="002418A0">
        <w:t xml:space="preserve"> </w:t>
      </w:r>
      <w:r w:rsidRPr="002418A0">
        <w:t xml:space="preserve">Никогда не рассказывай о себе незнакомым людям: где ты живешь, учишься, свой номер телефона. Это должны знать только твои друзья и семья! </w:t>
      </w:r>
    </w:p>
    <w:p w14:paraId="33D074DD" w14:textId="16156DEB" w:rsidR="00C20F39" w:rsidRPr="002418A0" w:rsidRDefault="00C20F39" w:rsidP="002708E5">
      <w:pPr>
        <w:spacing w:line="276" w:lineRule="auto"/>
        <w:ind w:left="-567" w:firstLine="567"/>
        <w:jc w:val="both"/>
      </w:pPr>
      <w:r w:rsidRPr="002418A0">
        <w:t>-</w:t>
      </w:r>
      <w:r w:rsidR="002418A0">
        <w:t xml:space="preserve"> </w:t>
      </w:r>
      <w:r w:rsidRPr="002418A0">
        <w:t xml:space="preserve">Не отправляй свои фотографии, а также фотографии своей семьи и своих друзей незнакомым людям. Они могут использовать так, что это навредит тебе или </w:t>
      </w:r>
      <w:proofErr w:type="gramStart"/>
      <w:r w:rsidRPr="002418A0">
        <w:t>твоим</w:t>
      </w:r>
      <w:proofErr w:type="gramEnd"/>
      <w:r w:rsidRPr="002418A0">
        <w:t xml:space="preserve"> близким.  </w:t>
      </w:r>
    </w:p>
    <w:p w14:paraId="5F2010A9" w14:textId="4F268BF0" w:rsidR="00C20F39" w:rsidRPr="002418A0" w:rsidRDefault="00C20F39" w:rsidP="002708E5">
      <w:pPr>
        <w:spacing w:line="276" w:lineRule="auto"/>
        <w:ind w:left="-567" w:firstLine="567"/>
        <w:jc w:val="both"/>
      </w:pPr>
      <w:r w:rsidRPr="002418A0">
        <w:t>-</w:t>
      </w:r>
      <w:r w:rsidR="002418A0">
        <w:t xml:space="preserve"> </w:t>
      </w:r>
      <w:r w:rsidRPr="002418A0">
        <w:t xml:space="preserve">Прежде чем начать дружить с кем-то в интернете, спроси у родителей как безопасно общаться. </w:t>
      </w:r>
    </w:p>
    <w:p w14:paraId="6C2BFD15" w14:textId="14D35F8A" w:rsidR="00C20F39" w:rsidRPr="002418A0" w:rsidRDefault="00C20F39" w:rsidP="002708E5">
      <w:pPr>
        <w:spacing w:line="276" w:lineRule="auto"/>
        <w:ind w:left="-567" w:firstLine="567"/>
        <w:jc w:val="both"/>
      </w:pPr>
      <w:r w:rsidRPr="002418A0">
        <w:t>-</w:t>
      </w:r>
      <w:r w:rsidR="002418A0">
        <w:t xml:space="preserve"> </w:t>
      </w:r>
      <w:r w:rsidRPr="002418A0">
        <w:t xml:space="preserve">Не встречайся без родителей с людьми из интернета вживую. В Интернете многие люди рассказывают о себе неправду. </w:t>
      </w:r>
    </w:p>
    <w:p w14:paraId="6E98F8BA" w14:textId="0C04F373" w:rsidR="00C20F39" w:rsidRPr="002418A0" w:rsidRDefault="00C20F39" w:rsidP="002708E5">
      <w:pPr>
        <w:spacing w:line="276" w:lineRule="auto"/>
        <w:ind w:left="-567" w:firstLine="567"/>
        <w:jc w:val="both"/>
      </w:pPr>
      <w:r w:rsidRPr="002418A0">
        <w:t>-</w:t>
      </w:r>
      <w:r w:rsidR="002418A0">
        <w:t xml:space="preserve"> </w:t>
      </w:r>
      <w:r w:rsidRPr="002418A0">
        <w:t>Общаясь в Интернете, будь дружелюбен с другими. Не пиши грубых слов!  Ты можешь нечаянно обидеть человека, читать грубости так же неприятно, как и слышать.</w:t>
      </w:r>
    </w:p>
    <w:p w14:paraId="7D8AD933" w14:textId="34FC2CBD" w:rsidR="00C20F39" w:rsidRPr="002418A0" w:rsidRDefault="00C20F39" w:rsidP="002708E5">
      <w:pPr>
        <w:spacing w:line="276" w:lineRule="auto"/>
        <w:ind w:left="-567" w:firstLine="567"/>
        <w:jc w:val="both"/>
      </w:pPr>
      <w:r w:rsidRPr="002418A0">
        <w:t>-</w:t>
      </w:r>
      <w:r w:rsidR="002418A0">
        <w:t xml:space="preserve"> </w:t>
      </w:r>
      <w:r w:rsidRPr="002418A0">
        <w:t>Если тебя кто-то расстроил или обидел в интернете, обязательно расскажи об этом родителям.</w:t>
      </w:r>
    </w:p>
    <w:p w14:paraId="52BB6D71" w14:textId="494D1DB6" w:rsidR="00C20F39" w:rsidRPr="002418A0" w:rsidRDefault="00C20F39" w:rsidP="002708E5">
      <w:pPr>
        <w:spacing w:line="276" w:lineRule="auto"/>
        <w:ind w:left="-567" w:firstLine="567"/>
        <w:jc w:val="both"/>
      </w:pPr>
      <w:r w:rsidRPr="002418A0">
        <w:t>-</w:t>
      </w:r>
      <w:r w:rsidR="002418A0">
        <w:t xml:space="preserve"> </w:t>
      </w:r>
      <w:r w:rsidRPr="002418A0">
        <w:t>Чтобы не сталкиваться с неприятной и огорчительной информацией в интернете, установи на свой браузер фильтр, или попроси сделать это взрослых - тогда можешь смело пользоваться интересными тебе страничками в интернете</w:t>
      </w:r>
    </w:p>
    <w:p w14:paraId="44C23840" w14:textId="2E799ACC" w:rsidR="00C20F39" w:rsidRPr="002418A0" w:rsidRDefault="00C20F39" w:rsidP="002708E5">
      <w:pPr>
        <w:spacing w:line="276" w:lineRule="auto"/>
        <w:ind w:left="-567" w:firstLine="567"/>
        <w:jc w:val="both"/>
      </w:pPr>
      <w:r w:rsidRPr="002418A0">
        <w:t>-</w:t>
      </w:r>
      <w:r w:rsidR="002418A0">
        <w:t xml:space="preserve"> </w:t>
      </w:r>
      <w:r w:rsidRPr="002418A0">
        <w:t xml:space="preserve">Всегда спрашивай родителей о незнакомых вещах в интернете. Они расскажут, что безопасно делать, а что нет. </w:t>
      </w:r>
    </w:p>
    <w:p w14:paraId="42418054" w14:textId="733362A8" w:rsidR="002708E5" w:rsidRDefault="002708E5" w:rsidP="003C36F4">
      <w:pPr>
        <w:jc w:val="right"/>
      </w:pPr>
    </w:p>
    <w:p w14:paraId="6B7CEDB1" w14:textId="02E6D652" w:rsidR="00C20F39" w:rsidRPr="002418A0" w:rsidRDefault="00C20F39" w:rsidP="002418A0">
      <w:pPr>
        <w:jc w:val="center"/>
        <w:rPr>
          <w:b/>
          <w:sz w:val="32"/>
          <w:szCs w:val="32"/>
        </w:rPr>
      </w:pPr>
      <w:r w:rsidRPr="00C20F39">
        <w:rPr>
          <w:b/>
          <w:color w:val="0070C0"/>
          <w:sz w:val="32"/>
          <w:szCs w:val="32"/>
        </w:rPr>
        <w:t>Безопасный Интернет</w:t>
      </w:r>
    </w:p>
    <w:p w14:paraId="72A836D4" w14:textId="22FA2BB3" w:rsidR="00C20F39" w:rsidRDefault="00C20F39" w:rsidP="00C20F3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noProof/>
          <w:color w:val="FF0000"/>
          <w:sz w:val="21"/>
          <w:szCs w:val="21"/>
        </w:rPr>
        <w:drawing>
          <wp:inline distT="0" distB="0" distL="0" distR="0" wp14:anchorId="464A1232" wp14:editId="3AB416B8">
            <wp:extent cx="514350" cy="514350"/>
            <wp:effectExtent l="0" t="0" r="0" b="0"/>
            <wp:docPr id="3" name="Рисунок 3" descr="hello_html_4e2e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e2e03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8A0">
        <w:rPr>
          <w:b/>
          <w:color w:val="FF0000"/>
          <w:sz w:val="32"/>
          <w:szCs w:val="32"/>
        </w:rPr>
        <w:t>НЕЛЬЗЯ</w:t>
      </w:r>
    </w:p>
    <w:p w14:paraId="3A4C64B8" w14:textId="0522DCB5" w:rsidR="00C20F39" w:rsidRPr="00C20F39" w:rsidRDefault="00C20F39" w:rsidP="00C20F3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друзей).</w:t>
      </w:r>
    </w:p>
    <w:p w14:paraId="1FC0AA82" w14:textId="2579CD78" w:rsidR="00C20F39" w:rsidRPr="00C20F39" w:rsidRDefault="00C20F39" w:rsidP="00C20F3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Нельзя открывать вложенные файлы электронной почты, когда не знаешь отправителя.</w:t>
      </w:r>
    </w:p>
    <w:p w14:paraId="3D59F187" w14:textId="4CCC3388" w:rsidR="00C20F39" w:rsidRPr="00C20F39" w:rsidRDefault="00C20F39" w:rsidP="00C20F3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Нельзя рассылать самому спам и «информационную грязь».</w:t>
      </w:r>
    </w:p>
    <w:p w14:paraId="3E9399A4" w14:textId="50E1D86C" w:rsidR="00C20F39" w:rsidRPr="00C20F39" w:rsidRDefault="00C20F39" w:rsidP="00C20F3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Нельзя грубить, придираться, оказывать давление — вести себя невежливо и агрессивно.</w:t>
      </w:r>
    </w:p>
    <w:p w14:paraId="3F79FB00" w14:textId="77777777" w:rsidR="00C20F39" w:rsidRPr="00C20F39" w:rsidRDefault="00C20F39" w:rsidP="00C20F3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Никогда не распоряжайся деньгами твоей семьи без разрешения старших. Спроси родителей.</w:t>
      </w:r>
    </w:p>
    <w:p w14:paraId="459F0159" w14:textId="03389648" w:rsidR="00C20F39" w:rsidRPr="00C20F39" w:rsidRDefault="00C20F39" w:rsidP="00C20F3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Встреча с Интернет-знакомыми в реальной жизни, бывает опасной: за псевдонимом может скрываться преступник.</w:t>
      </w:r>
    </w:p>
    <w:p w14:paraId="00037EB7" w14:textId="77777777" w:rsidR="00C20F39" w:rsidRDefault="00C20F39" w:rsidP="00C20F3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</w:p>
    <w:p w14:paraId="2120DB9E" w14:textId="44D3C4C0" w:rsidR="00C20F39" w:rsidRDefault="00C20F39" w:rsidP="00C20F39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noProof/>
          <w:color w:val="000000"/>
          <w:sz w:val="21"/>
          <w:szCs w:val="21"/>
        </w:rPr>
        <w:lastRenderedPageBreak/>
        <w:drawing>
          <wp:inline distT="0" distB="0" distL="0" distR="0" wp14:anchorId="22A8E4A1" wp14:editId="28E73799">
            <wp:extent cx="542925" cy="557800"/>
            <wp:effectExtent l="0" t="0" r="0" b="0"/>
            <wp:docPr id="2" name="Рисунок 2" descr="hello_html_76ed1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6ed13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8A0">
        <w:rPr>
          <w:b/>
          <w:color w:val="FFC000" w:themeColor="accent4"/>
          <w:sz w:val="32"/>
          <w:szCs w:val="32"/>
        </w:rPr>
        <w:t>ОСТОРОЖНО</w:t>
      </w:r>
    </w:p>
    <w:p w14:paraId="04960B87" w14:textId="77777777" w:rsidR="00C20F39" w:rsidRDefault="00C20F39" w:rsidP="00C20F39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</w:p>
    <w:p w14:paraId="0B44F427" w14:textId="2CEA02FA" w:rsidR="00C20F39" w:rsidRPr="00C20F39" w:rsidRDefault="00C20F39" w:rsidP="00C20F3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Не все пишут правду.</w:t>
      </w:r>
    </w:p>
    <w:p w14:paraId="6F573D8A" w14:textId="2880FADB" w:rsidR="00C20F39" w:rsidRPr="00C20F39" w:rsidRDefault="00C20F39" w:rsidP="00C20F3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Читаешь о себе неправду в Интернете — сообщи об этом своим родителям или опекунам.</w:t>
      </w:r>
    </w:p>
    <w:p w14:paraId="00E0D6A1" w14:textId="7724595B" w:rsidR="00C20F39" w:rsidRPr="00C20F39" w:rsidRDefault="00C20F39" w:rsidP="00C20F3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Приглашают переписываться, играть, обмениваться – проверь, нет ли подвоха.</w:t>
      </w:r>
    </w:p>
    <w:p w14:paraId="4C96812E" w14:textId="4884E1EF" w:rsidR="00C20F39" w:rsidRPr="00C20F39" w:rsidRDefault="00C20F39" w:rsidP="00C20F3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Незаконное копирование файлов в Интернете = воровство.</w:t>
      </w:r>
    </w:p>
    <w:p w14:paraId="44E69F5F" w14:textId="77777777" w:rsidR="00C20F39" w:rsidRPr="00C20F39" w:rsidRDefault="00C20F39" w:rsidP="00C20F3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Открыл что-то угрожающее — не бойся позвать на помощь.</w:t>
      </w:r>
    </w:p>
    <w:p w14:paraId="5E7CE6C3" w14:textId="77777777" w:rsidR="00C20F39" w:rsidRDefault="00C20F39" w:rsidP="00C20F39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</w:p>
    <w:p w14:paraId="78ADAC37" w14:textId="050456FF" w:rsidR="00C20F39" w:rsidRDefault="00C20F39" w:rsidP="00C20F39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noProof/>
          <w:color w:val="000000"/>
          <w:sz w:val="21"/>
          <w:szCs w:val="21"/>
        </w:rPr>
        <w:drawing>
          <wp:inline distT="0" distB="0" distL="0" distR="0" wp14:anchorId="4457AD82" wp14:editId="7A1524A1">
            <wp:extent cx="546989" cy="561975"/>
            <wp:effectExtent l="0" t="0" r="5715" b="0"/>
            <wp:docPr id="1" name="Рисунок 1" descr="hello_html_m1df2c8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df2c8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9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8A0">
        <w:rPr>
          <w:b/>
          <w:color w:val="008000"/>
          <w:sz w:val="32"/>
          <w:szCs w:val="32"/>
        </w:rPr>
        <w:t>МОЖНО</w:t>
      </w:r>
    </w:p>
    <w:p w14:paraId="39B4B0F8" w14:textId="77777777" w:rsidR="00C20F39" w:rsidRDefault="00C20F39" w:rsidP="00C20F39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</w:p>
    <w:p w14:paraId="63F5DEA7" w14:textId="2CDC5AA1" w:rsidR="00C20F39" w:rsidRPr="00C20F39" w:rsidRDefault="00C20F39" w:rsidP="00C20F3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Используй «ник» (выдуманное имя) в переписке и переговорах.</w:t>
      </w:r>
    </w:p>
    <w:p w14:paraId="6A6B8E39" w14:textId="1C8D8CEF" w:rsidR="00C20F39" w:rsidRPr="00C20F39" w:rsidRDefault="00C20F39" w:rsidP="00C20F3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Уважай другого пользователя.</w:t>
      </w:r>
    </w:p>
    <w:p w14:paraId="3B3C0D94" w14:textId="7D647A5F" w:rsidR="00C20F39" w:rsidRPr="00C20F39" w:rsidRDefault="00C20F39" w:rsidP="00C20F3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Пользуешься Интернет - источником – делай ссылку на него.</w:t>
      </w:r>
    </w:p>
    <w:p w14:paraId="09E1BDB0" w14:textId="12B78EA4" w:rsidR="00C20F39" w:rsidRPr="00C20F39" w:rsidRDefault="00C20F39" w:rsidP="00C20F3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Познакомился в сети и хочешь встретиться – посоветуйся со взрослым, которому доверяешь.</w:t>
      </w:r>
    </w:p>
    <w:p w14:paraId="3436B106" w14:textId="26E7F46F" w:rsidR="00C20F39" w:rsidRPr="00C20F39" w:rsidRDefault="00C20F39" w:rsidP="00C20F3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Открывай только те ссылки, в которых уверен.</w:t>
      </w:r>
    </w:p>
    <w:p w14:paraId="7A8504CB" w14:textId="7CAFAABD" w:rsidR="00C20F39" w:rsidRPr="002708E5" w:rsidRDefault="00C20F39" w:rsidP="00C74A5B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2060"/>
          <w:sz w:val="21"/>
          <w:szCs w:val="21"/>
        </w:rPr>
      </w:pPr>
      <w:r w:rsidRPr="00C20F39">
        <w:rPr>
          <w:color w:val="002060"/>
          <w:sz w:val="27"/>
          <w:szCs w:val="27"/>
        </w:rPr>
        <w:t>Интернетом лучше всего пользоваться, когда поблизости есть кто-то из родителей или тех, кто хорошо знает, что такое Интернет, и как в нем себя вести.</w:t>
      </w:r>
    </w:p>
    <w:p w14:paraId="6600DCC6" w14:textId="77777777" w:rsidR="002708E5" w:rsidRDefault="002708E5" w:rsidP="002708E5">
      <w:pPr>
        <w:jc w:val="both"/>
        <w:rPr>
          <w:color w:val="002060"/>
          <w:sz w:val="27"/>
          <w:szCs w:val="27"/>
        </w:rPr>
      </w:pPr>
    </w:p>
    <w:p w14:paraId="4F11AE8A" w14:textId="7AA5DBCC" w:rsidR="002708E5" w:rsidRPr="00C74A5B" w:rsidRDefault="00C936E8" w:rsidP="00C936E8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2060"/>
          <w:sz w:val="21"/>
          <w:szCs w:val="21"/>
        </w:rPr>
      </w:pPr>
      <w:r>
        <w:rPr>
          <w:rFonts w:ascii="&amp;quot" w:hAnsi="&amp;quot"/>
          <w:noProof/>
          <w:color w:val="002060"/>
          <w:sz w:val="21"/>
          <w:szCs w:val="21"/>
        </w:rPr>
        <w:drawing>
          <wp:inline distT="0" distB="0" distL="0" distR="0" wp14:anchorId="7E0A76E6" wp14:editId="6B3C04B7">
            <wp:extent cx="2028825" cy="1861652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503" cy="186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8E5" w:rsidRPr="00C74A5B" w:rsidSect="002708E5">
      <w:pgSz w:w="11906" w:h="16838"/>
      <w:pgMar w:top="851" w:right="851" w:bottom="851" w:left="1701" w:header="709" w:footer="709" w:gutter="0"/>
      <w:pgBorders w:offsetFrom="page">
        <w:top w:val="dashDotStroked" w:sz="24" w:space="24" w:color="C45911" w:themeColor="accent2" w:themeShade="BF"/>
        <w:left w:val="dashDotStroked" w:sz="24" w:space="24" w:color="C45911" w:themeColor="accent2" w:themeShade="BF"/>
        <w:bottom w:val="dashDotStroked" w:sz="24" w:space="24" w:color="C45911" w:themeColor="accent2" w:themeShade="BF"/>
        <w:right w:val="dashDotStroked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9CE"/>
    <w:multiLevelType w:val="multilevel"/>
    <w:tmpl w:val="E776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F4A49"/>
    <w:multiLevelType w:val="multilevel"/>
    <w:tmpl w:val="4E78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57457"/>
    <w:multiLevelType w:val="hybridMultilevel"/>
    <w:tmpl w:val="91168E9C"/>
    <w:lvl w:ilvl="0" w:tplc="99B65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8272C"/>
    <w:multiLevelType w:val="multilevel"/>
    <w:tmpl w:val="0850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FD"/>
    <w:rsid w:val="002418A0"/>
    <w:rsid w:val="002708E5"/>
    <w:rsid w:val="002D67E3"/>
    <w:rsid w:val="003975FD"/>
    <w:rsid w:val="003C36F4"/>
    <w:rsid w:val="00AA3F89"/>
    <w:rsid w:val="00C20F39"/>
    <w:rsid w:val="00C74A5B"/>
    <w:rsid w:val="00C936E8"/>
    <w:rsid w:val="00D50A9A"/>
    <w:rsid w:val="00F2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F3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50A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A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F3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50A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A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Zelenin Vadim</dc:creator>
  <cp:keywords/>
  <dc:description/>
  <cp:lastModifiedBy>1</cp:lastModifiedBy>
  <cp:revision>10</cp:revision>
  <cp:lastPrinted>2019-05-13T09:00:00Z</cp:lastPrinted>
  <dcterms:created xsi:type="dcterms:W3CDTF">2019-05-13T08:52:00Z</dcterms:created>
  <dcterms:modified xsi:type="dcterms:W3CDTF">2025-10-17T08:41:00Z</dcterms:modified>
</cp:coreProperties>
</file>