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908" w:type="dxa"/>
        <w:tblLook w:val="04A0" w:firstRow="1" w:lastRow="0" w:firstColumn="1" w:lastColumn="0" w:noHBand="0" w:noVBand="1"/>
      </w:tblPr>
      <w:tblGrid>
        <w:gridCol w:w="342"/>
        <w:gridCol w:w="98"/>
        <w:gridCol w:w="3607"/>
        <w:gridCol w:w="6275"/>
        <w:gridCol w:w="157"/>
      </w:tblGrid>
      <w:tr w:rsidR="00517BDB" w:rsidTr="009273DE">
        <w:trPr>
          <w:gridAfter w:val="1"/>
          <w:wAfter w:w="131" w:type="dxa"/>
          <w:trHeight w:val="843"/>
        </w:trPr>
        <w:tc>
          <w:tcPr>
            <w:tcW w:w="590" w:type="dxa"/>
            <w:gridSpan w:val="2"/>
            <w:vMerge w:val="restart"/>
            <w:vAlign w:val="center"/>
            <w:hideMark/>
          </w:tcPr>
          <w:p w:rsidR="00517BDB" w:rsidRPr="00207B02" w:rsidRDefault="00517BDB">
            <w:pPr>
              <w:pStyle w:val="a4"/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4"/>
                <w:lang w:val="en-US" w:eastAsia="en-US"/>
              </w:rPr>
            </w:pPr>
          </w:p>
        </w:tc>
        <w:tc>
          <w:tcPr>
            <w:tcW w:w="9758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="009273DE" w:rsidRPr="00CA391E">
              <w:rPr>
                <w:b/>
                <w:lang w:eastAsia="en-US"/>
              </w:rPr>
              <w:t>ц</w:t>
            </w:r>
            <w:r w:rsidRPr="00CA391E">
              <w:rPr>
                <w:b/>
                <w:lang w:eastAsia="en-US"/>
              </w:rPr>
              <w:t>ентр психоло</w:t>
            </w:r>
            <w:r w:rsidR="009273DE" w:rsidRPr="00CA391E">
              <w:rPr>
                <w:b/>
                <w:lang w:eastAsia="en-US"/>
              </w:rPr>
              <w:t>го-педагогической, медицинской и социальной помощи</w:t>
            </w:r>
          </w:p>
          <w:p w:rsidR="00517BDB" w:rsidRPr="00CA391E" w:rsidRDefault="00517BDB" w:rsidP="00CA391E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517BDB" w:rsidRPr="00CA391E" w:rsidRDefault="009273DE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(ГБУ </w:t>
            </w:r>
            <w:r w:rsidR="00517BDB" w:rsidRPr="00CA391E">
              <w:rPr>
                <w:b/>
                <w:lang w:eastAsia="en-US"/>
              </w:rPr>
              <w:t>ЦППС Кировского района Санкт-Петербурга)</w:t>
            </w:r>
          </w:p>
        </w:tc>
      </w:tr>
      <w:tr w:rsidR="00517BDB" w:rsidRPr="009273DE" w:rsidTr="009273DE">
        <w:trPr>
          <w:gridAfter w:val="1"/>
          <w:wAfter w:w="131" w:type="dxa"/>
          <w:trHeight w:val="605"/>
        </w:trPr>
        <w:tc>
          <w:tcPr>
            <w:tcW w:w="590" w:type="dxa"/>
            <w:gridSpan w:val="2"/>
            <w:vMerge/>
            <w:vAlign w:val="center"/>
            <w:hideMark/>
          </w:tcPr>
          <w:p w:rsidR="00517BDB" w:rsidRDefault="00517BDB">
            <w:pPr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</w:t>
            </w:r>
            <w:proofErr w:type="gramStart"/>
            <w:r w:rsidRPr="00CA391E">
              <w:rPr>
                <w:lang w:eastAsia="en-US"/>
              </w:rPr>
              <w:t>Петербург,  ул.</w:t>
            </w:r>
            <w:proofErr w:type="gramEnd"/>
            <w:r w:rsidRPr="00CA391E">
              <w:rPr>
                <w:lang w:eastAsia="en-US"/>
              </w:rPr>
              <w:t xml:space="preserve"> Зины Портновой, д.3, литер А,</w:t>
            </w:r>
          </w:p>
          <w:p w:rsidR="00517BDB" w:rsidRP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тел.: (812) 246-29-52, факс: (812) 246-29-53</w:t>
            </w:r>
          </w:p>
          <w:p w:rsidR="00517BDB" w:rsidRPr="005854AB" w:rsidRDefault="00517BDB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A391E">
              <w:rPr>
                <w:lang w:val="en-US" w:eastAsia="en-US"/>
              </w:rPr>
              <w:t>E</w:t>
            </w:r>
            <w:r w:rsidRPr="005854AB">
              <w:rPr>
                <w:lang w:eastAsia="en-US"/>
              </w:rPr>
              <w:t>-</w:t>
            </w:r>
            <w:r w:rsidRPr="00CA391E">
              <w:rPr>
                <w:lang w:val="en-US" w:eastAsia="en-US"/>
              </w:rPr>
              <w:t>mail</w:t>
            </w:r>
            <w:r w:rsidRPr="005854AB">
              <w:rPr>
                <w:lang w:eastAsia="en-US"/>
              </w:rPr>
              <w:t xml:space="preserve">: </w:t>
            </w:r>
            <w:hyperlink r:id="rId4" w:history="1">
              <w:r w:rsidRPr="00CA391E">
                <w:rPr>
                  <w:rStyle w:val="a3"/>
                  <w:lang w:val="en-US" w:eastAsia="en-US"/>
                </w:rPr>
                <w:t>ppmskirov</w:t>
              </w:r>
              <w:r w:rsidRPr="005854AB">
                <w:rPr>
                  <w:rStyle w:val="a3"/>
                  <w:lang w:eastAsia="en-US"/>
                </w:rPr>
                <w:t>@</w:t>
              </w:r>
              <w:r w:rsidRPr="00CA391E">
                <w:rPr>
                  <w:rStyle w:val="a3"/>
                  <w:lang w:val="en-US" w:eastAsia="en-US"/>
                </w:rPr>
                <w:t>mail</w:t>
              </w:r>
              <w:r w:rsidRPr="005854AB">
                <w:rPr>
                  <w:rStyle w:val="a3"/>
                  <w:lang w:eastAsia="en-US"/>
                </w:rPr>
                <w:t>.</w:t>
              </w:r>
              <w:r w:rsidRPr="00CA391E">
                <w:rPr>
                  <w:rStyle w:val="a3"/>
                  <w:lang w:val="en-US" w:eastAsia="en-US"/>
                </w:rPr>
                <w:t>ru</w:t>
              </w:r>
            </w:hyperlink>
            <w:r w:rsidRPr="005854AB">
              <w:rPr>
                <w:lang w:eastAsia="en-US"/>
              </w:rPr>
              <w:t xml:space="preserve">; </w:t>
            </w:r>
            <w:r w:rsidRPr="00CA391E">
              <w:rPr>
                <w:lang w:val="en-US" w:eastAsia="en-US"/>
              </w:rPr>
              <w:t>http</w:t>
            </w:r>
            <w:r w:rsidRPr="005854AB">
              <w:rPr>
                <w:lang w:eastAsia="en-US"/>
              </w:rPr>
              <w:t>://</w:t>
            </w:r>
            <w:r w:rsidRPr="00CA391E">
              <w:rPr>
                <w:lang w:val="en-US" w:eastAsia="en-US"/>
              </w:rPr>
              <w:t>www</w:t>
            </w:r>
            <w:r w:rsidRPr="005854AB">
              <w:rPr>
                <w:lang w:eastAsia="en-US"/>
              </w:rPr>
              <w:t xml:space="preserve">. </w:t>
            </w:r>
            <w:proofErr w:type="spellStart"/>
            <w:r w:rsidRPr="00CA391E">
              <w:rPr>
                <w:lang w:val="en-US" w:eastAsia="en-US"/>
              </w:rPr>
              <w:t>kirov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spb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ru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517BDB" w:rsidTr="00517BDB">
        <w:trPr>
          <w:gridBefore w:val="1"/>
          <w:wBefore w:w="449" w:type="dxa"/>
          <w:trHeight w:val="1283"/>
        </w:trPr>
        <w:tc>
          <w:tcPr>
            <w:tcW w:w="5244" w:type="dxa"/>
            <w:gridSpan w:val="2"/>
          </w:tcPr>
          <w:p w:rsidR="00517BDB" w:rsidRPr="005854AB" w:rsidRDefault="00517BD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517BDB" w:rsidRPr="005854A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7BDB" w:rsidRDefault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</w:t>
            </w:r>
            <w:r w:rsidR="00517BDB">
              <w:rPr>
                <w:b/>
                <w:lang w:eastAsia="en-US"/>
              </w:rPr>
              <w:t>ЦППС</w:t>
            </w:r>
          </w:p>
          <w:p w:rsidR="00517BDB" w:rsidRDefault="00517BDB" w:rsidP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517BDB" w:rsidRDefault="00517BDB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Т.В.</w:t>
            </w:r>
            <w:r w:rsidR="00C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517BDB" w:rsidRDefault="009273D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r w:rsidR="00517BDB">
        <w:rPr>
          <w:b/>
          <w:color w:val="000000" w:themeColor="text1"/>
        </w:rPr>
        <w:t>ЦППС Кировского района Санкт-Петербурга</w:t>
      </w:r>
    </w:p>
    <w:p w:rsidR="00517BDB" w:rsidRDefault="00406008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февраль</w:t>
      </w:r>
      <w:r w:rsidR="00BB30B1">
        <w:rPr>
          <w:b/>
          <w:color w:val="000000" w:themeColor="text1"/>
        </w:rPr>
        <w:t xml:space="preserve"> </w:t>
      </w:r>
      <w:bookmarkStart w:id="0" w:name="_GoBack"/>
      <w:bookmarkEnd w:id="0"/>
      <w:r w:rsidR="009273DE">
        <w:rPr>
          <w:b/>
          <w:color w:val="000000" w:themeColor="text1"/>
        </w:rPr>
        <w:t xml:space="preserve"> 2024-2025</w:t>
      </w:r>
      <w:r w:rsidR="00517BDB">
        <w:rPr>
          <w:b/>
          <w:color w:val="000000" w:themeColor="text1"/>
        </w:rPr>
        <w:t xml:space="preserve"> учебного года для ОУ, ДОУ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553"/>
        <w:gridCol w:w="1651"/>
        <w:gridCol w:w="48"/>
        <w:gridCol w:w="1419"/>
        <w:gridCol w:w="1390"/>
        <w:gridCol w:w="31"/>
        <w:gridCol w:w="2008"/>
      </w:tblGrid>
      <w:tr w:rsidR="00517BDB" w:rsidTr="000862EB">
        <w:trPr>
          <w:cantSplit/>
          <w:jc w:val="center"/>
        </w:trPr>
        <w:tc>
          <w:tcPr>
            <w:tcW w:w="5000" w:type="pct"/>
            <w:gridSpan w:val="8"/>
            <w:vAlign w:val="center"/>
            <w:hideMark/>
          </w:tcPr>
          <w:p w:rsidR="00517BDB" w:rsidRDefault="00517BDB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Конкурсное движение</w:t>
            </w:r>
          </w:p>
        </w:tc>
      </w:tr>
      <w:tr w:rsidR="00EB1D1B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06008" w:rsidRPr="00851BCE" w:rsidRDefault="001C0582" w:rsidP="00406008">
            <w:pPr>
              <w:rPr>
                <w:lang w:eastAsia="en-US"/>
              </w:rPr>
            </w:pPr>
            <w:r w:rsidRPr="00851BCE">
              <w:rPr>
                <w:lang w:eastAsia="en-US"/>
              </w:rPr>
              <w:t xml:space="preserve">Конкурс </w:t>
            </w:r>
            <w:r w:rsidR="00406008" w:rsidRPr="00851BCE">
              <w:rPr>
                <w:lang w:eastAsia="en-US"/>
              </w:rPr>
              <w:t>открыток</w:t>
            </w:r>
          </w:p>
          <w:p w:rsidR="004A4DC2" w:rsidRPr="00851BCE" w:rsidRDefault="00406008" w:rsidP="00406008">
            <w:pPr>
              <w:rPr>
                <w:lang w:eastAsia="en-US"/>
              </w:rPr>
            </w:pPr>
            <w:r w:rsidRPr="00851BCE">
              <w:rPr>
                <w:lang w:eastAsia="en-US"/>
              </w:rPr>
              <w:t xml:space="preserve">«Выздоравливай скорее» </w:t>
            </w:r>
            <w:r w:rsidR="004A4DC2" w:rsidRPr="00851BCE">
              <w:rPr>
                <w:lang w:eastAsia="en-US"/>
              </w:rPr>
              <w:t>для воспитанников ДОУ</w:t>
            </w:r>
            <w:r w:rsidR="007B2A63" w:rsidRPr="00851BCE">
              <w:rPr>
                <w:lang w:eastAsia="en-US"/>
              </w:rPr>
              <w:t xml:space="preserve"> </w:t>
            </w:r>
            <w:r w:rsidR="007B2A63" w:rsidRPr="00851BCE">
              <w:t>Кировского района Санкт-Петербурга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4A4DC2" w:rsidRPr="00851BCE" w:rsidRDefault="00406008" w:rsidP="000E18B9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03.02 - 28.02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4A4DC2" w:rsidRPr="00851BCE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4A4DC2" w:rsidRPr="00851BCE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4A4DC2" w:rsidRPr="00851BCE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D07342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06008" w:rsidRPr="00851BCE" w:rsidRDefault="00F50D78" w:rsidP="00406008">
            <w:pPr>
              <w:pStyle w:val="a7"/>
              <w:ind w:left="34" w:firstLine="0"/>
              <w:rPr>
                <w:lang w:eastAsia="en-US"/>
              </w:rPr>
            </w:pPr>
            <w:r w:rsidRPr="00851BCE">
              <w:rPr>
                <w:lang w:eastAsia="en-US"/>
              </w:rPr>
              <w:t xml:space="preserve">Конкурс </w:t>
            </w:r>
            <w:r w:rsidR="00406008" w:rsidRPr="00851BCE">
              <w:rPr>
                <w:lang w:eastAsia="en-US"/>
              </w:rPr>
              <w:t>открыток</w:t>
            </w:r>
          </w:p>
          <w:p w:rsidR="00D07342" w:rsidRPr="00851BCE" w:rsidRDefault="00406008" w:rsidP="00406008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851BCE">
              <w:rPr>
                <w:lang w:eastAsia="en-US"/>
              </w:rPr>
              <w:t xml:space="preserve">«Выздоравливай скорее» </w:t>
            </w:r>
            <w:r w:rsidR="00D07342" w:rsidRPr="00851BCE">
              <w:rPr>
                <w:lang w:eastAsia="en-US"/>
              </w:rPr>
              <w:t>для учащихся 1-4 классов</w:t>
            </w:r>
            <w:r w:rsidR="007B2A63" w:rsidRPr="00851BCE">
              <w:rPr>
                <w:lang w:eastAsia="en-US"/>
              </w:rPr>
              <w:t xml:space="preserve"> ОУ </w:t>
            </w:r>
            <w:r w:rsidR="007B2A63" w:rsidRPr="00851BCE">
              <w:t>Кировского района Санкт-Петербурга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Pr="00851BCE" w:rsidRDefault="00406008" w:rsidP="00D07342">
            <w:pPr>
              <w:jc w:val="center"/>
            </w:pPr>
            <w:r w:rsidRPr="00851BCE">
              <w:rPr>
                <w:lang w:eastAsia="en-US"/>
              </w:rPr>
              <w:t>03.02 - 28.02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D07342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406008" w:rsidRPr="00851BCE" w:rsidRDefault="00F50D78" w:rsidP="00406008">
            <w:pPr>
              <w:rPr>
                <w:lang w:eastAsia="en-US"/>
              </w:rPr>
            </w:pPr>
            <w:r w:rsidRPr="00851BCE">
              <w:rPr>
                <w:lang w:eastAsia="en-US"/>
              </w:rPr>
              <w:t xml:space="preserve">Конкурс </w:t>
            </w:r>
            <w:r w:rsidR="00406008" w:rsidRPr="00851BCE">
              <w:rPr>
                <w:lang w:eastAsia="en-US"/>
              </w:rPr>
              <w:t>открыток</w:t>
            </w:r>
          </w:p>
          <w:p w:rsidR="00D07342" w:rsidRPr="00851BCE" w:rsidRDefault="00406008" w:rsidP="00406008">
            <w:pPr>
              <w:rPr>
                <w:lang w:eastAsia="en-US"/>
              </w:rPr>
            </w:pPr>
            <w:r w:rsidRPr="00851BCE">
              <w:rPr>
                <w:lang w:eastAsia="en-US"/>
              </w:rPr>
              <w:t xml:space="preserve">«Выздоравливай скорее» </w:t>
            </w:r>
            <w:r w:rsidR="00D07342" w:rsidRPr="00851BCE">
              <w:rPr>
                <w:lang w:eastAsia="en-US"/>
              </w:rPr>
              <w:t>для учащихся 5-11 классов</w:t>
            </w:r>
            <w:r w:rsidR="007B2A63" w:rsidRPr="00851BCE">
              <w:rPr>
                <w:lang w:eastAsia="en-US"/>
              </w:rPr>
              <w:t xml:space="preserve"> ОУ </w:t>
            </w:r>
            <w:r w:rsidR="007B2A63" w:rsidRPr="00851BCE">
              <w:t>Кировского района Санкт-Петербурга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Pr="00851BCE" w:rsidRDefault="00406008" w:rsidP="00D07342">
            <w:pPr>
              <w:jc w:val="center"/>
            </w:pPr>
            <w:r w:rsidRPr="00851BCE">
              <w:rPr>
                <w:lang w:eastAsia="en-US"/>
              </w:rPr>
              <w:t>03.02 - 28.02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D07342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07342" w:rsidRPr="00851BCE" w:rsidRDefault="00D07342" w:rsidP="003A6880">
            <w:pPr>
              <w:tabs>
                <w:tab w:val="left" w:pos="176"/>
              </w:tabs>
              <w:rPr>
                <w:lang w:eastAsia="en-US"/>
              </w:rPr>
            </w:pPr>
            <w:r w:rsidRPr="00851BCE">
              <w:rPr>
                <w:lang w:eastAsia="en-US"/>
              </w:rPr>
              <w:t xml:space="preserve">Конкурс электронных буклетов в номинации </w:t>
            </w:r>
            <w:r w:rsidR="00406008" w:rsidRPr="00851BCE">
              <w:rPr>
                <w:lang w:eastAsia="en-US"/>
              </w:rPr>
              <w:t>«В интернете под защитой»</w:t>
            </w:r>
            <w:r w:rsidR="00F36B6B" w:rsidRPr="00851BCE">
              <w:rPr>
                <w:lang w:eastAsia="en-US"/>
              </w:rPr>
              <w:t xml:space="preserve">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Pr="00851BCE" w:rsidRDefault="00406008" w:rsidP="00D07342">
            <w:pPr>
              <w:jc w:val="center"/>
            </w:pPr>
            <w:r w:rsidRPr="00851BCE">
              <w:rPr>
                <w:lang w:eastAsia="en-US"/>
              </w:rPr>
              <w:t>03.02 - 28.02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D07342" w:rsidRPr="00851BCE" w:rsidRDefault="00BB30B1" w:rsidP="00D07342">
            <w:pPr>
              <w:jc w:val="center"/>
              <w:rPr>
                <w:sz w:val="23"/>
                <w:szCs w:val="23"/>
              </w:rPr>
            </w:pPr>
            <w:hyperlink r:id="rId5" w:history="1">
              <w:proofErr w:type="spellStart"/>
              <w:proofErr w:type="gramStart"/>
              <w:r w:rsidR="00D07342" w:rsidRPr="00851BCE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D07342" w:rsidRPr="00851BCE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D07342" w:rsidRPr="00851BCE" w:rsidRDefault="00A1215D" w:rsidP="00406008">
            <w:pPr>
              <w:jc w:val="center"/>
              <w:rPr>
                <w:lang w:eastAsia="en-US"/>
              </w:rPr>
            </w:pPr>
            <w:r w:rsidRPr="00851BCE">
              <w:rPr>
                <w:sz w:val="23"/>
                <w:szCs w:val="23"/>
              </w:rPr>
              <w:t>(15.0</w:t>
            </w:r>
            <w:r w:rsidR="00406008" w:rsidRPr="00851BCE">
              <w:rPr>
                <w:sz w:val="23"/>
                <w:szCs w:val="23"/>
              </w:rPr>
              <w:t>2</w:t>
            </w:r>
            <w:r w:rsidR="00D07342" w:rsidRPr="00851BCE">
              <w:rPr>
                <w:sz w:val="23"/>
                <w:szCs w:val="23"/>
              </w:rPr>
              <w:t>-25.</w:t>
            </w:r>
            <w:r w:rsidRPr="00851BCE">
              <w:rPr>
                <w:sz w:val="23"/>
                <w:szCs w:val="23"/>
              </w:rPr>
              <w:t>0</w:t>
            </w:r>
            <w:r w:rsidR="00406008" w:rsidRPr="00851BCE">
              <w:rPr>
                <w:sz w:val="23"/>
                <w:szCs w:val="23"/>
              </w:rPr>
              <w:t>2</w:t>
            </w:r>
            <w:r w:rsidR="00D07342" w:rsidRPr="00851BCE">
              <w:rPr>
                <w:sz w:val="23"/>
                <w:szCs w:val="23"/>
              </w:rPr>
              <w:t>)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6E6AEE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6E6AEE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6E6AEE" w:rsidRPr="00851BCE" w:rsidRDefault="007B2A63" w:rsidP="00B7327B">
            <w:pPr>
              <w:rPr>
                <w:lang w:eastAsia="en-US"/>
              </w:rPr>
            </w:pPr>
            <w:r w:rsidRPr="00851BCE">
              <w:rPr>
                <w:lang w:eastAsia="en-US"/>
              </w:rPr>
              <w:t>Районный этап городского конкурса для медиаторов-ровесников «Турнир команд медиаторов – ровесников»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6E6AEE" w:rsidRPr="00851BCE" w:rsidRDefault="007B2A63" w:rsidP="006E6AEE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26.02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6E6AEE" w:rsidRPr="00851BCE" w:rsidRDefault="00851BCE" w:rsidP="002C02F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0A360A" w:rsidRPr="00851BCE" w:rsidRDefault="00B7327B" w:rsidP="006E6AEE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6E6AEE" w:rsidRPr="00851BCE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Камакина</w:t>
            </w:r>
            <w:proofErr w:type="spellEnd"/>
            <w:r w:rsidRPr="00851BCE">
              <w:rPr>
                <w:lang w:eastAsia="en-US"/>
              </w:rPr>
              <w:t xml:space="preserve"> О.Л.</w:t>
            </w:r>
          </w:p>
        </w:tc>
      </w:tr>
      <w:tr w:rsidR="006E6AEE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Специалисты службы сопровождения ЦППС</w:t>
            </w:r>
          </w:p>
        </w:tc>
      </w:tr>
      <w:tr w:rsidR="006E6AEE" w:rsidTr="00807629">
        <w:trPr>
          <w:cantSplit/>
          <w:trHeight w:val="1347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педагогов ОУ по организационно-методической и психолого-педагогической работе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Понедельник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Вторник Пятница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11:00-17:00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М.Н.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Швец Н.В.</w:t>
            </w:r>
          </w:p>
        </w:tc>
      </w:tr>
      <w:tr w:rsidR="006E6AEE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обучающихся ОУ района, педагогов и родителей.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6E6AEE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 по дополнительным общеобразовательным общеразвивающим программам.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расписанию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  <w:p w:rsidR="006E6AEE" w:rsidRPr="005D6A53" w:rsidRDefault="006E6AEE" w:rsidP="006E6AE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6E6AEE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6E6AEE" w:rsidRPr="00851BCE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851BCE">
              <w:rPr>
                <w:lang w:eastAsia="en-US"/>
              </w:rPr>
              <w:t xml:space="preserve">Интерактивный практикум для </w:t>
            </w:r>
            <w:r w:rsidR="00406008" w:rsidRPr="00851BCE">
              <w:rPr>
                <w:lang w:eastAsia="en-US"/>
              </w:rPr>
              <w:t xml:space="preserve">обучающихся </w:t>
            </w:r>
            <w:r w:rsidRPr="00851BCE">
              <w:rPr>
                <w:lang w:eastAsia="en-US"/>
              </w:rPr>
              <w:t>психолого-педагогических классов «Профессиональные пробы специалистов помогающих профессий»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6E6AEE" w:rsidRPr="00851BCE" w:rsidRDefault="00406008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27.02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6E6AEE" w:rsidRPr="00851BCE" w:rsidRDefault="00883418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14.00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6E6AEE" w:rsidRPr="00851BCE" w:rsidRDefault="006E6AEE" w:rsidP="006E6AE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6E6AEE" w:rsidRPr="00851BCE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Шелонина</w:t>
            </w:r>
            <w:proofErr w:type="spellEnd"/>
            <w:r w:rsidRPr="00851BCE">
              <w:rPr>
                <w:lang w:eastAsia="en-US"/>
              </w:rPr>
              <w:t xml:space="preserve"> Т.В.</w:t>
            </w:r>
          </w:p>
          <w:p w:rsidR="006E6AEE" w:rsidRPr="00851BCE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Лычаева</w:t>
            </w:r>
            <w:proofErr w:type="spellEnd"/>
            <w:r w:rsidRPr="00851BCE">
              <w:rPr>
                <w:lang w:eastAsia="en-US"/>
              </w:rPr>
              <w:t xml:space="preserve"> А.Г.</w:t>
            </w:r>
          </w:p>
        </w:tc>
      </w:tr>
      <w:tr w:rsidR="00C55313" w:rsidTr="00C55313">
        <w:trPr>
          <w:cantSplit/>
          <w:trHeight w:val="36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C55313" w:rsidRPr="005D6A53" w:rsidRDefault="00C55313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Социальные педагоги</w:t>
            </w:r>
          </w:p>
        </w:tc>
      </w:tr>
      <w:tr w:rsidR="003A6880" w:rsidTr="00807629">
        <w:trPr>
          <w:cantSplit/>
          <w:trHeight w:val="369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3A6880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5D6A53">
              <w:rPr>
                <w:color w:val="00000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и документооборот)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Вторник </w:t>
            </w:r>
          </w:p>
          <w:p w:rsidR="003A6880" w:rsidRPr="005D6A53" w:rsidRDefault="003A6880" w:rsidP="003A6880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3A6880" w:rsidRPr="005D6A53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12.00-15.00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6E6AEE" w:rsidTr="00807629">
        <w:trPr>
          <w:cantSplit/>
          <w:jc w:val="center"/>
        </w:trPr>
        <w:tc>
          <w:tcPr>
            <w:tcW w:w="292" w:type="pct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321" w:type="pct"/>
            <w:hideMark/>
          </w:tcPr>
          <w:p w:rsidR="006E6AEE" w:rsidRPr="00851BCE" w:rsidRDefault="006E6AEE" w:rsidP="003A6880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851BCE">
              <w:rPr>
                <w:color w:val="000000"/>
                <w:lang w:eastAsia="en-US"/>
              </w:rPr>
              <w:t xml:space="preserve">РМО социальных педагогов ОУ Кировского района по теме: </w:t>
            </w:r>
            <w:r w:rsidR="00406008" w:rsidRPr="00851BCE">
              <w:rPr>
                <w:color w:val="000000"/>
                <w:lang w:eastAsia="en-US"/>
              </w:rPr>
              <w:t>«Системный подход в организации профилактической работы с обучающимися «группы риска» по результатам социально-психологического тестирования»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6E6AEE" w:rsidRPr="00851BCE" w:rsidRDefault="00406008" w:rsidP="004060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14</w:t>
            </w:r>
            <w:r w:rsidR="000306A3" w:rsidRPr="00851BCE">
              <w:rPr>
                <w:lang w:eastAsia="en-US"/>
              </w:rPr>
              <w:t>.0</w:t>
            </w:r>
            <w:r w:rsidRPr="00851BCE">
              <w:rPr>
                <w:lang w:eastAsia="en-US"/>
              </w:rPr>
              <w:t>2</w:t>
            </w:r>
          </w:p>
        </w:tc>
        <w:tc>
          <w:tcPr>
            <w:tcW w:w="734" w:type="pct"/>
            <w:vAlign w:val="center"/>
            <w:hideMark/>
          </w:tcPr>
          <w:p w:rsidR="006E6AEE" w:rsidRPr="00851BC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vAlign w:val="center"/>
            <w:hideMark/>
          </w:tcPr>
          <w:p w:rsidR="006E6AEE" w:rsidRPr="00851BC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vAlign w:val="center"/>
            <w:hideMark/>
          </w:tcPr>
          <w:p w:rsidR="006E6AEE" w:rsidRPr="00851BC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Смирнова И.В.</w:t>
            </w:r>
          </w:p>
        </w:tc>
      </w:tr>
      <w:tr w:rsidR="00B203B6" w:rsidTr="00807629">
        <w:trPr>
          <w:cantSplit/>
          <w:jc w:val="center"/>
        </w:trPr>
        <w:tc>
          <w:tcPr>
            <w:tcW w:w="292" w:type="pct"/>
            <w:vAlign w:val="center"/>
          </w:tcPr>
          <w:p w:rsidR="00B203B6" w:rsidRDefault="002E5FDA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21" w:type="pct"/>
            <w:shd w:val="clear" w:color="auto" w:fill="FFFFFF" w:themeFill="background1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851BCE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«Планирование и анализ деятельности»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11.02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vAlign w:val="center"/>
          </w:tcPr>
          <w:p w:rsidR="00B203B6" w:rsidRPr="00851BCE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Смирнова И.В.</w:t>
            </w:r>
          </w:p>
        </w:tc>
      </w:tr>
      <w:tr w:rsidR="00B203B6" w:rsidTr="00807629">
        <w:trPr>
          <w:cantSplit/>
          <w:trHeight w:val="707"/>
          <w:jc w:val="center"/>
        </w:trPr>
        <w:tc>
          <w:tcPr>
            <w:tcW w:w="292" w:type="pct"/>
            <w:vAlign w:val="center"/>
            <w:hideMark/>
          </w:tcPr>
          <w:p w:rsidR="00B203B6" w:rsidRDefault="002E5FDA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203B6">
              <w:rPr>
                <w:lang w:eastAsia="en-US"/>
              </w:rPr>
              <w:t>.</w:t>
            </w:r>
          </w:p>
        </w:tc>
        <w:tc>
          <w:tcPr>
            <w:tcW w:w="1321" w:type="pct"/>
            <w:vAlign w:val="center"/>
            <w:hideMark/>
          </w:tcPr>
          <w:p w:rsidR="00B203B6" w:rsidRPr="005D6A53" w:rsidRDefault="00B203B6" w:rsidP="00B203B6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Участие в работе районной КДН и ЗП</w:t>
            </w:r>
          </w:p>
        </w:tc>
        <w:tc>
          <w:tcPr>
            <w:tcW w:w="879" w:type="pct"/>
            <w:gridSpan w:val="2"/>
            <w:vAlign w:val="center"/>
            <w:hideMark/>
          </w:tcPr>
          <w:p w:rsidR="00B203B6" w:rsidRPr="005D6A53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 плану</w:t>
            </w:r>
          </w:p>
        </w:tc>
        <w:tc>
          <w:tcPr>
            <w:tcW w:w="734" w:type="pct"/>
            <w:vAlign w:val="center"/>
            <w:hideMark/>
          </w:tcPr>
          <w:p w:rsidR="00B203B6" w:rsidRPr="005D6A53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09.00-18.00</w:t>
            </w:r>
          </w:p>
        </w:tc>
        <w:tc>
          <w:tcPr>
            <w:tcW w:w="735" w:type="pct"/>
            <w:gridSpan w:val="2"/>
            <w:vAlign w:val="center"/>
            <w:hideMark/>
          </w:tcPr>
          <w:p w:rsidR="00B203B6" w:rsidRPr="005D6A53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Пр. Стачек, д.18</w:t>
            </w:r>
          </w:p>
        </w:tc>
        <w:tc>
          <w:tcPr>
            <w:tcW w:w="1039" w:type="pct"/>
            <w:vAlign w:val="center"/>
            <w:hideMark/>
          </w:tcPr>
          <w:p w:rsidR="00B203B6" w:rsidRPr="005D6A53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B203B6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B203B6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630A0">
              <w:rPr>
                <w:b/>
                <w:lang w:eastAsia="en-US"/>
              </w:rPr>
              <w:t>Педагоги-психологи ОУ</w:t>
            </w:r>
          </w:p>
        </w:tc>
      </w:tr>
      <w:tr w:rsidR="00B203B6" w:rsidTr="00807629">
        <w:trPr>
          <w:cantSplit/>
          <w:trHeight w:val="1833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B203B6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851BCE">
              <w:rPr>
                <w:lang w:eastAsia="en-US"/>
              </w:rPr>
              <w:t xml:space="preserve">Заседание РМО педагогов-психологов ОУ </w:t>
            </w:r>
            <w:r w:rsidR="00406008" w:rsidRPr="00851BCE">
              <w:rPr>
                <w:lang w:eastAsia="en-US"/>
              </w:rPr>
              <w:t>«Выявление и психолого-педагогическое сопровождение талантливых и одарённых детей и подростков»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B203B6" w:rsidRPr="00851BCE" w:rsidRDefault="00406008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21.02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Шелонина</w:t>
            </w:r>
            <w:proofErr w:type="spellEnd"/>
            <w:r w:rsidRPr="00851BCE">
              <w:rPr>
                <w:lang w:eastAsia="en-US"/>
              </w:rPr>
              <w:t xml:space="preserve"> Т.В.</w:t>
            </w:r>
          </w:p>
        </w:tc>
      </w:tr>
      <w:tr w:rsidR="00B203B6" w:rsidTr="00807629">
        <w:trPr>
          <w:cantSplit/>
          <w:trHeight w:val="97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B203B6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Супервизия</w:t>
            </w:r>
            <w:proofErr w:type="spellEnd"/>
            <w:r w:rsidRPr="00851BCE">
              <w:rPr>
                <w:lang w:eastAsia="en-US"/>
              </w:rPr>
              <w:t xml:space="preserve"> для педагогов-психологов 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19.02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Муханова</w:t>
            </w:r>
            <w:proofErr w:type="spellEnd"/>
            <w:r w:rsidRPr="00851BCE">
              <w:rPr>
                <w:lang w:eastAsia="en-US"/>
              </w:rPr>
              <w:t xml:space="preserve"> В.А.</w:t>
            </w:r>
          </w:p>
        </w:tc>
      </w:tr>
      <w:tr w:rsidR="00B203B6" w:rsidTr="00807629">
        <w:trPr>
          <w:cantSplit/>
          <w:trHeight w:val="97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B203B6" w:rsidRDefault="002E5FDA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851BCE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«Планирование и анализ деятельности»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11.02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Шелонина</w:t>
            </w:r>
            <w:proofErr w:type="spellEnd"/>
            <w:r w:rsidRPr="00851BCE">
              <w:rPr>
                <w:lang w:eastAsia="en-US"/>
              </w:rPr>
              <w:t xml:space="preserve"> Т.В.</w:t>
            </w:r>
          </w:p>
        </w:tc>
      </w:tr>
      <w:tr w:rsidR="00807629" w:rsidTr="00807629">
        <w:trPr>
          <w:cantSplit/>
          <w:trHeight w:val="97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807629" w:rsidRDefault="00807629" w:rsidP="008076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807629" w:rsidRPr="00851BCE" w:rsidRDefault="00807629" w:rsidP="00807629">
            <w:pPr>
              <w:pStyle w:val="a4"/>
              <w:shd w:val="clear" w:color="auto" w:fill="FFFFFF" w:themeFill="background1"/>
              <w:rPr>
                <w:lang w:eastAsia="en-US"/>
              </w:rPr>
            </w:pPr>
            <w:r w:rsidRPr="00851BCE">
              <w:rPr>
                <w:lang w:eastAsia="en-US"/>
              </w:rPr>
              <w:t>РМО специалистов школьных служб медиации «Итоги городского мониторинга деятельности служб медиации ОУ Санкт-Петербурга в 2024 году. Подготовка к проведению городского месячника медиации»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807629" w:rsidRPr="00851BCE" w:rsidRDefault="00807629" w:rsidP="0080762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07.02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807629" w:rsidRPr="00851BCE" w:rsidRDefault="00807629" w:rsidP="0080762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807629" w:rsidRPr="00851BCE" w:rsidRDefault="00807629" w:rsidP="00807629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807629" w:rsidRPr="00851BCE" w:rsidRDefault="00807629" w:rsidP="0080762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Камакина</w:t>
            </w:r>
            <w:proofErr w:type="spellEnd"/>
            <w:r w:rsidRPr="00851BCE">
              <w:rPr>
                <w:lang w:eastAsia="en-US"/>
              </w:rPr>
              <w:t xml:space="preserve"> О.Л.</w:t>
            </w:r>
          </w:p>
        </w:tc>
      </w:tr>
      <w:tr w:rsidR="00B203B6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B203B6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Педагоги-психологи ДОУ</w:t>
            </w:r>
          </w:p>
        </w:tc>
      </w:tr>
      <w:tr w:rsidR="00B203B6" w:rsidRPr="005D6A53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B203B6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B203B6" w:rsidRPr="005D6A53" w:rsidRDefault="00B203B6" w:rsidP="00B203B6">
            <w:pPr>
              <w:pStyle w:val="a4"/>
              <w:shd w:val="clear" w:color="auto" w:fill="FFFFFF" w:themeFill="background1"/>
              <w:spacing w:after="0" w:afterAutospacing="0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Индивидуальные консультации для педагогов-психологов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B203B6" w:rsidRPr="005D6A53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B203B6" w:rsidRPr="005D6A53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09.30-11.30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B203B6" w:rsidRPr="005D6A53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B203B6" w:rsidRPr="005D6A53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B203B6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B203B6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851BCE">
              <w:rPr>
                <w:color w:val="000000" w:themeColor="text1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B203B6" w:rsidRPr="00851BCE" w:rsidRDefault="00DC365D" w:rsidP="00B203B6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14.02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09.30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Швец Н.В.</w:t>
            </w:r>
          </w:p>
        </w:tc>
      </w:tr>
      <w:tr w:rsidR="00B203B6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B203B6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851BCE">
              <w:rPr>
                <w:color w:val="000000" w:themeColor="text1"/>
                <w:lang w:eastAsia="en-US"/>
              </w:rPr>
              <w:t>Заседание РМО педагогов-психологов ДОУ «</w:t>
            </w:r>
            <w:r w:rsidR="00406008" w:rsidRPr="00851BCE">
              <w:rPr>
                <w:color w:val="000000" w:themeColor="text1"/>
                <w:lang w:eastAsia="en-US"/>
              </w:rPr>
              <w:t>Эффективное общение и взаимоотношения педагогов ДОУ с родителями дошкольников</w:t>
            </w:r>
            <w:r w:rsidRPr="00851BCE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B203B6" w:rsidRPr="00851BCE" w:rsidRDefault="00406008" w:rsidP="00B203B6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851BCE">
              <w:rPr>
                <w:lang w:eastAsia="en-US"/>
              </w:rPr>
              <w:t>28.02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851BCE">
              <w:rPr>
                <w:lang w:eastAsia="en-US"/>
              </w:rPr>
              <w:t xml:space="preserve">10.00 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050E" w:rsidRDefault="00406008" w:rsidP="0040600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851BCE">
              <w:rPr>
                <w:color w:val="000000" w:themeColor="text1"/>
                <w:lang w:eastAsia="en-US"/>
              </w:rPr>
              <w:t xml:space="preserve">ГБДОУ </w:t>
            </w:r>
          </w:p>
          <w:p w:rsidR="00B203B6" w:rsidRPr="00851BCE" w:rsidRDefault="00406008" w:rsidP="0040600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851BCE">
              <w:rPr>
                <w:color w:val="000000" w:themeColor="text1"/>
                <w:lang w:eastAsia="en-US"/>
              </w:rPr>
              <w:t>№ 53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851BCE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B203B6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B203B6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Супервизия</w:t>
            </w:r>
            <w:proofErr w:type="spellEnd"/>
            <w:r w:rsidRPr="00851BCE">
              <w:rPr>
                <w:lang w:eastAsia="en-US"/>
              </w:rPr>
              <w:t xml:space="preserve"> для педагогов-психологов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19.02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B203B6" w:rsidRPr="00851BCE" w:rsidRDefault="00B203B6" w:rsidP="00B203B6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Муханова</w:t>
            </w:r>
            <w:proofErr w:type="spellEnd"/>
            <w:r w:rsidRPr="00851BCE">
              <w:rPr>
                <w:lang w:eastAsia="en-US"/>
              </w:rPr>
              <w:t xml:space="preserve"> В.А.</w:t>
            </w:r>
          </w:p>
        </w:tc>
      </w:tr>
      <w:tr w:rsidR="00B203B6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B203B6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315D4">
              <w:rPr>
                <w:b/>
                <w:lang w:eastAsia="en-US"/>
              </w:rPr>
              <w:t>Логопеды ДОУ, ОУ</w:t>
            </w:r>
          </w:p>
        </w:tc>
      </w:tr>
      <w:tr w:rsidR="00B203B6" w:rsidTr="00807629">
        <w:trPr>
          <w:cantSplit/>
          <w:trHeight w:val="1475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B203B6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851BCE">
              <w:rPr>
                <w:lang w:eastAsia="en-US"/>
              </w:rPr>
              <w:t>Заседание РМО логопедов ОУ, семинар-практикум «</w:t>
            </w:r>
            <w:r w:rsidR="005D6D6C" w:rsidRPr="00851BCE">
              <w:rPr>
                <w:lang w:eastAsia="en-US"/>
              </w:rPr>
              <w:t>Работа над письменной речью у обучающихся с нарушением интеллекта</w:t>
            </w:r>
            <w:r w:rsidRPr="00851BCE">
              <w:rPr>
                <w:lang w:eastAsia="en-US"/>
              </w:rPr>
              <w:t>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B203B6" w:rsidRPr="00851BCE" w:rsidRDefault="005D6D6C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11.02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B203B6" w:rsidRPr="00851BCE" w:rsidRDefault="00B203B6" w:rsidP="00B203B6">
            <w:pPr>
              <w:shd w:val="clear" w:color="auto" w:fill="FFFFFF"/>
              <w:spacing w:line="276" w:lineRule="auto"/>
              <w:jc w:val="center"/>
            </w:pPr>
            <w:r w:rsidRPr="00851BCE">
              <w:t xml:space="preserve">ГБОУ </w:t>
            </w:r>
            <w:r w:rsidR="005D6D6C" w:rsidRPr="00851BCE">
              <w:t>школа</w:t>
            </w:r>
          </w:p>
          <w:p w:rsidR="00B203B6" w:rsidRPr="00851BCE" w:rsidRDefault="00B203B6" w:rsidP="005D6D6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51BCE">
              <w:t xml:space="preserve">№ </w:t>
            </w:r>
            <w:r w:rsidR="005D6D6C" w:rsidRPr="00851BCE">
              <w:t>565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B6" w:rsidRPr="00851BCE" w:rsidRDefault="00B203B6" w:rsidP="00B203B6"/>
          <w:p w:rsidR="00B203B6" w:rsidRPr="00851BCE" w:rsidRDefault="00B203B6" w:rsidP="00B203B6">
            <w:pPr>
              <w:jc w:val="center"/>
            </w:pPr>
            <w:r w:rsidRPr="00851BCE">
              <w:t>Коваленко Н.В.</w:t>
            </w:r>
            <w:r w:rsidRPr="00851BCE">
              <w:br/>
            </w:r>
          </w:p>
        </w:tc>
      </w:tr>
      <w:tr w:rsidR="00B203B6" w:rsidTr="00807629">
        <w:trPr>
          <w:cantSplit/>
          <w:trHeight w:val="1475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B203B6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B6" w:rsidRPr="00851BCE" w:rsidRDefault="00B203B6" w:rsidP="00B203B6">
            <w:r w:rsidRPr="00851BCE">
              <w:t>Заседание РМО логопедов ДОУ, семинар-практикум «</w:t>
            </w:r>
            <w:r w:rsidR="005D6D6C" w:rsidRPr="00851BCE">
              <w:t>Логопедическая гостиная: использование многофункциональных пособий для развития речи</w:t>
            </w:r>
            <w:r w:rsidRPr="00851BCE">
              <w:t>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6" w:rsidRPr="00851BCE" w:rsidRDefault="005D6D6C" w:rsidP="00B203B6">
            <w:pPr>
              <w:jc w:val="center"/>
            </w:pPr>
            <w:r w:rsidRPr="00851BCE">
              <w:t>18.02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6" w:rsidRPr="00851BCE" w:rsidRDefault="00B203B6" w:rsidP="00B203B6">
            <w:pPr>
              <w:jc w:val="center"/>
            </w:pPr>
          </w:p>
          <w:p w:rsidR="00B203B6" w:rsidRPr="00851BCE" w:rsidRDefault="00B203B6" w:rsidP="00B203B6">
            <w:pPr>
              <w:jc w:val="center"/>
            </w:pPr>
            <w:r w:rsidRPr="00851BCE">
              <w:t>10.00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6" w:rsidRPr="00851BCE" w:rsidRDefault="00B203B6" w:rsidP="00B203B6">
            <w:pPr>
              <w:jc w:val="center"/>
            </w:pPr>
          </w:p>
          <w:p w:rsidR="00851BCE" w:rsidRDefault="00B203B6" w:rsidP="005D6D6C">
            <w:pPr>
              <w:jc w:val="center"/>
            </w:pPr>
            <w:r w:rsidRPr="00851BCE">
              <w:t xml:space="preserve">ГБДОУ </w:t>
            </w:r>
          </w:p>
          <w:p w:rsidR="00B203B6" w:rsidRPr="00851BCE" w:rsidRDefault="00B203B6" w:rsidP="005D6D6C">
            <w:pPr>
              <w:jc w:val="center"/>
            </w:pPr>
            <w:r w:rsidRPr="00851BCE">
              <w:t xml:space="preserve">№ </w:t>
            </w:r>
            <w:r w:rsidR="005D6D6C" w:rsidRPr="00851BCE">
              <w:t>70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6" w:rsidRPr="00851BCE" w:rsidRDefault="00B203B6" w:rsidP="00B203B6">
            <w:pPr>
              <w:jc w:val="center"/>
            </w:pPr>
          </w:p>
          <w:p w:rsidR="00B203B6" w:rsidRPr="00851BCE" w:rsidRDefault="00B203B6" w:rsidP="00B203B6">
            <w:pPr>
              <w:jc w:val="center"/>
            </w:pPr>
            <w:r w:rsidRPr="00851BCE">
              <w:t>Коваленко Н.В.</w:t>
            </w:r>
          </w:p>
        </w:tc>
      </w:tr>
      <w:tr w:rsidR="00B203B6" w:rsidTr="00807629">
        <w:trPr>
          <w:cantSplit/>
          <w:trHeight w:val="946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B203B6" w:rsidRDefault="00B203B6" w:rsidP="00B203B6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B6" w:rsidRPr="005F050E" w:rsidRDefault="00B203B6" w:rsidP="00B203B6">
            <w:r w:rsidRPr="005F050E">
              <w:t>Заседание РМО учителей-дефектологов, семинар-практикум «</w:t>
            </w:r>
            <w:r w:rsidR="005D6D6C" w:rsidRPr="005F050E">
              <w:t>Игровая гостиная: использование многофункциональных пособий для развития мыслительных процессов</w:t>
            </w:r>
            <w:r w:rsidRPr="005F050E">
              <w:t>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6" w:rsidRPr="005F050E" w:rsidRDefault="00B203B6" w:rsidP="00B203B6">
            <w:pPr>
              <w:jc w:val="center"/>
            </w:pPr>
          </w:p>
          <w:p w:rsidR="00B203B6" w:rsidRPr="005F050E" w:rsidRDefault="005D6D6C" w:rsidP="00B203B6">
            <w:pPr>
              <w:jc w:val="center"/>
            </w:pPr>
            <w:r w:rsidRPr="005F050E">
              <w:t>07.02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6" w:rsidRPr="005F050E" w:rsidRDefault="00B203B6" w:rsidP="00B203B6">
            <w:pPr>
              <w:jc w:val="center"/>
            </w:pPr>
          </w:p>
          <w:p w:rsidR="00B203B6" w:rsidRPr="005F050E" w:rsidRDefault="00B203B6" w:rsidP="00B203B6">
            <w:pPr>
              <w:jc w:val="center"/>
            </w:pPr>
            <w:r w:rsidRPr="005F050E">
              <w:t>10.00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6" w:rsidRPr="005F050E" w:rsidRDefault="00B203B6" w:rsidP="00B203B6">
            <w:pPr>
              <w:jc w:val="center"/>
            </w:pPr>
          </w:p>
          <w:p w:rsidR="005F050E" w:rsidRPr="005F050E" w:rsidRDefault="005D6D6C" w:rsidP="00B203B6">
            <w:pPr>
              <w:jc w:val="center"/>
            </w:pPr>
            <w:r w:rsidRPr="005F050E">
              <w:t xml:space="preserve">ГБДОУ </w:t>
            </w:r>
          </w:p>
          <w:p w:rsidR="00B203B6" w:rsidRPr="005F050E" w:rsidRDefault="005D6D6C" w:rsidP="00B203B6">
            <w:pPr>
              <w:jc w:val="center"/>
            </w:pPr>
            <w:r w:rsidRPr="005F050E">
              <w:t>№ 55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6" w:rsidRPr="005F050E" w:rsidRDefault="00B203B6" w:rsidP="00B203B6">
            <w:pPr>
              <w:jc w:val="center"/>
            </w:pPr>
          </w:p>
          <w:p w:rsidR="00B203B6" w:rsidRPr="005F050E" w:rsidRDefault="00B203B6" w:rsidP="00B203B6">
            <w:pPr>
              <w:jc w:val="center"/>
            </w:pPr>
            <w:r w:rsidRPr="005F050E">
              <w:t>Коваленко Н.В.</w:t>
            </w:r>
          </w:p>
        </w:tc>
      </w:tr>
      <w:tr w:rsidR="00D17CF9" w:rsidTr="00807629">
        <w:trPr>
          <w:cantSplit/>
          <w:trHeight w:val="946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17CF9" w:rsidRDefault="002E5FDA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F9" w:rsidRPr="005F050E" w:rsidRDefault="00D17CF9" w:rsidP="00D17CF9">
            <w:r w:rsidRPr="005F050E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«Классификация речевых нарушений. Основные требования к построению занятий учителя-логопеда»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F9" w:rsidRPr="005F050E" w:rsidRDefault="00D17CF9" w:rsidP="00D17CF9">
            <w:pPr>
              <w:jc w:val="center"/>
            </w:pPr>
            <w:r w:rsidRPr="005F050E">
              <w:t>18.02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F9" w:rsidRPr="005F050E" w:rsidRDefault="00D17CF9" w:rsidP="00D17CF9">
            <w:pPr>
              <w:jc w:val="center"/>
            </w:pPr>
            <w:r w:rsidRPr="005F050E">
              <w:t>14.00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F9" w:rsidRPr="005F050E" w:rsidRDefault="00D17CF9" w:rsidP="00D17CF9">
            <w:pPr>
              <w:jc w:val="center"/>
            </w:pPr>
          </w:p>
          <w:p w:rsidR="00D17CF9" w:rsidRPr="005F050E" w:rsidRDefault="00D17CF9" w:rsidP="00D17CF9">
            <w:pPr>
              <w:jc w:val="center"/>
            </w:pPr>
            <w:r w:rsidRPr="005F050E">
              <w:t>ЦППС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F9" w:rsidRPr="005F050E" w:rsidRDefault="00D17CF9" w:rsidP="00D17CF9">
            <w:pPr>
              <w:jc w:val="center"/>
            </w:pPr>
          </w:p>
          <w:p w:rsidR="00D17CF9" w:rsidRPr="005F050E" w:rsidRDefault="00D17CF9" w:rsidP="00D17CF9">
            <w:pPr>
              <w:jc w:val="center"/>
            </w:pPr>
            <w:r w:rsidRPr="005F050E">
              <w:t>Коваленко Н.В.</w:t>
            </w:r>
          </w:p>
        </w:tc>
      </w:tr>
      <w:tr w:rsidR="00D17CF9" w:rsidTr="00807629">
        <w:trPr>
          <w:cantSplit/>
          <w:trHeight w:val="977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17CF9" w:rsidRDefault="002E5FDA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17CF9">
              <w:rPr>
                <w:lang w:eastAsia="en-US"/>
              </w:rPr>
              <w:t>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17CF9" w:rsidRPr="005D6A53" w:rsidRDefault="00D17CF9" w:rsidP="00D17CF9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Среда 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D17CF9" w:rsidRPr="005D6A53" w:rsidRDefault="00D17CF9" w:rsidP="00D17CF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</w:tc>
      </w:tr>
      <w:tr w:rsidR="00932CDE" w:rsidTr="00807629">
        <w:trPr>
          <w:cantSplit/>
          <w:trHeight w:val="108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932CDE" w:rsidRDefault="002E5FDA" w:rsidP="00932CD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32CDE">
              <w:rPr>
                <w:lang w:eastAsia="en-US"/>
              </w:rPr>
              <w:t>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DE" w:rsidRPr="005F050E" w:rsidRDefault="00932CDE" w:rsidP="00932CDE">
            <w:r w:rsidRPr="005F050E">
              <w:t xml:space="preserve">Открытые логопедические занятия в подготовительной группе по автоматизации звуков «Ш», «Л» (в условиях </w:t>
            </w:r>
            <w:proofErr w:type="spellStart"/>
            <w:r w:rsidRPr="005F050E">
              <w:t>логопункта</w:t>
            </w:r>
            <w:proofErr w:type="spellEnd"/>
            <w:r w:rsidRPr="005F050E">
              <w:t>)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DE" w:rsidRPr="005F050E" w:rsidRDefault="00932CDE" w:rsidP="00932CDE">
            <w:pPr>
              <w:jc w:val="center"/>
            </w:pPr>
          </w:p>
          <w:p w:rsidR="00932CDE" w:rsidRPr="005F050E" w:rsidRDefault="00932CDE" w:rsidP="00932CDE">
            <w:pPr>
              <w:jc w:val="center"/>
            </w:pPr>
            <w:r w:rsidRPr="005F050E">
              <w:t>25.02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DE" w:rsidRPr="005F050E" w:rsidRDefault="00932CDE" w:rsidP="00932CDE">
            <w:pPr>
              <w:jc w:val="center"/>
            </w:pPr>
          </w:p>
          <w:p w:rsidR="00932CDE" w:rsidRPr="005F050E" w:rsidRDefault="00932CDE" w:rsidP="00932CDE">
            <w:pPr>
              <w:jc w:val="center"/>
            </w:pPr>
            <w:r w:rsidRPr="005F050E">
              <w:t>09.30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DE" w:rsidRPr="005F050E" w:rsidRDefault="00932CDE" w:rsidP="00932CDE">
            <w:pPr>
              <w:jc w:val="center"/>
            </w:pPr>
          </w:p>
          <w:p w:rsidR="00932CDE" w:rsidRPr="005F050E" w:rsidRDefault="00932CDE" w:rsidP="00932CDE">
            <w:pPr>
              <w:jc w:val="center"/>
            </w:pPr>
            <w:r w:rsidRPr="005F050E">
              <w:t xml:space="preserve">ГБДОУ № 26 </w:t>
            </w:r>
          </w:p>
          <w:p w:rsidR="00932CDE" w:rsidRPr="005F050E" w:rsidRDefault="00932CDE" w:rsidP="00932CDE">
            <w:pPr>
              <w:jc w:val="center"/>
            </w:pPr>
            <w:r w:rsidRPr="005F050E">
              <w:t>(</w:t>
            </w:r>
            <w:proofErr w:type="gramStart"/>
            <w:r w:rsidRPr="005F050E">
              <w:t>б</w:t>
            </w:r>
            <w:proofErr w:type="gramEnd"/>
            <w:r w:rsidRPr="005F050E">
              <w:t>-р Новаторов, 42)</w:t>
            </w:r>
          </w:p>
          <w:p w:rsidR="00932CDE" w:rsidRPr="005F050E" w:rsidRDefault="00932CDE" w:rsidP="00932CDE">
            <w:pPr>
              <w:jc w:val="center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DE" w:rsidRPr="005F050E" w:rsidRDefault="00932CDE" w:rsidP="00932CDE">
            <w:pPr>
              <w:jc w:val="center"/>
            </w:pPr>
            <w:r w:rsidRPr="005F050E">
              <w:t xml:space="preserve">Коваленко Н.В. </w:t>
            </w:r>
            <w:proofErr w:type="spellStart"/>
            <w:r w:rsidRPr="005F050E">
              <w:t>Шимкус</w:t>
            </w:r>
            <w:proofErr w:type="spellEnd"/>
            <w:r w:rsidRPr="005F050E">
              <w:t xml:space="preserve"> Е.С.</w:t>
            </w:r>
          </w:p>
        </w:tc>
      </w:tr>
      <w:tr w:rsidR="00932CDE" w:rsidTr="00807629">
        <w:trPr>
          <w:cantSplit/>
          <w:trHeight w:val="1216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932CDE" w:rsidRDefault="002E5FDA" w:rsidP="00932CD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32CDE">
              <w:rPr>
                <w:lang w:eastAsia="en-US"/>
              </w:rPr>
              <w:t>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DE" w:rsidRPr="005F050E" w:rsidRDefault="00932CDE" w:rsidP="00932CDE">
            <w:r w:rsidRPr="005F050E">
              <w:t>Открытые логопедические занятия в средней группе по теме «Зима», в средней группе по теме «Транспорт», в группе ЗПР по теме «Транспорт»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DE" w:rsidRPr="005F050E" w:rsidRDefault="00932CDE" w:rsidP="00932CDE">
            <w:pPr>
              <w:jc w:val="center"/>
            </w:pPr>
          </w:p>
          <w:p w:rsidR="00932CDE" w:rsidRPr="005F050E" w:rsidRDefault="00932CDE" w:rsidP="00932CDE">
            <w:pPr>
              <w:jc w:val="center"/>
            </w:pPr>
            <w:r w:rsidRPr="005F050E">
              <w:t>27.02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DE" w:rsidRPr="005F050E" w:rsidRDefault="00932CDE" w:rsidP="00932CDE">
            <w:pPr>
              <w:jc w:val="center"/>
            </w:pPr>
          </w:p>
          <w:p w:rsidR="00932CDE" w:rsidRPr="005F050E" w:rsidRDefault="00932CDE" w:rsidP="00932CDE">
            <w:pPr>
              <w:jc w:val="center"/>
            </w:pPr>
            <w:r w:rsidRPr="005F050E">
              <w:t>09.30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DE" w:rsidRPr="005F050E" w:rsidRDefault="00932CDE" w:rsidP="00932CDE">
            <w:pPr>
              <w:jc w:val="center"/>
            </w:pPr>
          </w:p>
          <w:p w:rsidR="00932CDE" w:rsidRPr="005F050E" w:rsidRDefault="00932CDE" w:rsidP="00932CDE">
            <w:pPr>
              <w:jc w:val="center"/>
            </w:pPr>
            <w:r w:rsidRPr="005F050E">
              <w:t>ГБДОУ № 40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DE" w:rsidRPr="005F050E" w:rsidRDefault="00932CDE" w:rsidP="00932CDE">
            <w:pPr>
              <w:jc w:val="center"/>
            </w:pPr>
            <w:r w:rsidRPr="005F050E">
              <w:t>Коваленко Н.В.</w:t>
            </w:r>
            <w:r w:rsidRPr="005F050E">
              <w:br/>
              <w:t>Лебедева Е.Н. Куренкова И. Мамедова И.Р.</w:t>
            </w:r>
          </w:p>
        </w:tc>
      </w:tr>
      <w:tr w:rsidR="00D17CF9" w:rsidTr="000862EB">
        <w:trPr>
          <w:cantSplit/>
          <w:trHeight w:val="28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ТПМПК ОУ</w:t>
            </w:r>
          </w:p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</w:t>
            </w:r>
            <w:proofErr w:type="gramStart"/>
            <w:r>
              <w:rPr>
                <w:b/>
                <w:lang w:eastAsia="en-US"/>
              </w:rPr>
              <w:t>территориальная</w:t>
            </w:r>
            <w:proofErr w:type="gramEnd"/>
            <w:r>
              <w:rPr>
                <w:b/>
                <w:lang w:eastAsia="en-US"/>
              </w:rPr>
              <w:t xml:space="preserve"> психолого-медико-педагогическая комиссия) </w:t>
            </w:r>
          </w:p>
        </w:tc>
      </w:tr>
      <w:tr w:rsidR="00D17CF9" w:rsidTr="00807629">
        <w:trPr>
          <w:cantSplit/>
          <w:trHeight w:val="1711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F050E">
              <w:rPr>
                <w:lang w:eastAsia="en-US"/>
              </w:rPr>
              <w:t>Заседание ТПМПК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D17CF9" w:rsidRPr="005F050E" w:rsidRDefault="00D42215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05.02</w:t>
            </w:r>
          </w:p>
          <w:p w:rsidR="00D42215" w:rsidRPr="005F050E" w:rsidRDefault="00D42215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19.02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13.00- 18.00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Шелонина</w:t>
            </w:r>
            <w:proofErr w:type="spellEnd"/>
            <w:r w:rsidRPr="005F050E">
              <w:rPr>
                <w:lang w:eastAsia="en-US"/>
              </w:rPr>
              <w:t xml:space="preserve"> Т.В.</w:t>
            </w: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Смирнова И.В.</w:t>
            </w: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Коваленко Н.В.</w:t>
            </w: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Полакайнен</w:t>
            </w:r>
            <w:proofErr w:type="spellEnd"/>
            <w:r w:rsidRPr="005F050E">
              <w:rPr>
                <w:lang w:eastAsia="en-US"/>
              </w:rPr>
              <w:t xml:space="preserve"> С.А.</w:t>
            </w: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Близниченко</w:t>
            </w:r>
            <w:proofErr w:type="spellEnd"/>
            <w:r w:rsidRPr="005F050E">
              <w:rPr>
                <w:lang w:eastAsia="en-US"/>
              </w:rPr>
              <w:t xml:space="preserve"> О.С.</w:t>
            </w:r>
          </w:p>
        </w:tc>
      </w:tr>
      <w:tr w:rsidR="00D17CF9" w:rsidTr="00807629">
        <w:trPr>
          <w:cantSplit/>
          <w:trHeight w:val="1711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F050E">
              <w:rPr>
                <w:lang w:eastAsia="en-US"/>
              </w:rPr>
              <w:t>Заседание ТПМПК 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D17CF9" w:rsidRPr="005F050E" w:rsidRDefault="00D42215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06.02</w:t>
            </w:r>
          </w:p>
          <w:p w:rsidR="00D42215" w:rsidRPr="005F050E" w:rsidRDefault="00D42215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20.02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10.00- 18.00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Шелонина</w:t>
            </w:r>
            <w:proofErr w:type="spellEnd"/>
            <w:r w:rsidRPr="005F050E">
              <w:rPr>
                <w:lang w:eastAsia="en-US"/>
              </w:rPr>
              <w:t xml:space="preserve"> Т.В.</w:t>
            </w: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Смирнова И.В.</w:t>
            </w: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Коваленко Н.В.</w:t>
            </w: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Полакайнен</w:t>
            </w:r>
            <w:proofErr w:type="spellEnd"/>
            <w:r w:rsidRPr="005F050E">
              <w:rPr>
                <w:lang w:eastAsia="en-US"/>
              </w:rPr>
              <w:t xml:space="preserve"> С.А.</w:t>
            </w: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Кузнецова О.П.</w:t>
            </w:r>
          </w:p>
          <w:p w:rsidR="00D17CF9" w:rsidRPr="005F050E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Близниченко</w:t>
            </w:r>
            <w:proofErr w:type="spellEnd"/>
            <w:r w:rsidRPr="005F050E">
              <w:rPr>
                <w:lang w:eastAsia="en-US"/>
              </w:rPr>
              <w:t xml:space="preserve"> О.С.</w:t>
            </w:r>
          </w:p>
        </w:tc>
      </w:tr>
      <w:tr w:rsidR="00D17CF9" w:rsidTr="00807629">
        <w:trPr>
          <w:cantSplit/>
          <w:trHeight w:val="1289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Диагностика и подготовка к ТПМПК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запись</w:t>
            </w:r>
            <w:proofErr w:type="gramEnd"/>
            <w:r w:rsidRPr="005D6A53">
              <w:rPr>
                <w:lang w:eastAsia="en-US"/>
              </w:rPr>
              <w:t xml:space="preserve"> ежедневно по тел. 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246-29-52)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09.30-20.00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17CF9" w:rsidTr="000862EB">
        <w:trPr>
          <w:cantSplit/>
          <w:trHeight w:val="273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детьми-инвалидами</w:t>
            </w:r>
          </w:p>
        </w:tc>
      </w:tr>
      <w:tr w:rsidR="00D17CF9" w:rsidTr="00807629">
        <w:trPr>
          <w:cantSplit/>
          <w:trHeight w:val="570"/>
          <w:jc w:val="center"/>
        </w:trPr>
        <w:tc>
          <w:tcPr>
            <w:tcW w:w="292" w:type="pct"/>
            <w:vMerge w:val="restart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vMerge w:val="restart"/>
            <w:shd w:val="clear" w:color="auto" w:fill="FFFFFF" w:themeFill="background1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Понедельник  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9.30-12.00</w:t>
            </w:r>
          </w:p>
        </w:tc>
        <w:tc>
          <w:tcPr>
            <w:tcW w:w="735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vMerge w:val="restar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 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D17CF9" w:rsidTr="00807629">
        <w:trPr>
          <w:cantSplit/>
          <w:trHeight w:val="541"/>
          <w:jc w:val="center"/>
        </w:trPr>
        <w:tc>
          <w:tcPr>
            <w:tcW w:w="292" w:type="pct"/>
            <w:vMerge/>
            <w:vAlign w:val="center"/>
            <w:hideMark/>
          </w:tcPr>
          <w:p w:rsidR="00D17CF9" w:rsidRDefault="00D17CF9" w:rsidP="00D17CF9">
            <w:pPr>
              <w:rPr>
                <w:lang w:eastAsia="en-US"/>
              </w:rPr>
            </w:pPr>
          </w:p>
        </w:tc>
        <w:tc>
          <w:tcPr>
            <w:tcW w:w="1321" w:type="pct"/>
            <w:vMerge/>
            <w:vAlign w:val="center"/>
            <w:hideMark/>
          </w:tcPr>
          <w:p w:rsidR="00D17CF9" w:rsidRPr="00C70E20" w:rsidRDefault="00D17CF9" w:rsidP="00D17CF9">
            <w:pPr>
              <w:rPr>
                <w:lang w:eastAsia="en-US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D17CF9" w:rsidRPr="00C70E20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Среда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D17CF9" w:rsidRPr="00C70E20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18.00-19.30</w:t>
            </w:r>
          </w:p>
        </w:tc>
        <w:tc>
          <w:tcPr>
            <w:tcW w:w="735" w:type="pct"/>
            <w:gridSpan w:val="2"/>
            <w:vMerge/>
            <w:vAlign w:val="center"/>
            <w:hideMark/>
          </w:tcPr>
          <w:p w:rsidR="00D17CF9" w:rsidRPr="00C70E20" w:rsidRDefault="00D17CF9" w:rsidP="00D17CF9">
            <w:pPr>
              <w:rPr>
                <w:lang w:eastAsia="en-US"/>
              </w:rPr>
            </w:pPr>
          </w:p>
        </w:tc>
        <w:tc>
          <w:tcPr>
            <w:tcW w:w="1039" w:type="pct"/>
            <w:vMerge/>
            <w:vAlign w:val="center"/>
            <w:hideMark/>
          </w:tcPr>
          <w:p w:rsidR="00D17CF9" w:rsidRPr="00C70E20" w:rsidRDefault="00D17CF9" w:rsidP="00D17CF9">
            <w:pPr>
              <w:rPr>
                <w:lang w:eastAsia="en-US"/>
              </w:rPr>
            </w:pPr>
          </w:p>
        </w:tc>
      </w:tr>
      <w:tr w:rsidR="00D17CF9" w:rsidTr="00807629">
        <w:trPr>
          <w:cantSplit/>
          <w:trHeight w:val="2042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детьми-инвалидами по дополнительным общеобразовательным общеразвивающим программам.</w:t>
            </w:r>
          </w:p>
        </w:tc>
        <w:tc>
          <w:tcPr>
            <w:tcW w:w="1613" w:type="pct"/>
            <w:gridSpan w:val="3"/>
            <w:shd w:val="clear" w:color="auto" w:fill="FFFFFF" w:themeFill="background1"/>
            <w:vAlign w:val="center"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соответствии с расписанием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  <w:r w:rsidRPr="005D6A53">
              <w:rPr>
                <w:lang w:eastAsia="en-US"/>
              </w:rPr>
              <w:br/>
            </w: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Кузнецова О.П.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Олейник В.А.</w:t>
            </w:r>
          </w:p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Широкова Т.А.</w:t>
            </w:r>
          </w:p>
        </w:tc>
      </w:tr>
      <w:tr w:rsidR="00D17CF9" w:rsidTr="000862EB">
        <w:trPr>
          <w:cantSplit/>
          <w:trHeight w:val="41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D17CF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течение месяца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D17CF9" w:rsidRPr="005D6A53" w:rsidRDefault="00D17CF9" w:rsidP="00D17CF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D17CF9" w:rsidRPr="005D6A53" w:rsidRDefault="00D17CF9" w:rsidP="00D17CF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D17CF9" w:rsidRPr="005D6A53" w:rsidRDefault="00D17CF9" w:rsidP="00D17CF9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D17CF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Социально-педагогическая информация ОУ Кировского района о семьях.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Ежемесячно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D17CF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5D6A53">
              <w:rPr>
                <w:lang w:eastAsia="en-US"/>
              </w:rPr>
              <w:t>жемесячно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D17CF9" w:rsidTr="00807629">
        <w:trPr>
          <w:cantSplit/>
          <w:trHeight w:val="1290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D6A53">
              <w:rPr>
                <w:lang w:eastAsia="en-US"/>
              </w:rPr>
              <w:t>торник, пятница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15.00-18.00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D17CF9" w:rsidTr="000862EB">
        <w:trPr>
          <w:cantSplit/>
          <w:trHeight w:val="331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Профилактика употребления ПАВ и пропаганда здорового образа жизни</w:t>
            </w:r>
          </w:p>
        </w:tc>
      </w:tr>
      <w:tr w:rsidR="00F36B6B" w:rsidTr="00807629">
        <w:trPr>
          <w:cantSplit/>
          <w:trHeight w:val="1265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F36B6B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rPr>
                <w:lang w:eastAsia="en-US"/>
              </w:rPr>
            </w:pPr>
            <w:r w:rsidRPr="005F050E">
              <w:rPr>
                <w:lang w:eastAsia="en-US"/>
              </w:rPr>
              <w:t>Конкурс открыток</w:t>
            </w:r>
          </w:p>
          <w:p w:rsidR="00F36B6B" w:rsidRPr="005F050E" w:rsidRDefault="00F36B6B" w:rsidP="002E5FDA">
            <w:pPr>
              <w:rPr>
                <w:lang w:eastAsia="en-US"/>
              </w:rPr>
            </w:pPr>
            <w:r w:rsidRPr="005F050E">
              <w:rPr>
                <w:lang w:eastAsia="en-US"/>
              </w:rPr>
              <w:t>«Выздоравливай скорее» для воспитанников ДОУ</w:t>
            </w:r>
            <w:r w:rsidR="002E5FDA" w:rsidRPr="005F050E">
              <w:rPr>
                <w:lang w:eastAsia="en-US"/>
              </w:rPr>
              <w:t xml:space="preserve"> </w:t>
            </w:r>
            <w:r w:rsidR="002E5FDA" w:rsidRPr="005F050E">
              <w:t>Кировского района Санкт-Петербурга</w:t>
            </w:r>
            <w:r w:rsidR="002E5FDA" w:rsidRPr="005F050E">
              <w:rPr>
                <w:lang w:eastAsia="en-US"/>
              </w:rPr>
              <w:t xml:space="preserve"> 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03.02 - 28.02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F36B6B" w:rsidTr="00807629">
        <w:trPr>
          <w:cantSplit/>
          <w:trHeight w:val="1112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F36B6B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pStyle w:val="a7"/>
              <w:ind w:left="34" w:firstLine="0"/>
              <w:rPr>
                <w:lang w:eastAsia="en-US"/>
              </w:rPr>
            </w:pPr>
            <w:r w:rsidRPr="005F050E">
              <w:rPr>
                <w:lang w:eastAsia="en-US"/>
              </w:rPr>
              <w:t>Конкурс открыток</w:t>
            </w:r>
          </w:p>
          <w:p w:rsidR="00F36B6B" w:rsidRPr="005F050E" w:rsidRDefault="00F36B6B" w:rsidP="00F36B6B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5F050E">
              <w:rPr>
                <w:lang w:eastAsia="en-US"/>
              </w:rPr>
              <w:t>«Выздоравливай скорее» для учащихся 1-4 классов</w:t>
            </w:r>
            <w:r w:rsidR="002E5FDA" w:rsidRPr="005F050E">
              <w:rPr>
                <w:lang w:eastAsia="en-US"/>
              </w:rPr>
              <w:t xml:space="preserve"> ОУ Кировского района Санкт-Петербурга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jc w:val="center"/>
            </w:pPr>
            <w:r w:rsidRPr="005F050E">
              <w:rPr>
                <w:lang w:eastAsia="en-US"/>
              </w:rPr>
              <w:t>03.02 - 28.02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F36B6B" w:rsidTr="00807629">
        <w:trPr>
          <w:cantSplit/>
          <w:trHeight w:val="1427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F36B6B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F36B6B" w:rsidRPr="005F050E" w:rsidRDefault="00F36B6B" w:rsidP="00F36B6B">
            <w:pPr>
              <w:rPr>
                <w:lang w:eastAsia="en-US"/>
              </w:rPr>
            </w:pPr>
            <w:r w:rsidRPr="005F050E">
              <w:rPr>
                <w:lang w:eastAsia="en-US"/>
              </w:rPr>
              <w:t>Конкурс открыток</w:t>
            </w:r>
          </w:p>
          <w:p w:rsidR="00F36B6B" w:rsidRPr="005F050E" w:rsidRDefault="00F36B6B" w:rsidP="00F36B6B">
            <w:pPr>
              <w:rPr>
                <w:lang w:eastAsia="en-US"/>
              </w:rPr>
            </w:pPr>
            <w:r w:rsidRPr="005F050E">
              <w:rPr>
                <w:lang w:eastAsia="en-US"/>
              </w:rPr>
              <w:t>«Выздоравливай скорее» для учащихся 5-11 классов</w:t>
            </w:r>
            <w:r w:rsidR="002E5FDA" w:rsidRPr="005F050E">
              <w:rPr>
                <w:lang w:eastAsia="en-US"/>
              </w:rPr>
              <w:t xml:space="preserve"> ОУ Кировского района Санкт-Петербурга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F36B6B" w:rsidRPr="005F050E" w:rsidRDefault="00F36B6B" w:rsidP="00F36B6B">
            <w:pPr>
              <w:jc w:val="center"/>
            </w:pPr>
            <w:r w:rsidRPr="005F050E">
              <w:rPr>
                <w:lang w:eastAsia="en-US"/>
              </w:rPr>
              <w:t>03.02 - 28.02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F36B6B" w:rsidRPr="005F050E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F36B6B" w:rsidRPr="005F050E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F36B6B" w:rsidRPr="005F050E" w:rsidRDefault="00F36B6B" w:rsidP="00F36B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2E5FDA" w:rsidTr="00807629">
        <w:trPr>
          <w:cantSplit/>
          <w:trHeight w:val="1092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2E5FDA" w:rsidRDefault="002E5FDA" w:rsidP="002E5F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2E5FDA" w:rsidRPr="005F050E" w:rsidRDefault="002E5FDA" w:rsidP="002E5FDA">
            <w:pPr>
              <w:rPr>
                <w:lang w:eastAsia="en-US"/>
              </w:rPr>
            </w:pPr>
            <w:r w:rsidRPr="005F050E">
              <w:rPr>
                <w:lang w:eastAsia="en-US"/>
              </w:rPr>
              <w:t>Районный этап городского конкурса для медиаторов-ровесников «Турнир команд медиаторов – ровесников»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2E5FDA" w:rsidRPr="005F050E" w:rsidRDefault="002E5FDA" w:rsidP="002E5FDA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26.02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2E5FDA" w:rsidRPr="005F050E" w:rsidRDefault="00F15312" w:rsidP="002E5FD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F050E">
              <w:rPr>
                <w:sz w:val="23"/>
                <w:szCs w:val="23"/>
              </w:rPr>
              <w:t>14.00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2E5FDA" w:rsidRPr="005F050E" w:rsidRDefault="002E5FDA" w:rsidP="002E5FDA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2E5FDA" w:rsidRPr="005F050E" w:rsidRDefault="002E5FDA" w:rsidP="002E5FD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Камакина</w:t>
            </w:r>
            <w:proofErr w:type="spellEnd"/>
            <w:r w:rsidRPr="005F050E">
              <w:rPr>
                <w:lang w:eastAsia="en-US"/>
              </w:rPr>
              <w:t xml:space="preserve"> О.Л.</w:t>
            </w:r>
          </w:p>
        </w:tc>
      </w:tr>
      <w:tr w:rsidR="00D17CF9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Волонтерское добровольческое движение</w:t>
            </w:r>
          </w:p>
        </w:tc>
      </w:tr>
      <w:tr w:rsidR="00F36B6B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F36B6B" w:rsidRDefault="00F36B6B" w:rsidP="00F36B6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tabs>
                <w:tab w:val="left" w:pos="176"/>
              </w:tabs>
              <w:rPr>
                <w:lang w:eastAsia="en-US"/>
              </w:rPr>
            </w:pPr>
            <w:r w:rsidRPr="005F050E">
              <w:rPr>
                <w:lang w:eastAsia="en-US"/>
              </w:rPr>
              <w:t>Конкурс электронных буклетов в номинации «В интернете под защитой»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jc w:val="center"/>
            </w:pPr>
            <w:r w:rsidRPr="005F050E">
              <w:rPr>
                <w:lang w:eastAsia="en-US"/>
              </w:rPr>
              <w:t>03.02 - 28.02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F36B6B" w:rsidRPr="005F050E" w:rsidRDefault="00BB30B1" w:rsidP="00F36B6B">
            <w:pPr>
              <w:jc w:val="center"/>
              <w:rPr>
                <w:sz w:val="23"/>
                <w:szCs w:val="23"/>
              </w:rPr>
            </w:pPr>
            <w:hyperlink r:id="rId6" w:history="1">
              <w:proofErr w:type="spellStart"/>
              <w:proofErr w:type="gramStart"/>
              <w:r w:rsidR="00F36B6B" w:rsidRPr="005F050E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F36B6B" w:rsidRPr="005F050E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F36B6B" w:rsidRPr="005F050E" w:rsidRDefault="00F36B6B" w:rsidP="00F36B6B">
            <w:pPr>
              <w:jc w:val="center"/>
              <w:rPr>
                <w:lang w:eastAsia="en-US"/>
              </w:rPr>
            </w:pPr>
            <w:r w:rsidRPr="005F050E">
              <w:rPr>
                <w:sz w:val="23"/>
                <w:szCs w:val="23"/>
              </w:rPr>
              <w:t>(15.02-25.02)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F36B6B" w:rsidRPr="005F050E" w:rsidRDefault="00F36B6B" w:rsidP="00F36B6B">
            <w:pPr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D17CF9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Клуб юных друзей правопорядка «Знатоки права»</w:t>
            </w:r>
          </w:p>
        </w:tc>
      </w:tr>
      <w:tr w:rsidR="00D17CF9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17CF9" w:rsidRDefault="00D17CF9" w:rsidP="00D17CF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rPr>
                <w:rFonts w:eastAsia="Calibri"/>
                <w:lang w:eastAsia="en-US"/>
              </w:rPr>
            </w:pPr>
            <w:r w:rsidRPr="005D6A53">
              <w:rPr>
                <w:rFonts w:eastAsia="Calibri"/>
                <w:lang w:eastAsia="en-US"/>
              </w:rPr>
              <w:t xml:space="preserve">Реализация дополнительной общеобразовательной общеразвивающей программы «Профилактика социально-опасного поведения </w:t>
            </w:r>
            <w:proofErr w:type="spellStart"/>
            <w:r w:rsidRPr="005D6A53">
              <w:rPr>
                <w:rFonts w:eastAsia="Calibri"/>
                <w:lang w:eastAsia="en-US"/>
              </w:rPr>
              <w:t>несовршеннолетних</w:t>
            </w:r>
            <w:proofErr w:type="spellEnd"/>
            <w:r w:rsidRPr="005D6A5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13" w:type="pct"/>
            <w:gridSpan w:val="3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 плану совместной </w:t>
            </w:r>
          </w:p>
          <w:p w:rsidR="00D17CF9" w:rsidRPr="005D6A53" w:rsidRDefault="00D17CF9" w:rsidP="00D17CF9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деятельности с ОУ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ГБОУ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D17CF9" w:rsidRPr="005D6A53" w:rsidRDefault="00D17CF9" w:rsidP="00D17CF9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Николаева Т.В.</w:t>
            </w:r>
          </w:p>
        </w:tc>
      </w:tr>
    </w:tbl>
    <w:p w:rsidR="00882D8A" w:rsidRDefault="00882D8A"/>
    <w:sectPr w:rsidR="00882D8A" w:rsidSect="003A68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DB"/>
    <w:rsid w:val="00002CB4"/>
    <w:rsid w:val="0001167A"/>
    <w:rsid w:val="00024E10"/>
    <w:rsid w:val="000306A3"/>
    <w:rsid w:val="00054FA4"/>
    <w:rsid w:val="00064487"/>
    <w:rsid w:val="00065297"/>
    <w:rsid w:val="000862EB"/>
    <w:rsid w:val="00091E82"/>
    <w:rsid w:val="000A360A"/>
    <w:rsid w:val="000A3681"/>
    <w:rsid w:val="000B0574"/>
    <w:rsid w:val="000C1BB2"/>
    <w:rsid w:val="000D1570"/>
    <w:rsid w:val="000E18B9"/>
    <w:rsid w:val="001658DF"/>
    <w:rsid w:val="001A1D9D"/>
    <w:rsid w:val="001C0582"/>
    <w:rsid w:val="00207B02"/>
    <w:rsid w:val="002749ED"/>
    <w:rsid w:val="00293BD3"/>
    <w:rsid w:val="002A18CD"/>
    <w:rsid w:val="002A6A8A"/>
    <w:rsid w:val="002B5383"/>
    <w:rsid w:val="002C02FB"/>
    <w:rsid w:val="002D60CF"/>
    <w:rsid w:val="002E5FDA"/>
    <w:rsid w:val="00310B02"/>
    <w:rsid w:val="00312400"/>
    <w:rsid w:val="00321665"/>
    <w:rsid w:val="003315D4"/>
    <w:rsid w:val="003325C4"/>
    <w:rsid w:val="0035220E"/>
    <w:rsid w:val="003630A0"/>
    <w:rsid w:val="00371FE6"/>
    <w:rsid w:val="003A6880"/>
    <w:rsid w:val="003D2CE4"/>
    <w:rsid w:val="00406008"/>
    <w:rsid w:val="004339E8"/>
    <w:rsid w:val="00457DDD"/>
    <w:rsid w:val="00474833"/>
    <w:rsid w:val="00483DA3"/>
    <w:rsid w:val="0048591C"/>
    <w:rsid w:val="004A4DC2"/>
    <w:rsid w:val="004C16A0"/>
    <w:rsid w:val="004E0E64"/>
    <w:rsid w:val="004E6AB4"/>
    <w:rsid w:val="00517BDB"/>
    <w:rsid w:val="0056033C"/>
    <w:rsid w:val="005854AB"/>
    <w:rsid w:val="00593878"/>
    <w:rsid w:val="005D6A53"/>
    <w:rsid w:val="005D6D6C"/>
    <w:rsid w:val="005E619E"/>
    <w:rsid w:val="005F050E"/>
    <w:rsid w:val="0060083E"/>
    <w:rsid w:val="00607037"/>
    <w:rsid w:val="006427B5"/>
    <w:rsid w:val="00642811"/>
    <w:rsid w:val="006535C1"/>
    <w:rsid w:val="00676549"/>
    <w:rsid w:val="00683203"/>
    <w:rsid w:val="00683F27"/>
    <w:rsid w:val="006C5290"/>
    <w:rsid w:val="006D4581"/>
    <w:rsid w:val="006E47B8"/>
    <w:rsid w:val="006E6AEE"/>
    <w:rsid w:val="007209D7"/>
    <w:rsid w:val="0077714C"/>
    <w:rsid w:val="007B2A63"/>
    <w:rsid w:val="007D141B"/>
    <w:rsid w:val="007D14AA"/>
    <w:rsid w:val="00807629"/>
    <w:rsid w:val="0085168A"/>
    <w:rsid w:val="00851BCE"/>
    <w:rsid w:val="00862B8C"/>
    <w:rsid w:val="0086747F"/>
    <w:rsid w:val="00882D8A"/>
    <w:rsid w:val="00883418"/>
    <w:rsid w:val="009004AB"/>
    <w:rsid w:val="009273DE"/>
    <w:rsid w:val="00932CDE"/>
    <w:rsid w:val="00933B1A"/>
    <w:rsid w:val="00945264"/>
    <w:rsid w:val="009558BE"/>
    <w:rsid w:val="00971729"/>
    <w:rsid w:val="009773A9"/>
    <w:rsid w:val="00992654"/>
    <w:rsid w:val="009A72B8"/>
    <w:rsid w:val="009B0FA1"/>
    <w:rsid w:val="009D678C"/>
    <w:rsid w:val="009E43CA"/>
    <w:rsid w:val="009F21E4"/>
    <w:rsid w:val="00A1215D"/>
    <w:rsid w:val="00AA4C78"/>
    <w:rsid w:val="00AE154B"/>
    <w:rsid w:val="00AE2548"/>
    <w:rsid w:val="00AE3B66"/>
    <w:rsid w:val="00AF6FB4"/>
    <w:rsid w:val="00B01637"/>
    <w:rsid w:val="00B01975"/>
    <w:rsid w:val="00B163FC"/>
    <w:rsid w:val="00B203B6"/>
    <w:rsid w:val="00B212A3"/>
    <w:rsid w:val="00B219E9"/>
    <w:rsid w:val="00B2287B"/>
    <w:rsid w:val="00B3597D"/>
    <w:rsid w:val="00B4171F"/>
    <w:rsid w:val="00B472A6"/>
    <w:rsid w:val="00B7327B"/>
    <w:rsid w:val="00BB30B1"/>
    <w:rsid w:val="00BC489F"/>
    <w:rsid w:val="00BD69B4"/>
    <w:rsid w:val="00BE0837"/>
    <w:rsid w:val="00C224C9"/>
    <w:rsid w:val="00C320E1"/>
    <w:rsid w:val="00C32CF8"/>
    <w:rsid w:val="00C32E1F"/>
    <w:rsid w:val="00C55313"/>
    <w:rsid w:val="00C70821"/>
    <w:rsid w:val="00C70E20"/>
    <w:rsid w:val="00C82FA4"/>
    <w:rsid w:val="00C96BDF"/>
    <w:rsid w:val="00C9788B"/>
    <w:rsid w:val="00CA391E"/>
    <w:rsid w:val="00CF1537"/>
    <w:rsid w:val="00D0324B"/>
    <w:rsid w:val="00D06B8E"/>
    <w:rsid w:val="00D07342"/>
    <w:rsid w:val="00D17CF9"/>
    <w:rsid w:val="00D37B88"/>
    <w:rsid w:val="00D42215"/>
    <w:rsid w:val="00D560F1"/>
    <w:rsid w:val="00D92066"/>
    <w:rsid w:val="00DA1069"/>
    <w:rsid w:val="00DA6D39"/>
    <w:rsid w:val="00DC365D"/>
    <w:rsid w:val="00DC4D75"/>
    <w:rsid w:val="00DD1F04"/>
    <w:rsid w:val="00DD2F67"/>
    <w:rsid w:val="00DF3CCB"/>
    <w:rsid w:val="00DF5F15"/>
    <w:rsid w:val="00E048C9"/>
    <w:rsid w:val="00E07F85"/>
    <w:rsid w:val="00E23BEF"/>
    <w:rsid w:val="00E70B7A"/>
    <w:rsid w:val="00EA5247"/>
    <w:rsid w:val="00EB1D1B"/>
    <w:rsid w:val="00F00578"/>
    <w:rsid w:val="00F07893"/>
    <w:rsid w:val="00F11EA7"/>
    <w:rsid w:val="00F15312"/>
    <w:rsid w:val="00F24A35"/>
    <w:rsid w:val="00F36B6B"/>
    <w:rsid w:val="00F50D78"/>
    <w:rsid w:val="00F7732C"/>
    <w:rsid w:val="00F82C1C"/>
    <w:rsid w:val="00F924E1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86E2-A832-454A-8E62-E7C7FBD5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Indent"/>
    <w:basedOn w:val="a"/>
    <w:link w:val="a8"/>
    <w:uiPriority w:val="99"/>
    <w:unhideWhenUsed/>
    <w:rsid w:val="001C0582"/>
    <w:pPr>
      <w:ind w:left="708" w:firstLine="720"/>
      <w:jc w:val="both"/>
    </w:pPr>
    <w:rPr>
      <w:szCs w:val="20"/>
    </w:rPr>
  </w:style>
  <w:style w:type="character" w:customStyle="1" w:styleId="a8">
    <w:name w:val="Обычный отступ Знак"/>
    <w:link w:val="a7"/>
    <w:uiPriority w:val="99"/>
    <w:locked/>
    <w:rsid w:val="001C0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EB1D1B"/>
    <w:rPr>
      <w:color w:val="800080" w:themeColor="followedHyperlink"/>
      <w:u w:val="single"/>
    </w:rPr>
  </w:style>
  <w:style w:type="paragraph" w:customStyle="1" w:styleId="Default">
    <w:name w:val="Default"/>
    <w:rsid w:val="00B21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ppms@mail.ru" TargetMode="External"/><Relationship Id="rId5" Type="http://schemas.openxmlformats.org/officeDocument/2006/relationships/hyperlink" Target="mailto:konkursppms@mail.ru" TargetMode="External"/><Relationship Id="rId4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2025-01-16T14:36:00Z</dcterms:created>
  <dcterms:modified xsi:type="dcterms:W3CDTF">2025-01-22T11:09:00Z</dcterms:modified>
</cp:coreProperties>
</file>