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79" w:type="dxa"/>
        <w:tblInd w:w="-908" w:type="dxa"/>
        <w:tblLook w:val="04A0" w:firstRow="1" w:lastRow="0" w:firstColumn="1" w:lastColumn="0" w:noHBand="0" w:noVBand="1"/>
      </w:tblPr>
      <w:tblGrid>
        <w:gridCol w:w="449"/>
        <w:gridCol w:w="141"/>
        <w:gridCol w:w="5103"/>
        <w:gridCol w:w="4655"/>
        <w:gridCol w:w="131"/>
      </w:tblGrid>
      <w:tr w:rsidR="00517BDB" w:rsidTr="009273DE">
        <w:trPr>
          <w:gridAfter w:val="1"/>
          <w:wAfter w:w="131" w:type="dxa"/>
          <w:trHeight w:val="843"/>
        </w:trPr>
        <w:tc>
          <w:tcPr>
            <w:tcW w:w="590" w:type="dxa"/>
            <w:gridSpan w:val="2"/>
            <w:vMerge w:val="restart"/>
            <w:vAlign w:val="center"/>
            <w:hideMark/>
          </w:tcPr>
          <w:p w:rsidR="00517BDB" w:rsidRDefault="000A64A8">
            <w:pPr>
              <w:pStyle w:val="a4"/>
              <w:tabs>
                <w:tab w:val="left" w:pos="900"/>
              </w:tabs>
              <w:spacing w:line="276" w:lineRule="auto"/>
              <w:jc w:val="center"/>
              <w:rPr>
                <w:sz w:val="22"/>
                <w:szCs w:val="4"/>
                <w:lang w:eastAsia="en-US"/>
              </w:rPr>
            </w:pPr>
            <w:r>
              <w:rPr>
                <w:sz w:val="22"/>
                <w:szCs w:val="4"/>
                <w:lang w:eastAsia="en-US"/>
              </w:rPr>
              <w:t xml:space="preserve"> </w:t>
            </w:r>
          </w:p>
        </w:tc>
        <w:tc>
          <w:tcPr>
            <w:tcW w:w="9758" w:type="dxa"/>
            <w:gridSpan w:val="2"/>
            <w:tcBorders>
              <w:top w:val="nil"/>
              <w:left w:val="nil"/>
              <w:bottom w:val="thinThickLargeGap" w:sz="24" w:space="0" w:color="auto"/>
              <w:right w:val="nil"/>
            </w:tcBorders>
            <w:vAlign w:val="center"/>
            <w:hideMark/>
          </w:tcPr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Государственное бюджетное учреждение </w:t>
            </w:r>
          </w:p>
          <w:p w:rsidR="009273DE" w:rsidRPr="00CA391E" w:rsidRDefault="00517BDB" w:rsidP="00CA391E">
            <w:pPr>
              <w:jc w:val="center"/>
              <w:rPr>
                <w:b/>
                <w:lang w:eastAsia="en-US"/>
              </w:rPr>
            </w:pPr>
            <w:r w:rsidRPr="00CA391E">
              <w:rPr>
                <w:lang w:eastAsia="en-US"/>
              </w:rPr>
              <w:t xml:space="preserve"> </w:t>
            </w:r>
            <w:r w:rsidR="009273DE" w:rsidRPr="00CA391E">
              <w:rPr>
                <w:b/>
                <w:lang w:eastAsia="en-US"/>
              </w:rPr>
              <w:t>ц</w:t>
            </w:r>
            <w:r w:rsidRPr="00CA391E">
              <w:rPr>
                <w:b/>
                <w:lang w:eastAsia="en-US"/>
              </w:rPr>
              <w:t>ентр психоло</w:t>
            </w:r>
            <w:r w:rsidR="009273DE" w:rsidRPr="00CA391E">
              <w:rPr>
                <w:b/>
                <w:lang w:eastAsia="en-US"/>
              </w:rPr>
              <w:t>го-педагогической, медицинской и социальной помощи</w:t>
            </w:r>
          </w:p>
          <w:p w:rsidR="00517BDB" w:rsidRPr="00CA391E" w:rsidRDefault="00517BDB" w:rsidP="00CA391E">
            <w:pPr>
              <w:jc w:val="center"/>
              <w:rPr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 Кировского района Санкт-Петербурга</w:t>
            </w:r>
          </w:p>
          <w:p w:rsidR="00517BDB" w:rsidRPr="00CA391E" w:rsidRDefault="009273DE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CA391E">
              <w:rPr>
                <w:b/>
                <w:lang w:eastAsia="en-US"/>
              </w:rPr>
              <w:t xml:space="preserve">(ГБУ </w:t>
            </w:r>
            <w:r w:rsidR="00517BDB" w:rsidRPr="00CA391E">
              <w:rPr>
                <w:b/>
                <w:lang w:eastAsia="en-US"/>
              </w:rPr>
              <w:t>ЦППС Кировского района Санкт-Петербурга)</w:t>
            </w:r>
          </w:p>
        </w:tc>
      </w:tr>
      <w:tr w:rsidR="00517BDB" w:rsidRPr="009273DE" w:rsidTr="009273DE">
        <w:trPr>
          <w:gridAfter w:val="1"/>
          <w:wAfter w:w="131" w:type="dxa"/>
          <w:trHeight w:val="605"/>
        </w:trPr>
        <w:tc>
          <w:tcPr>
            <w:tcW w:w="590" w:type="dxa"/>
            <w:gridSpan w:val="2"/>
            <w:vMerge/>
            <w:vAlign w:val="center"/>
            <w:hideMark/>
          </w:tcPr>
          <w:p w:rsidR="00517BDB" w:rsidRDefault="00517BDB">
            <w:pPr>
              <w:rPr>
                <w:sz w:val="22"/>
                <w:szCs w:val="4"/>
                <w:lang w:eastAsia="en-US"/>
              </w:rPr>
            </w:pPr>
          </w:p>
        </w:tc>
        <w:tc>
          <w:tcPr>
            <w:tcW w:w="9758" w:type="dxa"/>
            <w:gridSpan w:val="2"/>
            <w:tcBorders>
              <w:top w:val="thinThickLargeGap" w:sz="24" w:space="0" w:color="auto"/>
              <w:left w:val="nil"/>
              <w:bottom w:val="nil"/>
              <w:right w:val="nil"/>
            </w:tcBorders>
            <w:hideMark/>
          </w:tcPr>
          <w:p w:rsidR="00CA391E" w:rsidRDefault="006A4B09" w:rsidP="00CA391E">
            <w:pPr>
              <w:ind w:left="-397" w:firstLine="39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198207 Санкт-Петербург, </w:t>
            </w:r>
            <w:r w:rsidR="00517BDB" w:rsidRPr="00CA391E">
              <w:rPr>
                <w:lang w:eastAsia="en-US"/>
              </w:rPr>
              <w:t>ул. Зины Портновой, д.3, литер А,</w:t>
            </w:r>
          </w:p>
          <w:p w:rsidR="00517BDB" w:rsidRPr="00CA391E" w:rsidRDefault="00517BDB" w:rsidP="00CA391E">
            <w:pPr>
              <w:ind w:left="-397" w:firstLine="397"/>
              <w:jc w:val="center"/>
              <w:rPr>
                <w:lang w:eastAsia="en-US"/>
              </w:rPr>
            </w:pPr>
            <w:r w:rsidRPr="00CA391E">
              <w:rPr>
                <w:lang w:eastAsia="en-US"/>
              </w:rPr>
              <w:t>тел.: (812) 246-29-52, факс: (812) 246-29-53</w:t>
            </w:r>
          </w:p>
          <w:p w:rsidR="00517BDB" w:rsidRPr="000A64A8" w:rsidRDefault="00517BDB" w:rsidP="00CA391E">
            <w:pPr>
              <w:pStyle w:val="a4"/>
              <w:tabs>
                <w:tab w:val="left" w:pos="90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CA391E">
              <w:rPr>
                <w:lang w:val="en-US" w:eastAsia="en-US"/>
              </w:rPr>
              <w:t>E</w:t>
            </w:r>
            <w:r w:rsidRPr="000A64A8">
              <w:rPr>
                <w:lang w:eastAsia="en-US"/>
              </w:rPr>
              <w:t>-</w:t>
            </w:r>
            <w:r w:rsidRPr="00CA391E">
              <w:rPr>
                <w:lang w:val="en-US" w:eastAsia="en-US"/>
              </w:rPr>
              <w:t>mail</w:t>
            </w:r>
            <w:r w:rsidRPr="000A64A8">
              <w:rPr>
                <w:lang w:eastAsia="en-US"/>
              </w:rPr>
              <w:t xml:space="preserve">: </w:t>
            </w:r>
            <w:hyperlink r:id="rId4" w:history="1">
              <w:r w:rsidRPr="00CA391E">
                <w:rPr>
                  <w:rStyle w:val="a3"/>
                  <w:lang w:val="en-US" w:eastAsia="en-US"/>
                </w:rPr>
                <w:t>ppmskirov</w:t>
              </w:r>
              <w:r w:rsidRPr="000A64A8">
                <w:rPr>
                  <w:rStyle w:val="a3"/>
                  <w:lang w:eastAsia="en-US"/>
                </w:rPr>
                <w:t>@</w:t>
              </w:r>
              <w:r w:rsidRPr="00CA391E">
                <w:rPr>
                  <w:rStyle w:val="a3"/>
                  <w:lang w:val="en-US" w:eastAsia="en-US"/>
                </w:rPr>
                <w:t>mail</w:t>
              </w:r>
              <w:r w:rsidRPr="000A64A8">
                <w:rPr>
                  <w:rStyle w:val="a3"/>
                  <w:lang w:eastAsia="en-US"/>
                </w:rPr>
                <w:t>.</w:t>
              </w:r>
              <w:r w:rsidRPr="00CA391E">
                <w:rPr>
                  <w:rStyle w:val="a3"/>
                  <w:lang w:val="en-US" w:eastAsia="en-US"/>
                </w:rPr>
                <w:t>ru</w:t>
              </w:r>
            </w:hyperlink>
            <w:r w:rsidRPr="000A64A8">
              <w:rPr>
                <w:lang w:eastAsia="en-US"/>
              </w:rPr>
              <w:t xml:space="preserve">; </w:t>
            </w:r>
            <w:r w:rsidRPr="00CA391E">
              <w:rPr>
                <w:lang w:val="en-US" w:eastAsia="en-US"/>
              </w:rPr>
              <w:t>http</w:t>
            </w:r>
            <w:r w:rsidRPr="000A64A8">
              <w:rPr>
                <w:lang w:eastAsia="en-US"/>
              </w:rPr>
              <w:t>://</w:t>
            </w:r>
            <w:r w:rsidRPr="00CA391E">
              <w:rPr>
                <w:lang w:val="en-US" w:eastAsia="en-US"/>
              </w:rPr>
              <w:t>www</w:t>
            </w:r>
            <w:r w:rsidRPr="000A64A8">
              <w:rPr>
                <w:lang w:eastAsia="en-US"/>
              </w:rPr>
              <w:t xml:space="preserve">. </w:t>
            </w:r>
            <w:proofErr w:type="spellStart"/>
            <w:r w:rsidRPr="00CA391E">
              <w:rPr>
                <w:lang w:val="en-US" w:eastAsia="en-US"/>
              </w:rPr>
              <w:t>kirov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spb</w:t>
            </w:r>
            <w:proofErr w:type="spellEnd"/>
            <w:r w:rsidRPr="000A64A8">
              <w:rPr>
                <w:lang w:eastAsia="en-US"/>
              </w:rPr>
              <w:t>.</w:t>
            </w:r>
            <w:proofErr w:type="spellStart"/>
            <w:r w:rsidRPr="00CA391E">
              <w:rPr>
                <w:lang w:val="en-US" w:eastAsia="en-US"/>
              </w:rPr>
              <w:t>ru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sc</w:t>
            </w:r>
            <w:proofErr w:type="spellEnd"/>
            <w:r w:rsidRPr="000A64A8">
              <w:rPr>
                <w:lang w:eastAsia="en-US"/>
              </w:rPr>
              <w:t>/</w:t>
            </w:r>
            <w:proofErr w:type="spellStart"/>
            <w:r w:rsidRPr="00CA391E">
              <w:rPr>
                <w:lang w:val="en-US" w:eastAsia="en-US"/>
              </w:rPr>
              <w:t>ppms</w:t>
            </w:r>
            <w:proofErr w:type="spellEnd"/>
          </w:p>
        </w:tc>
      </w:tr>
      <w:tr w:rsidR="00517BDB" w:rsidTr="00517BDB">
        <w:trPr>
          <w:gridBefore w:val="1"/>
          <w:wBefore w:w="449" w:type="dxa"/>
          <w:trHeight w:val="1283"/>
        </w:trPr>
        <w:tc>
          <w:tcPr>
            <w:tcW w:w="5244" w:type="dxa"/>
            <w:gridSpan w:val="2"/>
          </w:tcPr>
          <w:p w:rsidR="00517BDB" w:rsidRPr="000A64A8" w:rsidRDefault="00517BDB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517BDB" w:rsidRPr="000A64A8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BDB" w:rsidRDefault="00517BDB">
            <w:pPr>
              <w:pStyle w:val="1"/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17BDB" w:rsidRDefault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Врио</w:t>
            </w:r>
            <w:proofErr w:type="spellEnd"/>
            <w:r>
              <w:rPr>
                <w:b/>
                <w:lang w:eastAsia="en-US"/>
              </w:rPr>
              <w:t xml:space="preserve"> директора ГБУ </w:t>
            </w:r>
            <w:r w:rsidR="00517BDB">
              <w:rPr>
                <w:b/>
                <w:lang w:eastAsia="en-US"/>
              </w:rPr>
              <w:t>ЦППС</w:t>
            </w:r>
          </w:p>
          <w:p w:rsidR="00517BDB" w:rsidRDefault="00517BDB" w:rsidP="009273DE">
            <w:pPr>
              <w:autoSpaceDE w:val="0"/>
              <w:autoSpaceDN w:val="0"/>
              <w:adjustRightInd w:val="0"/>
              <w:spacing w:line="276" w:lineRule="auto"/>
              <w:ind w:left="4962" w:right="-284" w:hanging="49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Кировского района Санкт-Петербурга </w:t>
            </w:r>
          </w:p>
          <w:p w:rsidR="00517BDB" w:rsidRDefault="00517BDB">
            <w:pPr>
              <w:pStyle w:val="1"/>
              <w:autoSpaceDE w:val="0"/>
              <w:autoSpaceDN w:val="0"/>
              <w:adjustRightInd w:val="0"/>
              <w:spacing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Т.В.</w:t>
            </w:r>
            <w:r w:rsidR="00CA3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73DE">
              <w:rPr>
                <w:rFonts w:ascii="Times New Roman" w:hAnsi="Times New Roman" w:cs="Times New Roman"/>
                <w:b/>
                <w:sz w:val="24"/>
                <w:szCs w:val="24"/>
              </w:rPr>
              <w:t>Шелонина</w:t>
            </w:r>
            <w:proofErr w:type="spellEnd"/>
          </w:p>
        </w:tc>
      </w:tr>
    </w:tbl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План работы </w:t>
      </w:r>
    </w:p>
    <w:p w:rsidR="00517BDB" w:rsidRDefault="009273DE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  <w:u w:val="single"/>
        </w:rPr>
      </w:pPr>
      <w:r>
        <w:rPr>
          <w:b/>
          <w:color w:val="000000" w:themeColor="text1"/>
        </w:rPr>
        <w:t xml:space="preserve">ГБУ </w:t>
      </w:r>
      <w:r w:rsidR="00517BDB">
        <w:rPr>
          <w:b/>
          <w:color w:val="000000" w:themeColor="text1"/>
        </w:rPr>
        <w:t>ЦППС Кировского района Санкт-Петербурга</w:t>
      </w:r>
    </w:p>
    <w:p w:rsidR="00517BDB" w:rsidRDefault="00C37E78" w:rsidP="00517BDB">
      <w:pPr>
        <w:shd w:val="clear" w:color="auto" w:fill="FFFFFF" w:themeFill="background1"/>
        <w:tabs>
          <w:tab w:val="center" w:pos="5309"/>
          <w:tab w:val="right" w:pos="10618"/>
        </w:tabs>
        <w:jc w:val="center"/>
        <w:rPr>
          <w:b/>
          <w:color w:val="000000" w:themeColor="text1"/>
        </w:rPr>
      </w:pPr>
      <w:r>
        <w:rPr>
          <w:b/>
          <w:color w:val="000000" w:themeColor="text1"/>
          <w:u w:val="single"/>
        </w:rPr>
        <w:t>декабрь</w:t>
      </w:r>
      <w:r w:rsidR="00921F90">
        <w:rPr>
          <w:b/>
          <w:color w:val="000000" w:themeColor="text1"/>
        </w:rPr>
        <w:t xml:space="preserve">   2025-2026</w:t>
      </w:r>
      <w:r w:rsidR="00517BDB">
        <w:rPr>
          <w:b/>
          <w:color w:val="000000" w:themeColor="text1"/>
        </w:rPr>
        <w:t xml:space="preserve"> учебного года для ОУ, ДОУ</w:t>
      </w: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p w:rsidR="00517BDB" w:rsidRDefault="00517BDB" w:rsidP="00517BDB">
      <w:pPr>
        <w:shd w:val="clear" w:color="auto" w:fill="FFFFFF" w:themeFill="background1"/>
        <w:tabs>
          <w:tab w:val="center" w:pos="5309"/>
          <w:tab w:val="right" w:pos="10618"/>
        </w:tabs>
        <w:rPr>
          <w:b/>
          <w:color w:val="000000" w:themeColor="text1"/>
        </w:rPr>
      </w:pP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"/>
        <w:gridCol w:w="2535"/>
        <w:gridCol w:w="1576"/>
        <w:gridCol w:w="1510"/>
        <w:gridCol w:w="2028"/>
        <w:gridCol w:w="2100"/>
      </w:tblGrid>
      <w:tr w:rsidR="00517BDB" w:rsidTr="00D0324B">
        <w:trPr>
          <w:cantSplit/>
          <w:jc w:val="center"/>
        </w:trPr>
        <w:tc>
          <w:tcPr>
            <w:tcW w:w="5000" w:type="pct"/>
            <w:gridSpan w:val="6"/>
            <w:vAlign w:val="center"/>
            <w:hideMark/>
          </w:tcPr>
          <w:p w:rsidR="00517BDB" w:rsidRDefault="00517BD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Конкурсное движение</w:t>
            </w:r>
          </w:p>
        </w:tc>
      </w:tr>
      <w:tr w:rsidR="00992654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4A4D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EA67B0" w:rsidRDefault="00921F90" w:rsidP="0020006B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 xml:space="preserve">Районный конкурс </w:t>
            </w:r>
            <w:r w:rsidR="006321A1" w:rsidRPr="00EA67B0">
              <w:rPr>
                <w:lang w:eastAsia="en-US"/>
              </w:rPr>
              <w:t xml:space="preserve">коллажей «Спортивная семья» </w:t>
            </w:r>
            <w:r w:rsidR="004A4DC2" w:rsidRPr="00EA67B0">
              <w:rPr>
                <w:lang w:eastAsia="en-US"/>
              </w:rPr>
              <w:t>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EA67B0" w:rsidRDefault="000A2E3C" w:rsidP="006321A1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01.</w:t>
            </w:r>
            <w:r w:rsidR="006321A1" w:rsidRPr="00EA67B0">
              <w:rPr>
                <w:lang w:eastAsia="en-US"/>
              </w:rPr>
              <w:t>12</w:t>
            </w:r>
            <w:r w:rsidR="00E70B7A" w:rsidRPr="00EA67B0">
              <w:rPr>
                <w:lang w:eastAsia="en-US"/>
              </w:rPr>
              <w:t>-</w:t>
            </w:r>
            <w:r w:rsidR="006321A1" w:rsidRPr="00EA67B0">
              <w:rPr>
                <w:lang w:eastAsia="en-US"/>
              </w:rPr>
              <w:t>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EA67B0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4A4DC2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4A4DC2" w:rsidRPr="00EA67B0" w:rsidRDefault="008822C5" w:rsidP="0020006B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 xml:space="preserve">Районный конкурс </w:t>
            </w:r>
            <w:r w:rsidR="00FA1E6A" w:rsidRPr="00EA67B0">
              <w:rPr>
                <w:lang w:eastAsia="en-US"/>
              </w:rPr>
              <w:t>плакатов «Мы за спорт!»</w:t>
            </w:r>
            <w:r w:rsidRPr="00EA67B0">
              <w:rPr>
                <w:lang w:eastAsia="en-US"/>
              </w:rPr>
              <w:t xml:space="preserve"> </w:t>
            </w:r>
            <w:r w:rsidR="004A4DC2" w:rsidRPr="00EA67B0">
              <w:rPr>
                <w:lang w:eastAsia="en-US"/>
              </w:rPr>
              <w:t xml:space="preserve">для </w:t>
            </w:r>
            <w:r w:rsidRPr="00EA67B0">
              <w:rPr>
                <w:lang w:eastAsia="en-US"/>
              </w:rPr>
              <w:t>об</w:t>
            </w:r>
            <w:r w:rsidR="004A4DC2" w:rsidRPr="00EA67B0">
              <w:rPr>
                <w:lang w:eastAsia="en-US"/>
              </w:rPr>
              <w:t>уча</w:t>
            </w:r>
            <w:r w:rsidRPr="00EA67B0">
              <w:rPr>
                <w:lang w:eastAsia="en-US"/>
              </w:rPr>
              <w:t>ю</w:t>
            </w:r>
            <w:r w:rsidR="004A4DC2" w:rsidRPr="00EA67B0">
              <w:rPr>
                <w:lang w:eastAsia="en-US"/>
              </w:rPr>
              <w:t>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4A4DC2" w:rsidRPr="00EA67B0" w:rsidRDefault="000A2E3C" w:rsidP="00FA1E6A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01.1</w:t>
            </w:r>
            <w:r w:rsidR="00FA1E6A" w:rsidRPr="00EA67B0">
              <w:rPr>
                <w:lang w:eastAsia="en-US"/>
              </w:rPr>
              <w:t>2</w:t>
            </w:r>
            <w:r w:rsidRPr="00EA67B0">
              <w:rPr>
                <w:lang w:eastAsia="en-US"/>
              </w:rPr>
              <w:t>-</w:t>
            </w:r>
            <w:r w:rsidR="00FA1E6A" w:rsidRPr="00EA67B0">
              <w:rPr>
                <w:lang w:eastAsia="en-US"/>
              </w:rPr>
              <w:t>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4A4DC2" w:rsidRPr="00EA67B0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4A4DC2" w:rsidRPr="00C41355" w:rsidRDefault="004A4DC2" w:rsidP="00BF2C1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992654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4A4DC2" w:rsidRDefault="008674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4A4DC2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4A4DC2" w:rsidRPr="00EA67B0" w:rsidRDefault="008822C5" w:rsidP="0020006B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 xml:space="preserve">Районный конкурс </w:t>
            </w:r>
            <w:r w:rsidR="00FA1E6A" w:rsidRPr="00EA67B0">
              <w:rPr>
                <w:lang w:eastAsia="en-US"/>
              </w:rPr>
              <w:t>плакатов «Мы за спорт!»</w:t>
            </w:r>
            <w:r w:rsidRPr="00EA67B0">
              <w:rPr>
                <w:lang w:eastAsia="en-US"/>
              </w:rPr>
              <w:t xml:space="preserve"> </w:t>
            </w:r>
            <w:r w:rsidR="004A4DC2" w:rsidRPr="00EA67B0">
              <w:rPr>
                <w:lang w:eastAsia="en-US"/>
              </w:rPr>
              <w:t xml:space="preserve">для </w:t>
            </w:r>
            <w:r w:rsidRPr="00EA67B0">
              <w:rPr>
                <w:lang w:eastAsia="en-US"/>
              </w:rPr>
              <w:t>об</w:t>
            </w:r>
            <w:r w:rsidR="004A4DC2" w:rsidRPr="00EA67B0">
              <w:rPr>
                <w:lang w:eastAsia="en-US"/>
              </w:rPr>
              <w:t>уча</w:t>
            </w:r>
            <w:r w:rsidRPr="00EA67B0">
              <w:rPr>
                <w:lang w:eastAsia="en-US"/>
              </w:rPr>
              <w:t>ю</w:t>
            </w:r>
            <w:r w:rsidR="004A4DC2" w:rsidRPr="00EA67B0">
              <w:rPr>
                <w:lang w:eastAsia="en-US"/>
              </w:rPr>
              <w:t>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4A4DC2" w:rsidRPr="00EA67B0" w:rsidRDefault="000A2E3C" w:rsidP="00FA1E6A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01.1</w:t>
            </w:r>
            <w:r w:rsidR="00FA1E6A" w:rsidRPr="00EA67B0">
              <w:rPr>
                <w:lang w:eastAsia="en-US"/>
              </w:rPr>
              <w:t>2</w:t>
            </w:r>
            <w:r w:rsidRPr="00EA67B0">
              <w:rPr>
                <w:lang w:eastAsia="en-US"/>
              </w:rPr>
              <w:t>-</w:t>
            </w:r>
            <w:r w:rsidR="00FA1E6A" w:rsidRPr="00EA67B0">
              <w:rPr>
                <w:lang w:eastAsia="en-US"/>
              </w:rPr>
              <w:t>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4A4DC2" w:rsidRPr="00EA67B0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r w:rsidRPr="00C41355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4A4DC2" w:rsidRPr="00C41355" w:rsidRDefault="004A4DC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41355">
              <w:rPr>
                <w:lang w:eastAsia="en-US"/>
              </w:rPr>
              <w:t>Прокопцова</w:t>
            </w:r>
            <w:proofErr w:type="spellEnd"/>
            <w:r w:rsidRPr="00C41355">
              <w:rPr>
                <w:lang w:eastAsia="en-US"/>
              </w:rPr>
              <w:t xml:space="preserve"> А.С.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361C29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EA67B0" w:rsidRDefault="000A2E3C" w:rsidP="000A2E3C">
            <w:pPr>
              <w:tabs>
                <w:tab w:val="left" w:pos="176"/>
              </w:tabs>
              <w:rPr>
                <w:lang w:eastAsia="en-US"/>
              </w:rPr>
            </w:pPr>
            <w:r w:rsidRPr="00EA67B0">
              <w:rPr>
                <w:lang w:eastAsia="en-US"/>
              </w:rPr>
              <w:t>Конкурс электронных буклетов в номинации «</w:t>
            </w:r>
            <w:r w:rsidR="00FA1E6A" w:rsidRPr="00EA67B0">
              <w:rPr>
                <w:lang w:eastAsia="en-US"/>
              </w:rPr>
              <w:t>День волонтера</w:t>
            </w:r>
            <w:r w:rsidRPr="00EA67B0">
              <w:rPr>
                <w:lang w:eastAsia="en-US"/>
              </w:rPr>
              <w:t>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EA67B0" w:rsidRDefault="00361C29" w:rsidP="00FA1E6A">
            <w:pPr>
              <w:jc w:val="center"/>
            </w:pPr>
            <w:r w:rsidRPr="00EA67B0">
              <w:rPr>
                <w:lang w:eastAsia="en-US"/>
              </w:rPr>
              <w:t>01.1</w:t>
            </w:r>
            <w:r w:rsidR="00FA1E6A" w:rsidRPr="00EA67B0">
              <w:rPr>
                <w:lang w:eastAsia="en-US"/>
              </w:rPr>
              <w:t>2</w:t>
            </w:r>
            <w:r w:rsidRPr="00EA67B0">
              <w:rPr>
                <w:lang w:eastAsia="en-US"/>
              </w:rPr>
              <w:t>-</w:t>
            </w:r>
            <w:r w:rsidR="00FA1E6A" w:rsidRPr="00EA67B0">
              <w:rPr>
                <w:lang w:eastAsia="en-US"/>
              </w:rPr>
              <w:t>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EA67B0" w:rsidRDefault="0078310F" w:rsidP="000A2E3C">
            <w:pPr>
              <w:jc w:val="center"/>
              <w:rPr>
                <w:sz w:val="23"/>
                <w:szCs w:val="23"/>
              </w:rPr>
            </w:pPr>
            <w:hyperlink r:id="rId5" w:history="1">
              <w:proofErr w:type="spellStart"/>
              <w:r w:rsidR="000A2E3C" w:rsidRPr="00EA67B0">
                <w:rPr>
                  <w:rStyle w:val="a3"/>
                  <w:sz w:val="23"/>
                  <w:szCs w:val="23"/>
                </w:rPr>
                <w:t>konkursppms</w:t>
              </w:r>
              <w:proofErr w:type="spellEnd"/>
              <w:r w:rsidR="000A2E3C" w:rsidRPr="00EA67B0">
                <w:rPr>
                  <w:rStyle w:val="a3"/>
                  <w:sz w:val="23"/>
                  <w:szCs w:val="23"/>
                </w:rPr>
                <w:t xml:space="preserve"> @mail.ru</w:t>
              </w:r>
            </w:hyperlink>
          </w:p>
          <w:p w:rsidR="000A2E3C" w:rsidRPr="00EA67B0" w:rsidRDefault="000A2E3C" w:rsidP="00FA1E6A">
            <w:pPr>
              <w:jc w:val="center"/>
              <w:rPr>
                <w:lang w:eastAsia="en-US"/>
              </w:rPr>
            </w:pPr>
            <w:r w:rsidRPr="00EA67B0">
              <w:rPr>
                <w:sz w:val="23"/>
                <w:szCs w:val="23"/>
              </w:rPr>
              <w:t>(15.</w:t>
            </w:r>
            <w:r w:rsidR="00361C29" w:rsidRPr="00EA67B0">
              <w:rPr>
                <w:sz w:val="23"/>
                <w:szCs w:val="23"/>
              </w:rPr>
              <w:t>1</w:t>
            </w:r>
            <w:r w:rsidR="00FA1E6A" w:rsidRPr="00EA67B0">
              <w:rPr>
                <w:sz w:val="23"/>
                <w:szCs w:val="23"/>
              </w:rPr>
              <w:t>2</w:t>
            </w:r>
            <w:r w:rsidRPr="00EA67B0">
              <w:rPr>
                <w:sz w:val="23"/>
                <w:szCs w:val="23"/>
              </w:rPr>
              <w:t>-25.</w:t>
            </w:r>
            <w:r w:rsidR="00361C29" w:rsidRPr="00EA67B0">
              <w:rPr>
                <w:sz w:val="23"/>
                <w:szCs w:val="23"/>
              </w:rPr>
              <w:t>1</w:t>
            </w:r>
            <w:r w:rsidR="00FA1E6A" w:rsidRPr="00EA67B0">
              <w:rPr>
                <w:sz w:val="23"/>
                <w:szCs w:val="23"/>
              </w:rPr>
              <w:t>2</w:t>
            </w:r>
            <w:r w:rsidRPr="00EA67B0">
              <w:rPr>
                <w:sz w:val="23"/>
                <w:szCs w:val="23"/>
              </w:rPr>
              <w:t>)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r w:rsidRPr="00851BCE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851BCE" w:rsidRDefault="000A2E3C" w:rsidP="000A2E3C">
            <w:pPr>
              <w:jc w:val="center"/>
              <w:rPr>
                <w:lang w:eastAsia="en-US"/>
              </w:rPr>
            </w:pPr>
            <w:proofErr w:type="spellStart"/>
            <w:r w:rsidRPr="00851BCE">
              <w:rPr>
                <w:lang w:eastAsia="en-US"/>
              </w:rPr>
              <w:t>Прокопцова</w:t>
            </w:r>
            <w:proofErr w:type="spellEnd"/>
            <w:r w:rsidRPr="00851BCE">
              <w:rPr>
                <w:lang w:eastAsia="en-US"/>
              </w:rPr>
              <w:t xml:space="preserve"> А.С.</w:t>
            </w:r>
          </w:p>
        </w:tc>
      </w:tr>
      <w:tr w:rsidR="00604B8D" w:rsidTr="00227DEC">
        <w:trPr>
          <w:trHeight w:val="569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604B8D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AD76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604B8D" w:rsidRPr="00EA67B0" w:rsidRDefault="00E66F1E" w:rsidP="00FA2A95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>Обучающ</w:t>
            </w:r>
            <w:r w:rsidRPr="00EA67B0">
              <w:rPr>
                <w:lang w:eastAsia="en-US"/>
              </w:rPr>
              <w:t>ая</w:t>
            </w:r>
            <w:r w:rsidRPr="00EA67B0">
              <w:rPr>
                <w:lang w:eastAsia="en-US"/>
              </w:rPr>
              <w:t xml:space="preserve"> встреч</w:t>
            </w:r>
            <w:r w:rsidRPr="00EA67B0">
              <w:rPr>
                <w:lang w:eastAsia="en-US"/>
              </w:rPr>
              <w:t>а</w:t>
            </w:r>
            <w:r w:rsidRPr="00EA67B0">
              <w:rPr>
                <w:lang w:eastAsia="en-US"/>
              </w:rPr>
              <w:t xml:space="preserve"> в рамках подготовки финалистов городского конкурса для медиаторов-</w:t>
            </w:r>
            <w:r w:rsidRPr="00EA67B0">
              <w:rPr>
                <w:lang w:eastAsia="en-US"/>
              </w:rPr>
              <w:lastRenderedPageBreak/>
              <w:t>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604B8D" w:rsidRPr="00EA67B0" w:rsidRDefault="0080529C" w:rsidP="009B0EDA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lastRenderedPageBreak/>
              <w:t>13.12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604B8D" w:rsidRPr="00EA67B0" w:rsidRDefault="00604B8D" w:rsidP="000A2E3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EA67B0">
              <w:rPr>
                <w:sz w:val="23"/>
                <w:szCs w:val="23"/>
              </w:rPr>
              <w:t>15.00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604B8D" w:rsidRPr="00EA67B0" w:rsidRDefault="0080529C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онлайн формат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604B8D" w:rsidRPr="00EA67B0" w:rsidRDefault="00604B8D" w:rsidP="000A2E3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EA67B0" w:rsidRDefault="008B053A" w:rsidP="008B053A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>Финал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A7B48" w:rsidRPr="00EA67B0" w:rsidRDefault="007A7B48" w:rsidP="000A2E3C">
            <w:pPr>
              <w:spacing w:line="276" w:lineRule="auto"/>
              <w:jc w:val="center"/>
              <w:rPr>
                <w:lang w:eastAsia="en-US"/>
              </w:rPr>
            </w:pPr>
          </w:p>
          <w:p w:rsidR="00181491" w:rsidRPr="00EA67B0" w:rsidRDefault="007A7B48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17.12</w:t>
            </w:r>
          </w:p>
          <w:p w:rsidR="00AD763C" w:rsidRPr="00EA67B0" w:rsidRDefault="00AD763C" w:rsidP="0080529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EA67B0" w:rsidRDefault="00AD763C" w:rsidP="007A7B48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</w:t>
            </w:r>
            <w:r w:rsidR="007A7B48" w:rsidRPr="00EA67B0">
              <w:rPr>
                <w:lang w:eastAsia="en-US"/>
              </w:rPr>
              <w:t>0</w:t>
            </w:r>
            <w:r w:rsidRPr="00EA67B0">
              <w:rPr>
                <w:lang w:eastAsia="en-US"/>
              </w:rPr>
              <w:t>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EA67B0" w:rsidRDefault="007A7B48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EA67B0" w:rsidRDefault="00AD763C" w:rsidP="000A2E3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13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227DEC" w:rsidP="000A2E3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0A2E3C">
              <w:rPr>
                <w:lang w:eastAsia="en-US"/>
              </w:rPr>
              <w:t>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0A2E3C" w:rsidRPr="00EA67B0" w:rsidRDefault="00371218" w:rsidP="00020C43">
            <w:pPr>
              <w:rPr>
                <w:lang w:eastAsia="en-US"/>
              </w:rPr>
            </w:pPr>
            <w:r w:rsidRPr="00EA67B0">
              <w:rPr>
                <w:lang w:eastAsia="en-US"/>
              </w:rPr>
              <w:t xml:space="preserve">Обучающий семинар </w:t>
            </w:r>
            <w:r w:rsidR="00020C43" w:rsidRPr="00EA67B0">
              <w:rPr>
                <w:lang w:eastAsia="en-US"/>
              </w:rPr>
              <w:t xml:space="preserve">для участников городского конкурса </w:t>
            </w:r>
            <w:r w:rsidRPr="00EA67B0">
              <w:rPr>
                <w:lang w:eastAsia="en-US"/>
              </w:rPr>
              <w:t>медиаторов-ровесников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EA67B0" w:rsidRDefault="008B053A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20.12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EA67B0" w:rsidRDefault="00371218" w:rsidP="008B053A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15.</w:t>
            </w:r>
            <w:r w:rsidR="008B053A" w:rsidRPr="00EA67B0">
              <w:rPr>
                <w:lang w:eastAsia="en-US"/>
              </w:rPr>
              <w:t>3</w:t>
            </w:r>
            <w:r w:rsidRPr="00EA67B0">
              <w:rPr>
                <w:lang w:eastAsia="en-US"/>
              </w:rPr>
              <w:t>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EA67B0" w:rsidRDefault="00371218" w:rsidP="000A2E3C">
            <w:pPr>
              <w:spacing w:line="276" w:lineRule="auto"/>
              <w:jc w:val="center"/>
              <w:rPr>
                <w:lang w:eastAsia="en-US"/>
              </w:rPr>
            </w:pPr>
            <w:r w:rsidRPr="00EA67B0">
              <w:rPr>
                <w:lang w:eastAsia="en-US"/>
              </w:rPr>
              <w:t>онлайн формат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EA67B0" w:rsidRDefault="000A2E3C" w:rsidP="00441647">
            <w:pPr>
              <w:jc w:val="center"/>
              <w:rPr>
                <w:lang w:eastAsia="en-US"/>
              </w:rPr>
            </w:pPr>
            <w:proofErr w:type="spellStart"/>
            <w:r w:rsidRPr="00EA67B0">
              <w:rPr>
                <w:lang w:eastAsia="en-US"/>
              </w:rPr>
              <w:t>Камакина</w:t>
            </w:r>
            <w:proofErr w:type="spellEnd"/>
            <w:r w:rsidRPr="00EA67B0">
              <w:rPr>
                <w:lang w:eastAsia="en-US"/>
              </w:rPr>
              <w:t xml:space="preserve"> О.Л.</w:t>
            </w:r>
          </w:p>
        </w:tc>
      </w:tr>
      <w:tr w:rsidR="000A2E3C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Специалисты службы сопровождения ЦППС</w:t>
            </w:r>
          </w:p>
        </w:tc>
      </w:tr>
      <w:tr w:rsidR="000A2E3C" w:rsidTr="007E5C49">
        <w:trPr>
          <w:trHeight w:val="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педагогов ОУ по организационно-методической и психолого-педагогической работе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11:00-17:00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8822C5">
              <w:rPr>
                <w:lang w:eastAsia="en-US"/>
              </w:rPr>
              <w:t>Шелонина</w:t>
            </w:r>
            <w:proofErr w:type="spellEnd"/>
            <w:r w:rsidRPr="008822C5">
              <w:rPr>
                <w:lang w:eastAsia="en-US"/>
              </w:rPr>
              <w:t xml:space="preserve"> Т.В.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М.Н.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Камакина О.Л.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E70B7A">
              <w:rPr>
                <w:lang w:eastAsia="en-US"/>
              </w:rPr>
              <w:t>Швец Н.В.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Индивидуальное консультирование обучающихся ОУ района, педагогов и родителей. 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0A2E3C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0A2E3C" w:rsidRDefault="000A2E3C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 по  дополнительным общеобразовательным коррекционно-развивающим и  общеразвивающим программам.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Ежедневно</w:t>
            </w:r>
          </w:p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EE000D">
              <w:rPr>
                <w:lang w:eastAsia="en-US"/>
              </w:rPr>
              <w:t>по расписанию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09:30-20:00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ОУ, ДОУ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B12351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B12351" w:rsidRDefault="00B12351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B12351" w:rsidRPr="002063DC" w:rsidRDefault="00B12351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РМО руководителей школьных служб медиации ОУ Кировского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B12351" w:rsidRPr="002063DC" w:rsidRDefault="00B12351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12.12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B12351" w:rsidRPr="002063DC" w:rsidRDefault="00B12351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B12351" w:rsidRPr="002063DC" w:rsidRDefault="00B12351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ИМЦ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B12351" w:rsidRPr="002063DC" w:rsidRDefault="00B12351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0A2E3C" w:rsidTr="007E5C49">
        <w:trPr>
          <w:cantSplit/>
          <w:trHeight w:val="1258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</w:tcPr>
          <w:p w:rsidR="000A2E3C" w:rsidRPr="002063DC" w:rsidRDefault="000A2E3C" w:rsidP="000A2E3C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Интерактивный практикум для обучающихся психолого-педагогических классов «Профессиональные пробы специалистов помогающих профессий»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0A2E3C" w:rsidRPr="002063DC" w:rsidRDefault="007E5C49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11.12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0A2E3C" w:rsidRPr="002063DC" w:rsidRDefault="007E5C49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14.30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0A2E3C" w:rsidRPr="002063D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0A2E3C" w:rsidRPr="002063D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0A2E3C" w:rsidRPr="002063D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Лычаева</w:t>
            </w:r>
            <w:proofErr w:type="spellEnd"/>
            <w:r w:rsidRPr="002063DC">
              <w:rPr>
                <w:lang w:eastAsia="en-US"/>
              </w:rPr>
              <w:t xml:space="preserve"> А.Г.</w:t>
            </w:r>
          </w:p>
        </w:tc>
      </w:tr>
      <w:tr w:rsidR="000A2E3C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Социальные педагоги</w:t>
            </w:r>
          </w:p>
        </w:tc>
      </w:tr>
      <w:tr w:rsidR="000A2E3C" w:rsidTr="007E5C49">
        <w:trPr>
          <w:trHeight w:val="2573"/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vAlign w:val="center"/>
            <w:hideMark/>
          </w:tcPr>
          <w:p w:rsidR="000A2E3C" w:rsidRDefault="000A2E3C" w:rsidP="0020006B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777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Вторник </w:t>
            </w:r>
          </w:p>
          <w:p w:rsidR="000A2E3C" w:rsidRDefault="000A2E3C" w:rsidP="000A2E3C">
            <w:pPr>
              <w:shd w:val="clear" w:color="auto" w:fill="FFFFFF" w:themeFill="background1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vAlign w:val="center"/>
            <w:hideMark/>
          </w:tcPr>
          <w:p w:rsidR="000A2E3C" w:rsidRDefault="000A2E3C" w:rsidP="000A2E3C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записи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10.00-14.00</w:t>
            </w:r>
          </w:p>
        </w:tc>
        <w:tc>
          <w:tcPr>
            <w:tcW w:w="1000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Захарова И.Г.</w:t>
            </w:r>
          </w:p>
        </w:tc>
      </w:tr>
      <w:tr w:rsidR="000A2E3C" w:rsidTr="007E5C49">
        <w:trPr>
          <w:jc w:val="center"/>
        </w:trPr>
        <w:tc>
          <w:tcPr>
            <w:tcW w:w="195" w:type="pct"/>
            <w:vAlign w:val="center"/>
            <w:hideMark/>
          </w:tcPr>
          <w:p w:rsidR="000A2E3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hideMark/>
          </w:tcPr>
          <w:p w:rsidR="000A2E3C" w:rsidRPr="002063DC" w:rsidRDefault="000A2E3C" w:rsidP="0020006B">
            <w:pPr>
              <w:shd w:val="clear" w:color="auto" w:fill="FFFFFF" w:themeFill="background1"/>
              <w:rPr>
                <w:color w:val="000000"/>
                <w:lang w:eastAsia="en-US"/>
              </w:rPr>
            </w:pPr>
            <w:r w:rsidRPr="002063DC">
              <w:rPr>
                <w:color w:val="000000"/>
                <w:lang w:eastAsia="en-US"/>
              </w:rPr>
              <w:t>Заседание РМО социальных педагогов ОУ</w:t>
            </w:r>
            <w:r w:rsidR="007B7AD5" w:rsidRPr="002063DC">
              <w:rPr>
                <w:color w:val="000000"/>
                <w:lang w:eastAsia="en-US"/>
              </w:rPr>
              <w:t>, обучающий семинар</w:t>
            </w:r>
            <w:r w:rsidRPr="002063DC">
              <w:rPr>
                <w:color w:val="000000"/>
                <w:lang w:eastAsia="en-US"/>
              </w:rPr>
              <w:t xml:space="preserve"> «</w:t>
            </w:r>
            <w:r w:rsidR="00F91820" w:rsidRPr="002063DC">
              <w:rPr>
                <w:color w:val="000000"/>
                <w:lang w:eastAsia="en-US"/>
              </w:rPr>
              <w:t>Формы и методы индивидуальной профилактической работы социального педагога</w:t>
            </w:r>
            <w:r w:rsidRPr="002063DC">
              <w:rPr>
                <w:color w:val="000000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0A2E3C" w:rsidRPr="002063DC" w:rsidRDefault="00F91820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12.12</w:t>
            </w:r>
          </w:p>
        </w:tc>
        <w:tc>
          <w:tcPr>
            <w:tcW w:w="744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vAlign w:val="center"/>
            <w:hideMark/>
          </w:tcPr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Смирнова И.В.</w:t>
            </w:r>
          </w:p>
          <w:p w:rsidR="000A2E3C" w:rsidRPr="002063DC" w:rsidRDefault="000A2E3C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Захарова И.Г.</w:t>
            </w:r>
          </w:p>
          <w:p w:rsidR="001619FA" w:rsidRPr="002063DC" w:rsidRDefault="001619FA" w:rsidP="000A2E3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1E2307" w:rsidTr="007E5C49">
        <w:trPr>
          <w:jc w:val="center"/>
        </w:trPr>
        <w:tc>
          <w:tcPr>
            <w:tcW w:w="195" w:type="pct"/>
            <w:vAlign w:val="center"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2063DC" w:rsidRDefault="0022003B" w:rsidP="0020006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 xml:space="preserve">Практико-ориентированный семинар для педагогов-психологов, социальных педагогов (ОУ/ДОУ) в рамках «Школа молодого специалиста службы сопровождения» по теме </w:t>
            </w:r>
            <w:r w:rsidR="004E1376" w:rsidRPr="002063DC">
              <w:rPr>
                <w:lang w:eastAsia="en-US"/>
              </w:rPr>
              <w:t>«Сопровождение обучающихся, состоящих на различных видах профилактического учета»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2063DC" w:rsidRDefault="004E1376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09.12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2063DC" w:rsidRDefault="001E2307" w:rsidP="004E1376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</w:t>
            </w:r>
            <w:r w:rsidR="004E1376" w:rsidRPr="002063DC">
              <w:rPr>
                <w:lang w:eastAsia="en-US"/>
              </w:rPr>
              <w:t>5</w:t>
            </w:r>
            <w:r w:rsidRPr="002063DC">
              <w:rPr>
                <w:lang w:eastAsia="en-US"/>
              </w:rPr>
              <w:t>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2307" w:rsidRPr="002063DC" w:rsidRDefault="004E1376" w:rsidP="001E2307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  <w:p w:rsidR="0022003B" w:rsidRPr="002063DC" w:rsidRDefault="0022003B" w:rsidP="001E2307">
            <w:pPr>
              <w:jc w:val="center"/>
              <w:rPr>
                <w:lang w:eastAsia="en-US"/>
              </w:rPr>
            </w:pP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1E2307" w:rsidRPr="002063DC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1E2307" w:rsidRPr="002063DC" w:rsidRDefault="004E1376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Захарова И.Г.</w:t>
            </w:r>
          </w:p>
        </w:tc>
      </w:tr>
      <w:tr w:rsidR="001E2307" w:rsidTr="007E5C49">
        <w:trPr>
          <w:cantSplit/>
          <w:jc w:val="center"/>
        </w:trPr>
        <w:tc>
          <w:tcPr>
            <w:tcW w:w="195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работе районной КДН и ЗП</w:t>
            </w:r>
          </w:p>
        </w:tc>
        <w:tc>
          <w:tcPr>
            <w:tcW w:w="777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  <w:tc>
          <w:tcPr>
            <w:tcW w:w="744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1000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Пр. Стачек, д.18</w:t>
            </w:r>
          </w:p>
        </w:tc>
        <w:tc>
          <w:tcPr>
            <w:tcW w:w="1035" w:type="pct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</w:tc>
      </w:tr>
      <w:tr w:rsidR="001E2307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3630A0">
              <w:rPr>
                <w:b/>
                <w:lang w:eastAsia="en-US"/>
              </w:rPr>
              <w:t>Педагоги-психологи ОУ</w:t>
            </w:r>
          </w:p>
        </w:tc>
      </w:tr>
      <w:tr w:rsidR="001E2307" w:rsidTr="007E5C49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1E2307" w:rsidRDefault="001E2307" w:rsidP="001E2307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</w:tcPr>
          <w:p w:rsidR="001E2307" w:rsidRPr="002063DC" w:rsidRDefault="004022B1" w:rsidP="001E2307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Городской Фестиваль-конкурс районных команд педагогов-психологов образовательных учреждений Санкт-Петербурга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1E2307" w:rsidRPr="002063DC" w:rsidRDefault="004022B1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05.12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1E2307" w:rsidRPr="002063DC" w:rsidRDefault="004022B1" w:rsidP="001E2307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1E2307" w:rsidRPr="002063DC" w:rsidRDefault="004022B1" w:rsidP="001E2307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ДДЮТ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4022B1" w:rsidRPr="002063DC" w:rsidRDefault="004022B1" w:rsidP="004022B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4022B1" w:rsidRPr="002063DC" w:rsidRDefault="004022B1" w:rsidP="004022B1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1E2307" w:rsidRPr="002063DC" w:rsidRDefault="001E2307" w:rsidP="001E2307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751DDD" w:rsidTr="007E5C49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DDD" w:rsidRDefault="00227DEC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 xml:space="preserve">Заседание РМО педагогов-психологов ОУ «Эффективные формы работы с семьей специалистов службы </w:t>
            </w:r>
            <w:proofErr w:type="spellStart"/>
            <w:r w:rsidRPr="002063DC">
              <w:rPr>
                <w:lang w:eastAsia="en-US"/>
              </w:rPr>
              <w:t>психолого</w:t>
            </w:r>
            <w:proofErr w:type="spellEnd"/>
            <w:r w:rsidRPr="002063DC">
              <w:rPr>
                <w:lang w:eastAsia="en-US"/>
              </w:rPr>
              <w:t xml:space="preserve"> - педагогического сопровождения»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19.12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22003B" w:rsidTr="007E5C49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7DEC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22003B" w:rsidRPr="002063DC" w:rsidRDefault="0022003B" w:rsidP="00751DD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Практико-ориентированный семинар для педагогов-психологов, социальных педагогов (ОУ/ДОУ) в рамках «Школа молодого специалиста службы сопровождения» по теме</w:t>
            </w:r>
            <w:r w:rsidR="004E1376" w:rsidRPr="002063DC">
              <w:rPr>
                <w:lang w:eastAsia="en-US"/>
              </w:rPr>
              <w:t xml:space="preserve"> «Сопровождение обучающихся, состоящих на различных видах профилактического учета»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2063DC" w:rsidRDefault="0078310F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bookmarkStart w:id="0" w:name="_GoBack"/>
            <w:bookmarkEnd w:id="0"/>
            <w:r w:rsidR="007E5C49" w:rsidRPr="002063DC">
              <w:rPr>
                <w:lang w:eastAsia="en-US"/>
              </w:rPr>
              <w:t>9.12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2063DC" w:rsidRDefault="0022003B" w:rsidP="007E5C49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</w:t>
            </w:r>
            <w:r w:rsidR="007E5C49" w:rsidRPr="002063DC">
              <w:rPr>
                <w:lang w:eastAsia="en-US"/>
              </w:rPr>
              <w:t>5</w:t>
            </w:r>
            <w:r w:rsidRPr="002063DC">
              <w:rPr>
                <w:lang w:eastAsia="en-US"/>
              </w:rPr>
              <w:t>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2063DC" w:rsidRDefault="007E5C49" w:rsidP="00751DDD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Шелонина</w:t>
            </w:r>
            <w:proofErr w:type="spellEnd"/>
            <w:r w:rsidRPr="002063DC">
              <w:rPr>
                <w:lang w:eastAsia="en-US"/>
              </w:rPr>
              <w:t xml:space="preserve"> Т.В.</w:t>
            </w:r>
          </w:p>
          <w:p w:rsidR="0022003B" w:rsidRPr="002063DC" w:rsidRDefault="007E5C49" w:rsidP="0022003B">
            <w:pPr>
              <w:pStyle w:val="a4"/>
              <w:shd w:val="clear" w:color="auto" w:fill="FFFFFF" w:themeFill="background1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Захарова И.Г.</w:t>
            </w:r>
          </w:p>
        </w:tc>
      </w:tr>
      <w:tr w:rsidR="00751DDD" w:rsidTr="007E5C49">
        <w:trPr>
          <w:cantSplit/>
          <w:trHeight w:val="823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751DDD" w:rsidRDefault="00227DEC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Супервизия</w:t>
            </w:r>
            <w:proofErr w:type="spellEnd"/>
            <w:r w:rsidRPr="002063DC">
              <w:rPr>
                <w:lang w:eastAsia="en-US"/>
              </w:rPr>
              <w:t xml:space="preserve"> для педагогов-психологов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17.12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751DDD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751DDD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Педагоги-психологи ДОУ</w:t>
            </w:r>
          </w:p>
        </w:tc>
      </w:tr>
      <w:tr w:rsidR="00751DDD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DDD" w:rsidRDefault="00751DDD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2000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Индивидуальные консультации для 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09.30-11.30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751DDD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DDD" w:rsidRDefault="00751DDD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20006B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Групповая консультация молодых специалистов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DDD" w:rsidRPr="002063DC" w:rsidRDefault="00832A5E" w:rsidP="00751DDD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19.12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09.30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Швец Н.В.</w:t>
            </w:r>
          </w:p>
        </w:tc>
      </w:tr>
      <w:tr w:rsidR="00751DDD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751DDD" w:rsidRDefault="00751DDD" w:rsidP="00751DDD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3B3D18">
            <w:pPr>
              <w:pStyle w:val="a4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Заседание РМО педагогов-психологов ДОУ «</w:t>
            </w:r>
            <w:r w:rsidR="003B3D18" w:rsidRPr="002063DC">
              <w:rPr>
                <w:color w:val="000000" w:themeColor="text1"/>
                <w:lang w:eastAsia="en-US"/>
              </w:rPr>
              <w:t>Особенности проектирования программ психолого-педагогического сопровождения обучающихся</w:t>
            </w:r>
            <w:r w:rsidRPr="002063DC">
              <w:rPr>
                <w:color w:val="000000" w:themeColor="text1"/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751DDD" w:rsidRPr="002063DC" w:rsidRDefault="0022003B" w:rsidP="00751DDD">
            <w:pPr>
              <w:pStyle w:val="a4"/>
              <w:shd w:val="clear" w:color="auto" w:fill="FFFFFF" w:themeFill="background1"/>
              <w:spacing w:beforeAutospacing="0" w:after="0" w:afterAutospacing="0" w:line="276" w:lineRule="auto"/>
              <w:ind w:left="-195" w:right="-105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lang w:eastAsia="en-US"/>
              </w:rPr>
              <w:t>12.12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lang w:eastAsia="en-US"/>
              </w:rPr>
              <w:t xml:space="preserve">10.00 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751DDD" w:rsidRPr="002063DC" w:rsidRDefault="003B3D18" w:rsidP="00751DDD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ГБДОУ № 57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751DDD" w:rsidRPr="002063DC" w:rsidRDefault="00751DDD" w:rsidP="00751DDD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color w:val="000000" w:themeColor="text1"/>
                <w:lang w:eastAsia="en-US"/>
              </w:rPr>
            </w:pPr>
            <w:r w:rsidRPr="002063DC">
              <w:rPr>
                <w:color w:val="000000" w:themeColor="text1"/>
                <w:lang w:eastAsia="en-US"/>
              </w:rPr>
              <w:t>Швец Н.В.</w:t>
            </w:r>
          </w:p>
        </w:tc>
      </w:tr>
      <w:tr w:rsidR="0022003B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</w:tcPr>
          <w:p w:rsidR="0022003B" w:rsidRPr="002063DC" w:rsidRDefault="0022003B" w:rsidP="0022003B">
            <w:pPr>
              <w:pStyle w:val="a4"/>
              <w:shd w:val="clear" w:color="auto" w:fill="FFFFFF" w:themeFill="background1"/>
              <w:spacing w:after="0" w:afterAutospacing="0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Супервизия</w:t>
            </w:r>
            <w:proofErr w:type="spellEnd"/>
            <w:r w:rsidRPr="002063DC">
              <w:rPr>
                <w:lang w:eastAsia="en-US"/>
              </w:rPr>
              <w:t xml:space="preserve"> для педагогов-психологов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ind w:left="-142" w:right="-108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17.12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Муханова</w:t>
            </w:r>
            <w:proofErr w:type="spellEnd"/>
            <w:r w:rsidRPr="002063DC">
              <w:rPr>
                <w:lang w:eastAsia="en-US"/>
              </w:rPr>
              <w:t xml:space="preserve"> В.А.</w:t>
            </w:r>
          </w:p>
        </w:tc>
      </w:tr>
      <w:tr w:rsidR="0022003B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3315D4">
              <w:rPr>
                <w:b/>
                <w:lang w:eastAsia="en-US"/>
              </w:rPr>
              <w:t>Логопеды ДОУ, ОУ</w:t>
            </w:r>
          </w:p>
        </w:tc>
      </w:tr>
      <w:tr w:rsidR="0022003B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XV Логопедический марафон «Познание. Творчество. Развитие» «Приемы коррекции устной и письменной речи»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05.12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ГБОУ школа-интернат № 2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/>
          <w:p w:rsidR="0022003B" w:rsidRPr="002063DC" w:rsidRDefault="0022003B" w:rsidP="0022003B">
            <w:pPr>
              <w:jc w:val="center"/>
            </w:pPr>
            <w:r w:rsidRPr="002063DC">
              <w:t>Коваленко Н.В.,</w:t>
            </w:r>
          </w:p>
          <w:p w:rsidR="0022003B" w:rsidRPr="002063DC" w:rsidRDefault="0022003B" w:rsidP="0022003B">
            <w:pPr>
              <w:jc w:val="center"/>
            </w:pPr>
            <w:r w:rsidRPr="002063DC">
              <w:t xml:space="preserve">Яковлева </w:t>
            </w:r>
            <w:proofErr w:type="gramStart"/>
            <w:r w:rsidRPr="002063DC">
              <w:t>Н.Н.,</w:t>
            </w:r>
            <w:r w:rsidRPr="002063DC">
              <w:br/>
              <w:t>Смирнова</w:t>
            </w:r>
            <w:proofErr w:type="gramEnd"/>
            <w:r w:rsidRPr="002063DC">
              <w:t xml:space="preserve"> И.В.</w:t>
            </w:r>
          </w:p>
        </w:tc>
      </w:tr>
      <w:tr w:rsidR="0022003B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2063DC">
              <w:rPr>
                <w:lang w:eastAsia="en-US"/>
              </w:rPr>
              <w:t>Практико-ориентированный семинар для учителей-дефектологов и учителей-логопедов (ОУ/ДОУ) в рамках «Школа молодого специалиста службы сопровождения» по теме «</w:t>
            </w:r>
            <w:r w:rsidRPr="002063DC">
              <w:t>Готовность ребенка к школе. Показатели развития детей 6-7 лет в норме и с отклонениями</w:t>
            </w:r>
            <w:r w:rsidRPr="002063DC">
              <w:rPr>
                <w:lang w:eastAsia="en-US"/>
              </w:rPr>
              <w:t>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16.12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14.00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03B" w:rsidRPr="002063DC" w:rsidRDefault="0022003B" w:rsidP="0022003B">
            <w:pPr>
              <w:jc w:val="center"/>
            </w:pPr>
            <w:r w:rsidRPr="002063DC">
              <w:t>ЦППС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03B" w:rsidRPr="002063DC" w:rsidRDefault="0022003B" w:rsidP="0022003B">
            <w:pPr>
              <w:jc w:val="center"/>
            </w:pPr>
            <w:r w:rsidRPr="002063DC">
              <w:t>Коваленко Н.В.</w:t>
            </w:r>
          </w:p>
        </w:tc>
      </w:tr>
      <w:tr w:rsidR="0022003B" w:rsidTr="007E5C49">
        <w:trPr>
          <w:cantSplit/>
          <w:trHeight w:val="108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r w:rsidRPr="002063DC">
              <w:t>Открытое занятие в рамках конкурса педагогических достижений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12.12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10.00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ГБДОУ № 21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  <w:r w:rsidRPr="002063DC">
              <w:t>Члены жюри КПД,</w:t>
            </w:r>
          </w:p>
          <w:p w:rsidR="0022003B" w:rsidRPr="002063DC" w:rsidRDefault="0022003B" w:rsidP="0022003B">
            <w:pPr>
              <w:jc w:val="center"/>
            </w:pPr>
            <w:proofErr w:type="spellStart"/>
            <w:r w:rsidRPr="002063DC">
              <w:t>Шимкус</w:t>
            </w:r>
            <w:proofErr w:type="spellEnd"/>
            <w:r w:rsidRPr="002063DC">
              <w:t xml:space="preserve"> Е.С.</w:t>
            </w:r>
          </w:p>
        </w:tc>
      </w:tr>
      <w:tr w:rsidR="0022003B" w:rsidTr="007E5C49">
        <w:trPr>
          <w:cantSplit/>
          <w:trHeight w:val="1112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r w:rsidRPr="002063DC">
              <w:t>Открытое занятие в рамках конкурса педагогических достижений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22.12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11.45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ГБОУ школа</w:t>
            </w:r>
          </w:p>
          <w:p w:rsidR="0022003B" w:rsidRPr="002063DC" w:rsidRDefault="0022003B" w:rsidP="0022003B">
            <w:pPr>
              <w:jc w:val="center"/>
            </w:pPr>
            <w:r w:rsidRPr="002063DC">
              <w:t xml:space="preserve"> № 480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  <w:r w:rsidRPr="002063DC">
              <w:t>Члены жюри КПД,</w:t>
            </w:r>
          </w:p>
          <w:p w:rsidR="0022003B" w:rsidRPr="002063DC" w:rsidRDefault="0022003B" w:rsidP="0022003B">
            <w:pPr>
              <w:jc w:val="center"/>
            </w:pPr>
            <w:r w:rsidRPr="002063DC">
              <w:t>Почтарева А.П.</w:t>
            </w:r>
          </w:p>
        </w:tc>
      </w:tr>
      <w:tr w:rsidR="0022003B" w:rsidTr="007E5C49">
        <w:trPr>
          <w:cantSplit/>
          <w:trHeight w:val="1114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r w:rsidRPr="002063DC">
              <w:t>Открытое занятие в рамках конкурса педагогических достижений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23.12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09.15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</w:p>
          <w:p w:rsidR="0022003B" w:rsidRPr="002063DC" w:rsidRDefault="0022003B" w:rsidP="0022003B">
            <w:pPr>
              <w:jc w:val="center"/>
            </w:pPr>
            <w:r w:rsidRPr="002063DC">
              <w:t>ГБДОУ № 13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03B" w:rsidRPr="002063DC" w:rsidRDefault="0022003B" w:rsidP="0022003B">
            <w:pPr>
              <w:jc w:val="center"/>
            </w:pPr>
            <w:r w:rsidRPr="002063DC">
              <w:t>Члены жюри КПД,</w:t>
            </w:r>
          </w:p>
          <w:p w:rsidR="0022003B" w:rsidRPr="002063DC" w:rsidRDefault="0022003B" w:rsidP="0022003B">
            <w:pPr>
              <w:jc w:val="center"/>
            </w:pPr>
            <w:r w:rsidRPr="002063DC">
              <w:t>Корнева Г.В.</w:t>
            </w:r>
          </w:p>
        </w:tc>
      </w:tr>
      <w:tr w:rsidR="0022003B" w:rsidTr="007E5C49">
        <w:trPr>
          <w:cantSplit/>
          <w:trHeight w:val="1475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003B" w:rsidRDefault="0022003B" w:rsidP="000C5D01">
            <w:pPr>
              <w:pStyle w:val="a4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Индивидуальные консультации для учителей-логопедов и учителей-дефектологов.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 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10.00-16.00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ЦППС 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</w:tc>
      </w:tr>
      <w:tr w:rsidR="0022003B" w:rsidTr="00D1611A">
        <w:trPr>
          <w:trHeight w:val="28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ТПМПК ОУ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(территориальная психолого-медико-педагогическая комиссия) </w:t>
            </w:r>
          </w:p>
        </w:tc>
      </w:tr>
      <w:tr w:rsidR="0022003B" w:rsidTr="007E5C49">
        <w:trPr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2063DC">
              <w:rPr>
                <w:lang w:eastAsia="en-US"/>
              </w:rPr>
              <w:t>Заседание ТПМПК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03.12</w:t>
            </w:r>
          </w:p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17.12</w:t>
            </w:r>
          </w:p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13.00- 18.00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22003B" w:rsidTr="007E5C49">
        <w:trPr>
          <w:cantSplit/>
          <w:trHeight w:val="1711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 w:rsidRPr="002063DC">
              <w:rPr>
                <w:lang w:eastAsia="en-US"/>
              </w:rPr>
              <w:t>Заседание ТПМПК 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04.12</w:t>
            </w:r>
          </w:p>
          <w:p w:rsidR="0022003B" w:rsidRPr="002063DC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18.12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10.00- 18.00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Шелонина</w:t>
            </w:r>
            <w:proofErr w:type="spellEnd"/>
            <w:r w:rsidRPr="00435B40">
              <w:rPr>
                <w:lang w:eastAsia="en-US"/>
              </w:rPr>
              <w:t xml:space="preserve"> Т.В.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Смирнова И.В.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Коваленко Н.В.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Полакайнен</w:t>
            </w:r>
            <w:proofErr w:type="spellEnd"/>
            <w:r w:rsidRPr="00435B40">
              <w:rPr>
                <w:lang w:eastAsia="en-US"/>
              </w:rPr>
              <w:t xml:space="preserve"> С.А.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435B40">
              <w:rPr>
                <w:lang w:eastAsia="en-US"/>
              </w:rPr>
              <w:t>Близниченко</w:t>
            </w:r>
            <w:proofErr w:type="spellEnd"/>
            <w:r w:rsidRPr="00435B40">
              <w:rPr>
                <w:lang w:eastAsia="en-US"/>
              </w:rPr>
              <w:t xml:space="preserve"> О.С.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Долганова С.Р.</w:t>
            </w:r>
          </w:p>
          <w:p w:rsidR="0022003B" w:rsidRPr="00435B40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435B40">
              <w:rPr>
                <w:lang w:eastAsia="en-US"/>
              </w:rPr>
              <w:t>Широкова Т.А.</w:t>
            </w:r>
          </w:p>
        </w:tc>
      </w:tr>
      <w:tr w:rsidR="0022003B" w:rsidTr="007E5C49">
        <w:trPr>
          <w:cantSplit/>
          <w:trHeight w:val="225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Диагностика и подготовка к ТПМПК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запись ежедневно по тел. 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246-29-52)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09.30-20.00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D560F1">
              <w:rPr>
                <w:lang w:eastAsia="en-US"/>
              </w:rPr>
              <w:t>Специалисты ЦППС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003B" w:rsidTr="00D0324B">
        <w:trPr>
          <w:cantSplit/>
          <w:trHeight w:val="273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детьми с ОВЗ и инвалидами</w:t>
            </w:r>
          </w:p>
        </w:tc>
      </w:tr>
      <w:tr w:rsidR="0022003B" w:rsidTr="007E5C49">
        <w:trPr>
          <w:cantSplit/>
          <w:trHeight w:val="570"/>
          <w:jc w:val="center"/>
        </w:trPr>
        <w:tc>
          <w:tcPr>
            <w:tcW w:w="195" w:type="pct"/>
            <w:vMerge w:val="restar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vMerge w:val="restar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Понедельник  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9.30-12.00</w:t>
            </w:r>
          </w:p>
        </w:tc>
        <w:tc>
          <w:tcPr>
            <w:tcW w:w="1000" w:type="pct"/>
            <w:vMerge w:val="restar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vMerge w:val="restar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Коваленко Н.В.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 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D560F1">
              <w:rPr>
                <w:lang w:eastAsia="en-US"/>
              </w:rPr>
              <w:t>Близниченко</w:t>
            </w:r>
            <w:proofErr w:type="spellEnd"/>
            <w:r w:rsidRPr="00D560F1">
              <w:rPr>
                <w:lang w:eastAsia="en-US"/>
              </w:rPr>
              <w:t xml:space="preserve"> О.С.</w:t>
            </w:r>
          </w:p>
        </w:tc>
      </w:tr>
      <w:tr w:rsidR="0022003B" w:rsidTr="007E5C49">
        <w:trPr>
          <w:cantSplit/>
          <w:trHeight w:val="541"/>
          <w:jc w:val="center"/>
        </w:trPr>
        <w:tc>
          <w:tcPr>
            <w:tcW w:w="0" w:type="auto"/>
            <w:vMerge/>
            <w:vAlign w:val="center"/>
            <w:hideMark/>
          </w:tcPr>
          <w:p w:rsidR="0022003B" w:rsidRDefault="0022003B" w:rsidP="0022003B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2003B" w:rsidRDefault="0022003B" w:rsidP="000C5D01">
            <w:pPr>
              <w:rPr>
                <w:lang w:eastAsia="en-US"/>
              </w:rPr>
            </w:pP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18.00-19.30</w:t>
            </w:r>
          </w:p>
        </w:tc>
        <w:tc>
          <w:tcPr>
            <w:tcW w:w="1000" w:type="pct"/>
            <w:vMerge/>
            <w:vAlign w:val="center"/>
            <w:hideMark/>
          </w:tcPr>
          <w:p w:rsidR="0022003B" w:rsidRDefault="0022003B" w:rsidP="0022003B">
            <w:pPr>
              <w:rPr>
                <w:lang w:eastAsia="en-US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22003B" w:rsidRDefault="0022003B" w:rsidP="0022003B">
            <w:pPr>
              <w:rPr>
                <w:lang w:eastAsia="en-US"/>
              </w:rPr>
            </w:pPr>
          </w:p>
        </w:tc>
      </w:tr>
      <w:tr w:rsidR="0022003B" w:rsidTr="007E5C49">
        <w:trPr>
          <w:cantSplit/>
          <w:trHeight w:val="541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программам.</w:t>
            </w:r>
          </w:p>
        </w:tc>
        <w:tc>
          <w:tcPr>
            <w:tcW w:w="1521" w:type="pct"/>
            <w:gridSpan w:val="2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В соответствии с расписанием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Долганова С.Р.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Полакайнен</w:t>
            </w:r>
            <w:proofErr w:type="spellEnd"/>
            <w:r>
              <w:rPr>
                <w:lang w:eastAsia="en-US"/>
              </w:rPr>
              <w:t xml:space="preserve"> С.А.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Кузнецова О.П.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Близниченко</w:t>
            </w:r>
            <w:proofErr w:type="spellEnd"/>
            <w:r>
              <w:rPr>
                <w:lang w:eastAsia="en-US"/>
              </w:rPr>
              <w:t xml:space="preserve"> О.С.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Олейник В.А.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Широкова Т.А.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2003B" w:rsidTr="00813C73">
        <w:trPr>
          <w:trHeight w:val="419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22003B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месяца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Смирнова И.В.</w:t>
            </w:r>
          </w:p>
          <w:p w:rsidR="0022003B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22003B" w:rsidRDefault="0022003B" w:rsidP="0022003B">
            <w:pPr>
              <w:pStyle w:val="a4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</w:p>
        </w:tc>
      </w:tr>
      <w:tr w:rsidR="0022003B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Социально-педагогическая информация ОУ Кировского района о семьях.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</w:p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C91DF8">
              <w:rPr>
                <w:lang w:eastAsia="en-US"/>
              </w:rPr>
              <w:t>Лычаева</w:t>
            </w:r>
            <w:proofErr w:type="spellEnd"/>
            <w:r w:rsidRPr="00C91DF8">
              <w:rPr>
                <w:lang w:eastAsia="en-US"/>
              </w:rPr>
              <w:t xml:space="preserve"> А.Г.</w:t>
            </w:r>
          </w:p>
        </w:tc>
      </w:tr>
      <w:tr w:rsidR="0022003B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Шелонина</w:t>
            </w:r>
            <w:proofErr w:type="spellEnd"/>
            <w:r>
              <w:rPr>
                <w:lang w:eastAsia="en-US"/>
              </w:rPr>
              <w:t xml:space="preserve"> Т.В. </w:t>
            </w:r>
            <w:proofErr w:type="spellStart"/>
            <w:r>
              <w:rPr>
                <w:lang w:eastAsia="en-US"/>
              </w:rPr>
              <w:t>Лычаева</w:t>
            </w:r>
            <w:proofErr w:type="spellEnd"/>
            <w:r>
              <w:rPr>
                <w:lang w:eastAsia="en-US"/>
              </w:rPr>
              <w:t xml:space="preserve"> А.Г.</w:t>
            </w:r>
          </w:p>
        </w:tc>
      </w:tr>
      <w:tr w:rsidR="0022003B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Default="0022003B" w:rsidP="000C5D01">
            <w:pPr>
              <w:shd w:val="clear" w:color="auto" w:fill="FFFFFF" w:themeFill="background1"/>
              <w:rPr>
                <w:lang w:eastAsia="en-US"/>
              </w:rPr>
            </w:pPr>
            <w:r>
              <w:rPr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15.00-18.00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pStyle w:val="a4"/>
              <w:shd w:val="clear" w:color="auto" w:fill="FFFFFF" w:themeFill="background1"/>
              <w:spacing w:after="0" w:afterAutospacing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Специалисты ЦППС</w:t>
            </w:r>
          </w:p>
        </w:tc>
      </w:tr>
      <w:tr w:rsidR="00227DEC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7DEC" w:rsidRPr="002902CE" w:rsidRDefault="00227DEC" w:rsidP="00227DE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rPr>
                <w:lang w:eastAsia="en-US"/>
              </w:rPr>
            </w:pPr>
            <w:r w:rsidRPr="002063DC">
              <w:rPr>
                <w:lang w:eastAsia="en-US"/>
              </w:rPr>
              <w:t>Обучающ</w:t>
            </w:r>
            <w:r w:rsidRPr="002063DC">
              <w:rPr>
                <w:lang w:eastAsia="en-US"/>
              </w:rPr>
              <w:t>ая</w:t>
            </w:r>
            <w:r w:rsidRPr="002063DC">
              <w:rPr>
                <w:lang w:eastAsia="en-US"/>
              </w:rPr>
              <w:t xml:space="preserve"> встреч</w:t>
            </w:r>
            <w:r w:rsidRPr="002063DC">
              <w:rPr>
                <w:lang w:eastAsia="en-US"/>
              </w:rPr>
              <w:t>а</w:t>
            </w:r>
            <w:r w:rsidRPr="002063DC">
              <w:rPr>
                <w:lang w:eastAsia="en-US"/>
              </w:rPr>
              <w:t xml:space="preserve"> в рамках подготовки финалистов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13.12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2063DC">
              <w:rPr>
                <w:sz w:val="23"/>
                <w:szCs w:val="23"/>
              </w:rPr>
              <w:t>15.00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онлайн формат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227DEC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7DEC" w:rsidRPr="002902CE" w:rsidRDefault="00227DEC" w:rsidP="00227DE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rPr>
                <w:lang w:eastAsia="en-US"/>
              </w:rPr>
            </w:pPr>
            <w:r w:rsidRPr="002063DC">
              <w:rPr>
                <w:lang w:eastAsia="en-US"/>
              </w:rPr>
              <w:t>Финал городского конкурса для медиаторов-ровесников «Мастер переговоров»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</w:p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17.12</w:t>
            </w:r>
          </w:p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10.00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ГБОУ Гимназия № 284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227DEC" w:rsidTr="007E5C49">
        <w:trPr>
          <w:cantSplit/>
          <w:trHeight w:val="1290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7DEC" w:rsidRPr="002902CE" w:rsidRDefault="00227DEC" w:rsidP="00227DEC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rPr>
                <w:lang w:eastAsia="en-US"/>
              </w:rPr>
            </w:pPr>
            <w:r w:rsidRPr="002063DC">
              <w:rPr>
                <w:lang w:eastAsia="en-US"/>
              </w:rPr>
              <w:t>Обучающий семинар для участников городского конкурса медиаторов-ровесников «Мастер переговоров: Высшая лига»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20.12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15.30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spacing w:line="276" w:lineRule="auto"/>
              <w:jc w:val="center"/>
              <w:rPr>
                <w:lang w:eastAsia="en-US"/>
              </w:rPr>
            </w:pPr>
            <w:r w:rsidRPr="002063DC">
              <w:rPr>
                <w:lang w:eastAsia="en-US"/>
              </w:rPr>
              <w:t>онлайн формат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7DEC" w:rsidRPr="002063DC" w:rsidRDefault="00227DEC" w:rsidP="00227DEC">
            <w:pPr>
              <w:jc w:val="center"/>
              <w:rPr>
                <w:lang w:eastAsia="en-US"/>
              </w:rPr>
            </w:pPr>
            <w:proofErr w:type="spellStart"/>
            <w:r w:rsidRPr="002063DC">
              <w:rPr>
                <w:lang w:eastAsia="en-US"/>
              </w:rPr>
              <w:t>Камакина</w:t>
            </w:r>
            <w:proofErr w:type="spellEnd"/>
            <w:r w:rsidRPr="002063DC">
              <w:rPr>
                <w:lang w:eastAsia="en-US"/>
              </w:rPr>
              <w:t xml:space="preserve"> О.Л.</w:t>
            </w:r>
          </w:p>
        </w:tc>
      </w:tr>
      <w:tr w:rsidR="0022003B" w:rsidTr="00D0324B">
        <w:trPr>
          <w:cantSplit/>
          <w:trHeight w:val="331"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>
              <w:rPr>
                <w:b/>
                <w:lang w:eastAsia="en-US"/>
              </w:rPr>
              <w:t xml:space="preserve">Профилактика употребления </w:t>
            </w:r>
            <w:proofErr w:type="gramStart"/>
            <w:r>
              <w:rPr>
                <w:b/>
                <w:lang w:eastAsia="en-US"/>
              </w:rPr>
              <w:t>ПАВ</w:t>
            </w:r>
            <w:proofErr w:type="gramEnd"/>
            <w:r>
              <w:rPr>
                <w:b/>
                <w:lang w:eastAsia="en-US"/>
              </w:rPr>
              <w:t xml:space="preserve"> и пропаганда здорового образа жизни</w:t>
            </w:r>
          </w:p>
        </w:tc>
      </w:tr>
      <w:tr w:rsidR="0022003B" w:rsidTr="00786DCE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22003B" w:rsidRPr="005B39BB" w:rsidRDefault="0022003B" w:rsidP="0022003B">
            <w:r w:rsidRPr="005B39BB">
              <w:t>Районный конкурс коллажей «Спортивная семья» для воспитанников ДОУ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r w:rsidRPr="005B39BB">
              <w:t>01.12-30.12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r w:rsidRPr="005B39BB"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22003B" w:rsidTr="00786DCE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249" w:type="pct"/>
            <w:shd w:val="clear" w:color="auto" w:fill="FFFFFF" w:themeFill="background1"/>
            <w:hideMark/>
          </w:tcPr>
          <w:p w:rsidR="0022003B" w:rsidRPr="005B39BB" w:rsidRDefault="0022003B" w:rsidP="0022003B">
            <w:r w:rsidRPr="005B39BB">
              <w:t>Районный конкурс плакатов «Мы за спорт!» для обучающихся 1-4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r w:rsidRPr="005B39BB">
              <w:t>01.12-30.12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r w:rsidRPr="005B39BB"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22003B" w:rsidTr="00786DCE">
        <w:trPr>
          <w:cantSplit/>
          <w:trHeight w:val="1427"/>
          <w:jc w:val="center"/>
        </w:trPr>
        <w:tc>
          <w:tcPr>
            <w:tcW w:w="195" w:type="pct"/>
            <w:shd w:val="clear" w:color="auto" w:fill="FFFFFF" w:themeFill="background1"/>
            <w:vAlign w:val="center"/>
          </w:tcPr>
          <w:p w:rsidR="0022003B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249" w:type="pct"/>
            <w:shd w:val="clear" w:color="auto" w:fill="FFFFFF" w:themeFill="background1"/>
          </w:tcPr>
          <w:p w:rsidR="0022003B" w:rsidRPr="005B39BB" w:rsidRDefault="0022003B" w:rsidP="0022003B">
            <w:r w:rsidRPr="005B39BB">
              <w:t>Районный конкурс плакатов «Мы за спорт!» для обучающихся 5-11 классов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5B39BB" w:rsidRDefault="0022003B" w:rsidP="0022003B">
            <w:r w:rsidRPr="005B39BB">
              <w:t>01.12-30.12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5B39BB" w:rsidRDefault="0022003B" w:rsidP="0022003B">
            <w:r w:rsidRPr="005B39BB">
              <w:t>10.00-17.00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 w:rsidRPr="000E49F1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</w:tcPr>
          <w:p w:rsidR="0022003B" w:rsidRPr="000E49F1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22003B" w:rsidTr="00813C73">
        <w:trPr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pPr>
              <w:spacing w:line="276" w:lineRule="auto"/>
              <w:jc w:val="center"/>
              <w:rPr>
                <w:lang w:eastAsia="en-US"/>
              </w:rPr>
            </w:pPr>
            <w:r w:rsidRPr="005B39BB">
              <w:rPr>
                <w:b/>
                <w:lang w:eastAsia="en-US"/>
              </w:rPr>
              <w:lastRenderedPageBreak/>
              <w:t>Волонтерское добровольческое движение</w:t>
            </w:r>
          </w:p>
        </w:tc>
      </w:tr>
      <w:tr w:rsidR="0022003B" w:rsidTr="007E5C49">
        <w:trPr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Pr="005B39BB" w:rsidRDefault="0022003B" w:rsidP="0022003B">
            <w:pPr>
              <w:rPr>
                <w:lang w:eastAsia="en-US"/>
              </w:rPr>
            </w:pPr>
            <w:r w:rsidRPr="005B39BB">
              <w:rPr>
                <w:lang w:eastAsia="en-US"/>
              </w:rPr>
              <w:t>Конкурс электронных буклетов в номинации «День волонтера» в рамках районного волонтерского конкурсного движения «Команда инициативных товарищей»</w:t>
            </w:r>
          </w:p>
        </w:tc>
        <w:tc>
          <w:tcPr>
            <w:tcW w:w="777" w:type="pct"/>
            <w:shd w:val="clear" w:color="auto" w:fill="FFFFFF" w:themeFill="background1"/>
            <w:vAlign w:val="center"/>
          </w:tcPr>
          <w:p w:rsidR="0022003B" w:rsidRPr="005B39BB" w:rsidRDefault="0022003B" w:rsidP="0022003B">
            <w:pPr>
              <w:jc w:val="center"/>
              <w:rPr>
                <w:lang w:eastAsia="en-US"/>
              </w:rPr>
            </w:pPr>
            <w:r w:rsidRPr="005B39BB">
              <w:rPr>
                <w:lang w:eastAsia="en-US"/>
              </w:rPr>
              <w:t>01.12-30.12</w:t>
            </w:r>
          </w:p>
        </w:tc>
        <w:tc>
          <w:tcPr>
            <w:tcW w:w="744" w:type="pct"/>
            <w:shd w:val="clear" w:color="auto" w:fill="FFFFFF" w:themeFill="background1"/>
            <w:vAlign w:val="center"/>
          </w:tcPr>
          <w:p w:rsidR="0022003B" w:rsidRPr="005B39BB" w:rsidRDefault="0022003B" w:rsidP="0022003B">
            <w:pPr>
              <w:jc w:val="center"/>
              <w:rPr>
                <w:lang w:eastAsia="en-US"/>
              </w:rPr>
            </w:pPr>
            <w:proofErr w:type="spellStart"/>
            <w:r w:rsidRPr="005B39BB">
              <w:rPr>
                <w:lang w:eastAsia="en-US"/>
              </w:rPr>
              <w:t>konkursppms</w:t>
            </w:r>
            <w:proofErr w:type="spellEnd"/>
            <w:r w:rsidRPr="005B39BB">
              <w:rPr>
                <w:lang w:eastAsia="en-US"/>
              </w:rPr>
              <w:t xml:space="preserve"> @mail.ru</w:t>
            </w:r>
          </w:p>
          <w:p w:rsidR="0022003B" w:rsidRPr="005B39BB" w:rsidRDefault="0022003B" w:rsidP="0022003B">
            <w:pPr>
              <w:jc w:val="center"/>
              <w:rPr>
                <w:lang w:eastAsia="en-US"/>
              </w:rPr>
            </w:pPr>
            <w:r w:rsidRPr="005B39BB">
              <w:rPr>
                <w:lang w:eastAsia="en-US"/>
              </w:rPr>
              <w:t>(15.12-30.12)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:rsidR="0022003B" w:rsidRPr="00F56BA8" w:rsidRDefault="0022003B" w:rsidP="0022003B">
            <w:pPr>
              <w:jc w:val="center"/>
              <w:rPr>
                <w:lang w:eastAsia="en-US"/>
              </w:rPr>
            </w:pPr>
            <w:r w:rsidRPr="00F56BA8">
              <w:rPr>
                <w:lang w:eastAsia="en-US"/>
              </w:rPr>
              <w:t>ЦППС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Pr="000E49F1" w:rsidRDefault="0022003B" w:rsidP="0022003B">
            <w:pPr>
              <w:jc w:val="center"/>
              <w:rPr>
                <w:lang w:eastAsia="en-US"/>
              </w:rPr>
            </w:pPr>
            <w:proofErr w:type="spellStart"/>
            <w:r w:rsidRPr="000E49F1">
              <w:rPr>
                <w:lang w:eastAsia="en-US"/>
              </w:rPr>
              <w:t>Прокопцова</w:t>
            </w:r>
            <w:proofErr w:type="spellEnd"/>
            <w:r w:rsidRPr="000E49F1">
              <w:rPr>
                <w:lang w:eastAsia="en-US"/>
              </w:rPr>
              <w:t xml:space="preserve"> А.С.</w:t>
            </w:r>
          </w:p>
        </w:tc>
      </w:tr>
      <w:tr w:rsidR="0022003B" w:rsidTr="00D0324B">
        <w:trPr>
          <w:cantSplit/>
          <w:jc w:val="center"/>
        </w:trPr>
        <w:tc>
          <w:tcPr>
            <w:tcW w:w="5000" w:type="pct"/>
            <w:gridSpan w:val="6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Клуб юных друзей правопорядка «Знатоки права»</w:t>
            </w:r>
          </w:p>
        </w:tc>
      </w:tr>
      <w:tr w:rsidR="0022003B" w:rsidTr="007E5C49">
        <w:trPr>
          <w:cantSplit/>
          <w:jc w:val="center"/>
        </w:trPr>
        <w:tc>
          <w:tcPr>
            <w:tcW w:w="19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shd w:val="clear" w:color="auto" w:fill="FFFFFF" w:themeFill="background1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249" w:type="pct"/>
            <w:shd w:val="clear" w:color="auto" w:fill="FFFFFF" w:themeFill="background1"/>
            <w:vAlign w:val="center"/>
            <w:hideMark/>
          </w:tcPr>
          <w:p w:rsidR="0022003B" w:rsidRPr="00C05A36" w:rsidRDefault="0022003B" w:rsidP="0022003B">
            <w:pPr>
              <w:rPr>
                <w:rFonts w:eastAsia="Calibri"/>
                <w:lang w:eastAsia="en-US"/>
              </w:rPr>
            </w:pPr>
            <w:r w:rsidRPr="00C70E20">
              <w:rPr>
                <w:rFonts w:eastAsia="Calibri"/>
                <w:lang w:eastAsia="en-US"/>
              </w:rPr>
              <w:t>Реализация дополнительной общеобразовательной общеразвивающей программы «Профилактика социально-опасного поведения несов</w:t>
            </w:r>
            <w:r>
              <w:rPr>
                <w:rFonts w:eastAsia="Calibri"/>
                <w:lang w:eastAsia="en-US"/>
              </w:rPr>
              <w:t>е</w:t>
            </w:r>
            <w:r w:rsidRPr="00C70E20">
              <w:rPr>
                <w:rFonts w:eastAsia="Calibri"/>
                <w:lang w:eastAsia="en-US"/>
              </w:rPr>
              <w:t>ршеннолетних»</w:t>
            </w:r>
          </w:p>
        </w:tc>
        <w:tc>
          <w:tcPr>
            <w:tcW w:w="1521" w:type="pct"/>
            <w:gridSpan w:val="2"/>
            <w:shd w:val="clear" w:color="auto" w:fill="FFFFFF" w:themeFill="background1"/>
            <w:vAlign w:val="center"/>
            <w:hideMark/>
          </w:tcPr>
          <w:p w:rsidR="0022003B" w:rsidRPr="00C70E20" w:rsidRDefault="0022003B" w:rsidP="0022003B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 xml:space="preserve">По плану совместной </w:t>
            </w:r>
          </w:p>
          <w:p w:rsidR="0022003B" w:rsidRPr="00C05A36" w:rsidRDefault="0022003B" w:rsidP="0022003B">
            <w:pPr>
              <w:jc w:val="center"/>
              <w:rPr>
                <w:lang w:eastAsia="en-US"/>
              </w:rPr>
            </w:pPr>
            <w:r w:rsidRPr="00C70E20">
              <w:rPr>
                <w:lang w:eastAsia="en-US"/>
              </w:rPr>
              <w:t>деятельности с ОУ</w:t>
            </w:r>
          </w:p>
        </w:tc>
        <w:tc>
          <w:tcPr>
            <w:tcW w:w="1000" w:type="pct"/>
            <w:shd w:val="clear" w:color="auto" w:fill="FFFFFF" w:themeFill="background1"/>
            <w:vAlign w:val="center"/>
            <w:hideMark/>
          </w:tcPr>
          <w:p w:rsidR="0022003B" w:rsidRPr="00C05A36" w:rsidRDefault="0022003B" w:rsidP="002200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 района</w:t>
            </w:r>
          </w:p>
        </w:tc>
        <w:tc>
          <w:tcPr>
            <w:tcW w:w="1035" w:type="pct"/>
            <w:shd w:val="clear" w:color="auto" w:fill="FFFFFF" w:themeFill="background1"/>
            <w:vAlign w:val="center"/>
            <w:hideMark/>
          </w:tcPr>
          <w:p w:rsidR="0022003B" w:rsidRDefault="0022003B" w:rsidP="002200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Николаева Т.В.</w:t>
            </w:r>
          </w:p>
          <w:p w:rsidR="0022003B" w:rsidRPr="00C05A36" w:rsidRDefault="0022003B" w:rsidP="0022003B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Турчинская</w:t>
            </w:r>
            <w:proofErr w:type="spellEnd"/>
            <w:r>
              <w:rPr>
                <w:lang w:eastAsia="en-US"/>
              </w:rPr>
              <w:t xml:space="preserve"> Н.Ю. </w:t>
            </w:r>
          </w:p>
        </w:tc>
      </w:tr>
    </w:tbl>
    <w:p w:rsidR="00882D8A" w:rsidRDefault="00882D8A"/>
    <w:sectPr w:rsidR="00882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DB"/>
    <w:rsid w:val="00002CB4"/>
    <w:rsid w:val="00020C43"/>
    <w:rsid w:val="00024E10"/>
    <w:rsid w:val="00065297"/>
    <w:rsid w:val="0008281D"/>
    <w:rsid w:val="0009713F"/>
    <w:rsid w:val="000A1229"/>
    <w:rsid w:val="000A2E3C"/>
    <w:rsid w:val="000A4DCB"/>
    <w:rsid w:val="000A64A8"/>
    <w:rsid w:val="000A7090"/>
    <w:rsid w:val="000B6C00"/>
    <w:rsid w:val="000C1BB2"/>
    <w:rsid w:val="000C5D01"/>
    <w:rsid w:val="000E49F1"/>
    <w:rsid w:val="00123952"/>
    <w:rsid w:val="00142B9A"/>
    <w:rsid w:val="001619FA"/>
    <w:rsid w:val="001658DF"/>
    <w:rsid w:val="00181440"/>
    <w:rsid w:val="00181491"/>
    <w:rsid w:val="001B165E"/>
    <w:rsid w:val="001D4447"/>
    <w:rsid w:val="001D78CC"/>
    <w:rsid w:val="001D79B4"/>
    <w:rsid w:val="001E2307"/>
    <w:rsid w:val="001F4627"/>
    <w:rsid w:val="0020006B"/>
    <w:rsid w:val="00204C17"/>
    <w:rsid w:val="002063DC"/>
    <w:rsid w:val="0021079F"/>
    <w:rsid w:val="0022003B"/>
    <w:rsid w:val="00227DEC"/>
    <w:rsid w:val="002376AF"/>
    <w:rsid w:val="0025384F"/>
    <w:rsid w:val="00254B0D"/>
    <w:rsid w:val="002749ED"/>
    <w:rsid w:val="002902CE"/>
    <w:rsid w:val="002A18CD"/>
    <w:rsid w:val="002A6A8A"/>
    <w:rsid w:val="002B5383"/>
    <w:rsid w:val="002D60CF"/>
    <w:rsid w:val="003029B8"/>
    <w:rsid w:val="00312400"/>
    <w:rsid w:val="00316791"/>
    <w:rsid w:val="003220CF"/>
    <w:rsid w:val="003261F0"/>
    <w:rsid w:val="0032678A"/>
    <w:rsid w:val="003315D4"/>
    <w:rsid w:val="00335388"/>
    <w:rsid w:val="00351331"/>
    <w:rsid w:val="00361C29"/>
    <w:rsid w:val="003630A0"/>
    <w:rsid w:val="00371218"/>
    <w:rsid w:val="00371FE6"/>
    <w:rsid w:val="003B3D18"/>
    <w:rsid w:val="004022B1"/>
    <w:rsid w:val="00412471"/>
    <w:rsid w:val="00416C1D"/>
    <w:rsid w:val="00435B40"/>
    <w:rsid w:val="00441647"/>
    <w:rsid w:val="004432FC"/>
    <w:rsid w:val="004A398D"/>
    <w:rsid w:val="004A4DC2"/>
    <w:rsid w:val="004C16A0"/>
    <w:rsid w:val="004C1F92"/>
    <w:rsid w:val="004E0E64"/>
    <w:rsid w:val="004E1376"/>
    <w:rsid w:val="004E6D59"/>
    <w:rsid w:val="004F14FC"/>
    <w:rsid w:val="004F5F88"/>
    <w:rsid w:val="00517BDB"/>
    <w:rsid w:val="00520E66"/>
    <w:rsid w:val="00556E76"/>
    <w:rsid w:val="00585E38"/>
    <w:rsid w:val="005A4366"/>
    <w:rsid w:val="005B39BB"/>
    <w:rsid w:val="005D62B1"/>
    <w:rsid w:val="005E619E"/>
    <w:rsid w:val="00604B8D"/>
    <w:rsid w:val="0062324A"/>
    <w:rsid w:val="006321A1"/>
    <w:rsid w:val="006535C1"/>
    <w:rsid w:val="0067474E"/>
    <w:rsid w:val="00683203"/>
    <w:rsid w:val="006A3EC6"/>
    <w:rsid w:val="006A4B09"/>
    <w:rsid w:val="006B1AE2"/>
    <w:rsid w:val="006C5290"/>
    <w:rsid w:val="006E47B8"/>
    <w:rsid w:val="007209D7"/>
    <w:rsid w:val="00722E88"/>
    <w:rsid w:val="007412C5"/>
    <w:rsid w:val="00751227"/>
    <w:rsid w:val="00751DDD"/>
    <w:rsid w:val="00774161"/>
    <w:rsid w:val="00780C00"/>
    <w:rsid w:val="0078310F"/>
    <w:rsid w:val="00783BAC"/>
    <w:rsid w:val="00785785"/>
    <w:rsid w:val="00786DCE"/>
    <w:rsid w:val="007955BF"/>
    <w:rsid w:val="00796159"/>
    <w:rsid w:val="007A7B48"/>
    <w:rsid w:val="007B6570"/>
    <w:rsid w:val="007B7AD5"/>
    <w:rsid w:val="007D14AA"/>
    <w:rsid w:val="007E3EBA"/>
    <w:rsid w:val="007E5C49"/>
    <w:rsid w:val="007F3E52"/>
    <w:rsid w:val="007F5D7B"/>
    <w:rsid w:val="0080529C"/>
    <w:rsid w:val="00812E01"/>
    <w:rsid w:val="00813C73"/>
    <w:rsid w:val="00832A5E"/>
    <w:rsid w:val="00864EB6"/>
    <w:rsid w:val="0086747F"/>
    <w:rsid w:val="008822C5"/>
    <w:rsid w:val="00882D8A"/>
    <w:rsid w:val="008A4EA6"/>
    <w:rsid w:val="008B053A"/>
    <w:rsid w:val="008C6A37"/>
    <w:rsid w:val="008E0C0E"/>
    <w:rsid w:val="008E7CC7"/>
    <w:rsid w:val="008F43C3"/>
    <w:rsid w:val="009153A7"/>
    <w:rsid w:val="00921F90"/>
    <w:rsid w:val="009273DE"/>
    <w:rsid w:val="00971729"/>
    <w:rsid w:val="00974418"/>
    <w:rsid w:val="00986B92"/>
    <w:rsid w:val="00992654"/>
    <w:rsid w:val="009B0EDA"/>
    <w:rsid w:val="00A11306"/>
    <w:rsid w:val="00A12208"/>
    <w:rsid w:val="00A36ADA"/>
    <w:rsid w:val="00AA78F3"/>
    <w:rsid w:val="00AB7D31"/>
    <w:rsid w:val="00AD763C"/>
    <w:rsid w:val="00B12351"/>
    <w:rsid w:val="00B219E9"/>
    <w:rsid w:val="00B5126A"/>
    <w:rsid w:val="00B63D54"/>
    <w:rsid w:val="00B76821"/>
    <w:rsid w:val="00B92DF0"/>
    <w:rsid w:val="00BB7EF0"/>
    <w:rsid w:val="00C224C9"/>
    <w:rsid w:val="00C36C84"/>
    <w:rsid w:val="00C37E78"/>
    <w:rsid w:val="00C41355"/>
    <w:rsid w:val="00C729AD"/>
    <w:rsid w:val="00C91DF8"/>
    <w:rsid w:val="00C930E7"/>
    <w:rsid w:val="00C96BDF"/>
    <w:rsid w:val="00CA391E"/>
    <w:rsid w:val="00D0160F"/>
    <w:rsid w:val="00D0324B"/>
    <w:rsid w:val="00D15B62"/>
    <w:rsid w:val="00D1611A"/>
    <w:rsid w:val="00D27762"/>
    <w:rsid w:val="00D560F1"/>
    <w:rsid w:val="00D92066"/>
    <w:rsid w:val="00DA1069"/>
    <w:rsid w:val="00DF0FF2"/>
    <w:rsid w:val="00DF2AEE"/>
    <w:rsid w:val="00E0112B"/>
    <w:rsid w:val="00E048C9"/>
    <w:rsid w:val="00E21897"/>
    <w:rsid w:val="00E50CD9"/>
    <w:rsid w:val="00E66F1E"/>
    <w:rsid w:val="00E70B7A"/>
    <w:rsid w:val="00E9145C"/>
    <w:rsid w:val="00EA67B0"/>
    <w:rsid w:val="00EB42FD"/>
    <w:rsid w:val="00EB682F"/>
    <w:rsid w:val="00EE000D"/>
    <w:rsid w:val="00F00578"/>
    <w:rsid w:val="00F11EA7"/>
    <w:rsid w:val="00F122A8"/>
    <w:rsid w:val="00F56BA8"/>
    <w:rsid w:val="00F63702"/>
    <w:rsid w:val="00F7732C"/>
    <w:rsid w:val="00F91820"/>
    <w:rsid w:val="00F924E1"/>
    <w:rsid w:val="00FA07D6"/>
    <w:rsid w:val="00FA1E6A"/>
    <w:rsid w:val="00FA2A95"/>
    <w:rsid w:val="00FD567B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4965-39D4-486D-872E-E169E31F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17BDB"/>
    <w:rPr>
      <w:color w:val="0000FF"/>
      <w:u w:val="single"/>
    </w:rPr>
  </w:style>
  <w:style w:type="paragraph" w:styleId="a4">
    <w:name w:val="Normal (Web)"/>
    <w:basedOn w:val="a"/>
    <w:unhideWhenUsed/>
    <w:rsid w:val="00517BDB"/>
    <w:pPr>
      <w:spacing w:before="100" w:beforeAutospacing="1" w:after="100" w:afterAutospacing="1"/>
    </w:pPr>
  </w:style>
  <w:style w:type="paragraph" w:customStyle="1" w:styleId="1">
    <w:name w:val="Без интервала1"/>
    <w:rsid w:val="00517BD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17B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B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kursppms@mail.ru" TargetMode="External"/><Relationship Id="rId4" Type="http://schemas.openxmlformats.org/officeDocument/2006/relationships/hyperlink" Target="mailto:ppmskiro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77</cp:revision>
  <dcterms:created xsi:type="dcterms:W3CDTF">2021-08-17T07:13:00Z</dcterms:created>
  <dcterms:modified xsi:type="dcterms:W3CDTF">2025-11-19T11:48:00Z</dcterms:modified>
</cp:coreProperties>
</file>