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342"/>
        <w:gridCol w:w="98"/>
        <w:gridCol w:w="3607"/>
        <w:gridCol w:w="6275"/>
        <w:gridCol w:w="157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Pr="00207B02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val="en-US"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9773A9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u w:val="single"/>
        </w:rPr>
        <w:t>но</w:t>
      </w:r>
      <w:r w:rsidR="005854AB">
        <w:rPr>
          <w:b/>
          <w:color w:val="000000" w:themeColor="text1"/>
          <w:u w:val="single"/>
        </w:rPr>
        <w:t>ябрь</w:t>
      </w:r>
      <w:proofErr w:type="gramEnd"/>
      <w:r w:rsidR="009273DE">
        <w:rPr>
          <w:b/>
          <w:color w:val="000000" w:themeColor="text1"/>
        </w:rPr>
        <w:t xml:space="preserve">   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553"/>
        <w:gridCol w:w="1651"/>
        <w:gridCol w:w="1465"/>
        <w:gridCol w:w="1390"/>
        <w:gridCol w:w="2043"/>
      </w:tblGrid>
      <w:tr w:rsidR="00517BDB" w:rsidTr="000862EB">
        <w:trPr>
          <w:cantSplit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EB1D1B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A4DC2" w:rsidRPr="005D6A53" w:rsidRDefault="001C0582" w:rsidP="00B212A3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Конкурс </w:t>
            </w:r>
            <w:r w:rsidR="00B212A3" w:rsidRPr="005D6A53">
              <w:rPr>
                <w:lang w:eastAsia="en-US"/>
              </w:rPr>
              <w:t xml:space="preserve">рисунков «Путь к здоровью» </w:t>
            </w:r>
            <w:r w:rsidR="004A4DC2" w:rsidRPr="005D6A53">
              <w:rPr>
                <w:lang w:eastAsia="en-US"/>
              </w:rPr>
              <w:t>для воспитанников ДОУ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4A4DC2" w:rsidRPr="005D6A53" w:rsidRDefault="00B212A3" w:rsidP="00B212A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</w:t>
            </w:r>
            <w:r w:rsidR="00E70B7A" w:rsidRPr="005D6A53">
              <w:rPr>
                <w:lang w:eastAsia="en-US"/>
              </w:rPr>
              <w:t>-</w:t>
            </w:r>
            <w:r w:rsidRPr="005D6A53">
              <w:rPr>
                <w:lang w:eastAsia="en-US"/>
              </w:rPr>
              <w:t>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EB1D1B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A4DC2" w:rsidRPr="005D6A53" w:rsidRDefault="001C0582" w:rsidP="001C0582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5D6A53">
              <w:rPr>
                <w:szCs w:val="24"/>
                <w:lang w:eastAsia="en-US"/>
              </w:rPr>
              <w:t xml:space="preserve">Конкурс </w:t>
            </w:r>
            <w:r w:rsidR="00B212A3" w:rsidRPr="005D6A53">
              <w:rPr>
                <w:lang w:eastAsia="en-US"/>
              </w:rPr>
              <w:t xml:space="preserve">рисунков «Путь к здоровью» </w:t>
            </w:r>
            <w:r w:rsidR="004A4DC2" w:rsidRPr="005D6A53">
              <w:rPr>
                <w:lang w:eastAsia="en-US"/>
              </w:rPr>
              <w:t>для учащихся 1-4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4A4DC2" w:rsidRPr="005D6A53" w:rsidRDefault="00B212A3" w:rsidP="001C05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EB1D1B" w:rsidTr="00C32CF8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4A4DC2" w:rsidRPr="005D6A53" w:rsidRDefault="001C0582" w:rsidP="00C320E1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Конкурс </w:t>
            </w:r>
            <w:r w:rsidR="00B212A3" w:rsidRPr="005D6A53">
              <w:rPr>
                <w:lang w:eastAsia="en-US"/>
              </w:rPr>
              <w:t xml:space="preserve">рисунков «Путь к здоровью» </w:t>
            </w:r>
            <w:r w:rsidRPr="005D6A53">
              <w:rPr>
                <w:lang w:eastAsia="en-US"/>
              </w:rPr>
              <w:t xml:space="preserve">для учащихся </w:t>
            </w:r>
            <w:r w:rsidR="00C320E1" w:rsidRPr="005D6A53">
              <w:rPr>
                <w:lang w:eastAsia="en-US"/>
              </w:rPr>
              <w:t>5</w:t>
            </w:r>
            <w:r w:rsidRPr="005D6A53">
              <w:rPr>
                <w:lang w:eastAsia="en-US"/>
              </w:rPr>
              <w:t>-</w:t>
            </w:r>
            <w:r w:rsidR="00C320E1" w:rsidRPr="005D6A53">
              <w:rPr>
                <w:lang w:eastAsia="en-US"/>
              </w:rPr>
              <w:t>11</w:t>
            </w:r>
            <w:r w:rsidRPr="005D6A53">
              <w:rPr>
                <w:lang w:eastAsia="en-US"/>
              </w:rPr>
              <w:t xml:space="preserve">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4A4DC2" w:rsidRPr="005D6A53" w:rsidRDefault="00B212A3" w:rsidP="001C05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4A4DC2" w:rsidRPr="005D6A53" w:rsidRDefault="004A4DC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4A4DC2" w:rsidRPr="005D6A53" w:rsidRDefault="004A4DC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4A4DC2" w:rsidRPr="005D6A53" w:rsidRDefault="004A4DC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EB1D1B" w:rsidTr="00C32CF8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1A1D9D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1A1D9D" w:rsidRPr="005D6A53" w:rsidRDefault="001A1D9D" w:rsidP="00B212A3">
            <w:pPr>
              <w:tabs>
                <w:tab w:val="left" w:pos="176"/>
              </w:tabs>
              <w:rPr>
                <w:lang w:eastAsia="en-US"/>
              </w:rPr>
            </w:pPr>
            <w:r w:rsidRPr="005D6A53">
              <w:rPr>
                <w:lang w:eastAsia="en-US"/>
              </w:rPr>
              <w:t>Конкурс электронных буклетов в номинации «</w:t>
            </w:r>
            <w:r w:rsidR="00B212A3" w:rsidRPr="005D6A53">
              <w:t>Осенний субботник</w:t>
            </w:r>
            <w:r w:rsidRPr="005D6A53">
              <w:rPr>
                <w:lang w:eastAsia="en-US"/>
              </w:rPr>
              <w:t>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1A1D9D" w:rsidRPr="005D6A53" w:rsidRDefault="00B212A3" w:rsidP="00B212A3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1A1D9D" w:rsidRPr="005D6A53" w:rsidRDefault="005D6A53" w:rsidP="00B212A3">
            <w:pPr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1A1D9D" w:rsidRPr="005D6A53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EB1D1B" w:rsidRPr="005D6A53">
                <w:rPr>
                  <w:rStyle w:val="a3"/>
                  <w:sz w:val="23"/>
                  <w:szCs w:val="23"/>
                </w:rPr>
                <w:t xml:space="preserve"> </w:t>
              </w:r>
              <w:r w:rsidR="001A1D9D" w:rsidRPr="005D6A53">
                <w:rPr>
                  <w:rStyle w:val="a3"/>
                  <w:sz w:val="23"/>
                  <w:szCs w:val="23"/>
                </w:rPr>
                <w:t>@mail.ru</w:t>
              </w:r>
            </w:hyperlink>
          </w:p>
          <w:p w:rsidR="001A1D9D" w:rsidRPr="005D6A53" w:rsidRDefault="001A1D9D" w:rsidP="00474833">
            <w:pPr>
              <w:jc w:val="center"/>
              <w:rPr>
                <w:lang w:eastAsia="en-US"/>
              </w:rPr>
            </w:pPr>
            <w:r w:rsidRPr="005D6A53">
              <w:rPr>
                <w:sz w:val="23"/>
                <w:szCs w:val="23"/>
              </w:rPr>
              <w:t>(15.1</w:t>
            </w:r>
            <w:r w:rsidR="00474833" w:rsidRPr="005D6A53">
              <w:rPr>
                <w:sz w:val="23"/>
                <w:szCs w:val="23"/>
              </w:rPr>
              <w:t>1</w:t>
            </w:r>
            <w:r w:rsidRPr="005D6A53">
              <w:rPr>
                <w:sz w:val="23"/>
                <w:szCs w:val="23"/>
              </w:rPr>
              <w:t>-25.1</w:t>
            </w:r>
            <w:r w:rsidR="00474833" w:rsidRPr="005D6A53">
              <w:rPr>
                <w:sz w:val="23"/>
                <w:szCs w:val="23"/>
              </w:rPr>
              <w:t>1</w:t>
            </w:r>
            <w:r w:rsidRPr="005D6A53">
              <w:rPr>
                <w:sz w:val="23"/>
                <w:szCs w:val="23"/>
              </w:rPr>
              <w:t>)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1A1D9D" w:rsidRPr="005D6A53" w:rsidRDefault="001A1D9D" w:rsidP="00B212A3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1A1D9D" w:rsidRPr="005D6A53" w:rsidRDefault="001A1D9D" w:rsidP="00B212A3">
            <w:pPr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EB1D1B" w:rsidTr="00C32CF8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1A1D9D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1A1D9D" w:rsidRPr="005D6A53" w:rsidRDefault="001A1D9D" w:rsidP="001A1D9D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Конкурс социальной </w:t>
            </w:r>
            <w:r w:rsidR="0060083E" w:rsidRPr="005D6A53">
              <w:rPr>
                <w:lang w:eastAsia="en-US"/>
              </w:rPr>
              <w:t>рекламы «Право для всех»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1A1D9D" w:rsidRPr="005D6A53" w:rsidRDefault="00483DA3" w:rsidP="00483DA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</w:t>
            </w:r>
            <w:r w:rsidR="001A1D9D" w:rsidRPr="005D6A53">
              <w:rPr>
                <w:lang w:eastAsia="en-US"/>
              </w:rPr>
              <w:t>-</w:t>
            </w:r>
            <w:r w:rsidRPr="005D6A53">
              <w:rPr>
                <w:lang w:eastAsia="en-US"/>
              </w:rPr>
              <w:t>26.11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C320E1" w:rsidRPr="005D6A53" w:rsidRDefault="00C320E1" w:rsidP="001A1D9D">
            <w:pPr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5D6A53">
              <w:rPr>
                <w:sz w:val="23"/>
                <w:szCs w:val="23"/>
              </w:rPr>
              <w:t>ppmskirov</w:t>
            </w:r>
            <w:proofErr w:type="spellEnd"/>
            <w:proofErr w:type="gramEnd"/>
            <w:r w:rsidRPr="005D6A53">
              <w:rPr>
                <w:sz w:val="23"/>
                <w:szCs w:val="23"/>
              </w:rPr>
              <w:t>@</w:t>
            </w:r>
          </w:p>
          <w:p w:rsidR="001A1D9D" w:rsidRPr="005D6A53" w:rsidRDefault="00C320E1" w:rsidP="001A1D9D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sz w:val="23"/>
                <w:szCs w:val="23"/>
              </w:rPr>
              <w:t>mail.ru</w:t>
            </w:r>
            <w:r w:rsidR="00B212A3" w:rsidRPr="005D6A53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1A1D9D" w:rsidRPr="005D6A53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1A1D9D" w:rsidRPr="005D6A53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Погодина Э.В.</w:t>
            </w:r>
          </w:p>
        </w:tc>
      </w:tr>
      <w:tr w:rsidR="00933B1A" w:rsidTr="00C32CF8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1A1D9D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II тур городского конкурса медиаторов-ровесников «Мастер ПЕРЕГОВОРОВ»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483DA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1A1D9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D6A53">
              <w:rPr>
                <w:sz w:val="23"/>
                <w:szCs w:val="23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1A1D9D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 лицей №389 "ЦЭО"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1A1D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  <w:bookmarkStart w:id="0" w:name="_GoBack"/>
            <w:bookmarkEnd w:id="0"/>
          </w:p>
        </w:tc>
      </w:tr>
      <w:tr w:rsidR="009558BE" w:rsidTr="00C32CF8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33B1A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9558BE">
              <w:rPr>
                <w:lang w:eastAsia="en-US"/>
              </w:rPr>
              <w:t>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558BE" w:rsidRPr="00C320E1" w:rsidRDefault="00933B1A" w:rsidP="00933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33B1A">
              <w:rPr>
                <w:lang w:eastAsia="en-US"/>
              </w:rPr>
              <w:t>бучающий семинар для финалистов городского конкурса медиаторов-ровесников «Мастер ПЕРЕГОВОРОВ»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558BE" w:rsidRDefault="00933B1A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  <w:p w:rsidR="00933B1A" w:rsidRPr="00C320E1" w:rsidRDefault="00933B1A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558BE" w:rsidRPr="00C320E1" w:rsidRDefault="00933B1A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558BE" w:rsidRPr="00C320E1" w:rsidRDefault="009558BE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558BE" w:rsidRPr="00C320E1" w:rsidRDefault="009558BE" w:rsidP="001A1D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9558BE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DF3CCB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Специалисты </w:t>
            </w:r>
            <w:r w:rsidR="009558BE">
              <w:rPr>
                <w:b/>
                <w:lang w:eastAsia="en-US"/>
              </w:rPr>
              <w:t>службы сопровождения ЦППС</w:t>
            </w:r>
          </w:p>
        </w:tc>
      </w:tr>
      <w:tr w:rsidR="009558BE" w:rsidTr="00C32CF8">
        <w:trPr>
          <w:cantSplit/>
          <w:trHeight w:val="134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Понедельник</w:t>
            </w: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Вторник Пятница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11:00-17:00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М.Н.</w:t>
            </w: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9558BE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9558BE" w:rsidTr="00C32CF8">
        <w:trPr>
          <w:cantSplit/>
          <w:trHeight w:val="1258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9558BE" w:rsidRPr="005D6A53" w:rsidRDefault="00CF1537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Проведение занятий с детьми по </w:t>
            </w:r>
            <w:r w:rsidR="009558BE" w:rsidRPr="005D6A53">
              <w:rPr>
                <w:lang w:eastAsia="en-US"/>
              </w:rPr>
              <w:t>дополнительным общеобразовательным общеразвивающим программам.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расписанию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  <w:p w:rsidR="009558BE" w:rsidRPr="005D6A53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C9788B" w:rsidTr="00C32CF8">
        <w:trPr>
          <w:cantSplit/>
          <w:trHeight w:val="1258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C9788B" w:rsidRDefault="00C9788B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C9788B" w:rsidRPr="005D6A53" w:rsidRDefault="00C9788B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Интерактивный практикум для психолого-педагогических классов «Профессиональные пробы специалистов помогающих профессий»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C9788B" w:rsidRPr="005D6A53" w:rsidRDefault="00C9788B" w:rsidP="009558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28.11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C9788B" w:rsidRPr="005D6A53" w:rsidRDefault="00C9788B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14.30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C9788B" w:rsidRPr="005D6A53" w:rsidRDefault="00C9788B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C9788B" w:rsidRPr="005D6A53" w:rsidRDefault="00C9788B" w:rsidP="00C9788B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C9788B" w:rsidRPr="005D6A53" w:rsidRDefault="00C9788B" w:rsidP="00C9788B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Лычаева</w:t>
            </w:r>
            <w:proofErr w:type="spellEnd"/>
            <w:r w:rsidRPr="005D6A53">
              <w:rPr>
                <w:lang w:eastAsia="en-US"/>
              </w:rPr>
              <w:t xml:space="preserve"> А.Г.</w:t>
            </w:r>
          </w:p>
        </w:tc>
      </w:tr>
      <w:tr w:rsidR="009558BE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9558BE" w:rsidTr="00C32CF8">
        <w:trPr>
          <w:cantSplit/>
          <w:trHeight w:val="2573"/>
          <w:jc w:val="center"/>
        </w:trPr>
        <w:tc>
          <w:tcPr>
            <w:tcW w:w="291" w:type="pct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5D6A53"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</w:t>
            </w:r>
            <w:r w:rsidR="000862EB" w:rsidRPr="005D6A53">
              <w:rPr>
                <w:color w:val="000000"/>
                <w:lang w:eastAsia="en-US"/>
              </w:rPr>
              <w:t>ершеннолетних, делопроизводство</w:t>
            </w:r>
            <w:r w:rsidRPr="005D6A53">
              <w:rPr>
                <w:color w:val="000000"/>
                <w:lang w:eastAsia="en-US"/>
              </w:rPr>
              <w:t xml:space="preserve"> и документооборот)</w:t>
            </w:r>
          </w:p>
        </w:tc>
        <w:tc>
          <w:tcPr>
            <w:tcW w:w="854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Вторник </w:t>
            </w:r>
          </w:p>
          <w:p w:rsidR="009558BE" w:rsidRPr="005D6A53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58" w:type="pct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12.00-15.00</w:t>
            </w:r>
          </w:p>
        </w:tc>
        <w:tc>
          <w:tcPr>
            <w:tcW w:w="719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9558BE" w:rsidTr="00C32CF8">
        <w:trPr>
          <w:cantSplit/>
          <w:jc w:val="center"/>
        </w:trPr>
        <w:tc>
          <w:tcPr>
            <w:tcW w:w="291" w:type="pct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5D6A53">
              <w:rPr>
                <w:color w:val="000000"/>
                <w:lang w:eastAsia="en-US"/>
              </w:rPr>
              <w:t>РМО социальных педагогов ОУ Кировского района по теме: «</w:t>
            </w:r>
            <w:r w:rsidR="000862EB" w:rsidRPr="005D6A53">
              <w:t>Социальное наставничество как форма социального партнерства в образовательном пространстве</w:t>
            </w:r>
            <w:r w:rsidRPr="005D6A53">
              <w:rPr>
                <w:color w:val="000000"/>
                <w:lang w:eastAsia="en-US"/>
              </w:rPr>
              <w:t>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558BE" w:rsidRPr="005D6A53" w:rsidRDefault="000862EB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08.11</w:t>
            </w:r>
          </w:p>
        </w:tc>
        <w:tc>
          <w:tcPr>
            <w:tcW w:w="758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719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9558BE" w:rsidTr="00C32CF8">
        <w:trPr>
          <w:cantSplit/>
          <w:jc w:val="center"/>
        </w:trPr>
        <w:tc>
          <w:tcPr>
            <w:tcW w:w="291" w:type="pct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54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 плану</w:t>
            </w:r>
          </w:p>
        </w:tc>
        <w:tc>
          <w:tcPr>
            <w:tcW w:w="758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09.00-18.00</w:t>
            </w:r>
          </w:p>
        </w:tc>
        <w:tc>
          <w:tcPr>
            <w:tcW w:w="719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Пр. Стачек, д.18</w:t>
            </w:r>
          </w:p>
        </w:tc>
        <w:tc>
          <w:tcPr>
            <w:tcW w:w="1057" w:type="pct"/>
            <w:vAlign w:val="center"/>
            <w:hideMark/>
          </w:tcPr>
          <w:p w:rsidR="009558BE" w:rsidRPr="005D6A53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9558BE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9558BE" w:rsidTr="00C32CF8">
        <w:trPr>
          <w:cantSplit/>
          <w:trHeight w:val="1833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Заседание РМО педагогов-психологов ОУ «</w:t>
            </w:r>
            <w:r w:rsidR="00607037" w:rsidRPr="005D6A53">
              <w:rPr>
                <w:lang w:eastAsia="ar-SA"/>
              </w:rPr>
              <w:t>Работа педагога-психолога с детьми, попавшими в «группу риска» по результатам СПТ</w:t>
            </w:r>
            <w:r w:rsidRPr="005D6A53">
              <w:rPr>
                <w:lang w:eastAsia="en-US"/>
              </w:rPr>
              <w:t>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558BE" w:rsidRPr="005D6A53" w:rsidRDefault="00CF1537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558BE" w:rsidRPr="005D6A53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</w:tc>
      </w:tr>
      <w:tr w:rsidR="00933B1A" w:rsidTr="00CF6484">
        <w:trPr>
          <w:cantSplit/>
          <w:trHeight w:val="1833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shd w:val="clear" w:color="auto" w:fill="FFFFFF" w:themeFill="background1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на тему «Подготовка к ТПМПК. Психолого-педагогический консилиум в образовательной организации»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</w:tc>
      </w:tr>
      <w:tr w:rsidR="00933B1A" w:rsidTr="00C32CF8">
        <w:trPr>
          <w:cantSplit/>
          <w:trHeight w:val="94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Супервизия</w:t>
            </w:r>
            <w:proofErr w:type="spellEnd"/>
            <w:r w:rsidRPr="005D6A53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20.11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16.00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Муханова</w:t>
            </w:r>
            <w:proofErr w:type="spellEnd"/>
            <w:r w:rsidRPr="005D6A53">
              <w:rPr>
                <w:lang w:eastAsia="en-US"/>
              </w:rPr>
              <w:t xml:space="preserve"> В.А.</w:t>
            </w:r>
          </w:p>
        </w:tc>
      </w:tr>
      <w:tr w:rsidR="00933B1A" w:rsidTr="00C32CF8">
        <w:trPr>
          <w:cantSplit/>
          <w:trHeight w:val="94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VI городская конференция специалистов службы сопровождения образовательных учреждений Санкт-Петербурга «Служба сопровождения в образовательном учреждении: Сопровождение кризисов»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22.11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ГБОУ лицей </w:t>
            </w:r>
          </w:p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№ 384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933B1A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933B1A" w:rsidRPr="005D6A53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18.11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Заседание РМО «Психолого-педагогическое сопровождение детей с нарушением речи в образовательном учреждении компенсирующей направленности»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lang w:eastAsia="en-US"/>
              </w:rPr>
              <w:t>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lang w:eastAsia="en-US"/>
              </w:rPr>
              <w:t xml:space="preserve">10.00 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 xml:space="preserve">ГБОУ СОШ </w:t>
            </w:r>
          </w:p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№ 277</w:t>
            </w:r>
          </w:p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(</w:t>
            </w:r>
            <w:proofErr w:type="gramStart"/>
            <w:r w:rsidRPr="005D6A53">
              <w:rPr>
                <w:color w:val="000000" w:themeColor="text1"/>
                <w:lang w:eastAsia="en-US"/>
              </w:rPr>
              <w:t>пр</w:t>
            </w:r>
            <w:proofErr w:type="gramEnd"/>
            <w:r w:rsidRPr="005D6A53">
              <w:rPr>
                <w:color w:val="000000" w:themeColor="text1"/>
                <w:lang w:eastAsia="en-US"/>
              </w:rPr>
              <w:t>-т Ветеранов д.14)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Супервизия</w:t>
            </w:r>
            <w:proofErr w:type="spellEnd"/>
            <w:r w:rsidRPr="005D6A53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20.11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16.00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Муханова</w:t>
            </w:r>
            <w:proofErr w:type="spellEnd"/>
            <w:r w:rsidRPr="005D6A53">
              <w:rPr>
                <w:lang w:eastAsia="en-US"/>
              </w:rPr>
              <w:t xml:space="preserve"> В.А.</w:t>
            </w:r>
          </w:p>
        </w:tc>
      </w:tr>
      <w:tr w:rsidR="00933B1A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933B1A" w:rsidTr="00C32CF8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5D6A53">
              <w:t>РМО</w:t>
            </w:r>
            <w:r w:rsidRPr="005D6A53">
              <w:rPr>
                <w:lang w:eastAsia="en-US"/>
              </w:rPr>
              <w:t xml:space="preserve"> учителей-логопедов ОУ.</w:t>
            </w:r>
            <w:r w:rsidRPr="005D6A53">
              <w:rPr>
                <w:sz w:val="20"/>
                <w:szCs w:val="20"/>
              </w:rPr>
              <w:t xml:space="preserve"> </w:t>
            </w:r>
            <w:r w:rsidRPr="005D6A53">
              <w:t>Семинар-практикум «Мои ресурсы или как сохранить себя»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26.11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933B1A" w:rsidTr="00C32CF8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РМО учителей-логопедов ДОУ. </w:t>
            </w:r>
            <w:r w:rsidRPr="005D6A53">
              <w:t xml:space="preserve">Семинар-практикум «Использование </w:t>
            </w:r>
            <w:proofErr w:type="spellStart"/>
            <w:r w:rsidRPr="005D6A53">
              <w:t>квест</w:t>
            </w:r>
            <w:proofErr w:type="spellEnd"/>
            <w:r w:rsidRPr="005D6A53">
              <w:t>-технологии в логопедической практике»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t>ГБДОУ № 196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933B1A" w:rsidTr="00C32CF8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</w:tcPr>
          <w:p w:rsidR="00933B1A" w:rsidRPr="005D6A53" w:rsidRDefault="00933B1A" w:rsidP="00933B1A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Заседание РМО учителей-дефектологов. </w:t>
            </w:r>
          </w:p>
          <w:p w:rsidR="00933B1A" w:rsidRPr="005D6A53" w:rsidRDefault="00933B1A" w:rsidP="00933B1A">
            <w:pPr>
              <w:autoSpaceDN w:val="0"/>
            </w:pPr>
            <w:r w:rsidRPr="005D6A53">
              <w:t>Семинар-практикум «Использование разнообразных методов и приемов в работе учителя-дефектолога»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t>ГБДОУ № 362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933B1A" w:rsidTr="00C32CF8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Среда Четверг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10.00-16.00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933B1A" w:rsidTr="00C82FA4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A" w:rsidRPr="005D6A53" w:rsidRDefault="00933B1A" w:rsidP="00933B1A">
            <w:r w:rsidRPr="005D6A53">
              <w:t>Открытые занятия в средней, старшей, подготовительной логопедических группах по темам «Посуда», «Мебель»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14.11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09.30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 xml:space="preserve">ГБДОУ </w:t>
            </w:r>
          </w:p>
          <w:p w:rsidR="00933B1A" w:rsidRPr="005D6A53" w:rsidRDefault="00933B1A" w:rsidP="00933B1A">
            <w:pPr>
              <w:jc w:val="center"/>
            </w:pPr>
            <w:r w:rsidRPr="005D6A53">
              <w:t>№ 362</w:t>
            </w:r>
          </w:p>
          <w:p w:rsidR="00933B1A" w:rsidRPr="005D6A53" w:rsidRDefault="00933B1A" w:rsidP="00933B1A">
            <w:pPr>
              <w:jc w:val="center"/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  <w:r w:rsidRPr="005D6A53">
              <w:t>Коваленко Н.В. Яковлева Е.В.</w:t>
            </w:r>
          </w:p>
        </w:tc>
      </w:tr>
      <w:tr w:rsidR="00933B1A" w:rsidTr="00C82FA4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A" w:rsidRPr="005D6A53" w:rsidRDefault="00933B1A" w:rsidP="00933B1A">
            <w:r w:rsidRPr="005D6A53">
              <w:t xml:space="preserve">Открытое логопедическое занятие во 2 классе по коррекции смешанной </w:t>
            </w:r>
            <w:proofErr w:type="spellStart"/>
            <w:r w:rsidRPr="005D6A53">
              <w:t>дисграфии</w:t>
            </w:r>
            <w:proofErr w:type="spellEnd"/>
            <w:r w:rsidRPr="005D6A53">
              <w:t xml:space="preserve"> по теме «Твердые и мягкие согласные звуки»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26.11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15.00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 xml:space="preserve">ГБОУ СОШ </w:t>
            </w:r>
          </w:p>
          <w:p w:rsidR="00933B1A" w:rsidRPr="005D6A53" w:rsidRDefault="00933B1A" w:rsidP="00933B1A">
            <w:pPr>
              <w:jc w:val="center"/>
            </w:pPr>
            <w:r w:rsidRPr="005D6A53">
              <w:t>№ 506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  <w:r w:rsidRPr="005D6A53">
              <w:t>Коваленко Н.В.</w:t>
            </w:r>
            <w:r w:rsidRPr="005D6A53">
              <w:br/>
              <w:t>Краева Н.А.</w:t>
            </w:r>
          </w:p>
        </w:tc>
      </w:tr>
      <w:tr w:rsidR="00933B1A" w:rsidTr="00C82FA4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A" w:rsidRPr="005D6A53" w:rsidRDefault="00933B1A" w:rsidP="00933B1A">
            <w:r w:rsidRPr="005D6A53">
              <w:t>Открытые занятия в старшей, подготовительной логопедических группах по темам «Одежда», «Посуда»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28.11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09.30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 xml:space="preserve">ГБДОУ </w:t>
            </w:r>
          </w:p>
          <w:p w:rsidR="00933B1A" w:rsidRPr="005D6A53" w:rsidRDefault="00933B1A" w:rsidP="00933B1A">
            <w:pPr>
              <w:jc w:val="center"/>
            </w:pPr>
            <w:r w:rsidRPr="005D6A53">
              <w:t>№ 57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  <w:r w:rsidRPr="005D6A53">
              <w:t>Коваленко Н.В.</w:t>
            </w:r>
          </w:p>
          <w:p w:rsidR="00933B1A" w:rsidRPr="005D6A53" w:rsidRDefault="00933B1A" w:rsidP="00933B1A">
            <w:pPr>
              <w:jc w:val="center"/>
            </w:pPr>
            <w:proofErr w:type="spellStart"/>
            <w:r w:rsidRPr="005D6A53">
              <w:t>Ризо</w:t>
            </w:r>
            <w:proofErr w:type="spellEnd"/>
            <w:r w:rsidRPr="005D6A53">
              <w:t xml:space="preserve"> Т.А.</w:t>
            </w:r>
            <w:r w:rsidRPr="005D6A53">
              <w:br/>
              <w:t>Данилова О.И.</w:t>
            </w:r>
          </w:p>
        </w:tc>
      </w:tr>
      <w:tr w:rsidR="00933B1A" w:rsidTr="00C82FA4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A" w:rsidRPr="005D6A53" w:rsidRDefault="00933B1A" w:rsidP="00933B1A">
            <w:r w:rsidRPr="005D6A53">
              <w:t>Открытое логопедическое занятие в подготовительной к школе группе по теме «Провожаем осень»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29.11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>09.30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</w:p>
          <w:p w:rsidR="00933B1A" w:rsidRPr="005D6A53" w:rsidRDefault="00933B1A" w:rsidP="00933B1A">
            <w:pPr>
              <w:jc w:val="center"/>
            </w:pPr>
            <w:r w:rsidRPr="005D6A53">
              <w:t xml:space="preserve">ГБДОУ </w:t>
            </w:r>
          </w:p>
          <w:p w:rsidR="00933B1A" w:rsidRPr="005D6A53" w:rsidRDefault="00933B1A" w:rsidP="00933B1A">
            <w:pPr>
              <w:jc w:val="center"/>
            </w:pPr>
            <w:r w:rsidRPr="005D6A53">
              <w:t>№ 61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A" w:rsidRPr="005D6A53" w:rsidRDefault="00933B1A" w:rsidP="00933B1A">
            <w:pPr>
              <w:jc w:val="center"/>
            </w:pPr>
            <w:r w:rsidRPr="005D6A53">
              <w:t>Коваленко Н.В.</w:t>
            </w:r>
          </w:p>
          <w:p w:rsidR="00933B1A" w:rsidRPr="005D6A53" w:rsidRDefault="00933B1A" w:rsidP="00933B1A">
            <w:pPr>
              <w:jc w:val="center"/>
            </w:pPr>
            <w:r w:rsidRPr="005D6A53">
              <w:t>Дмитриева Я.В.</w:t>
            </w:r>
          </w:p>
        </w:tc>
      </w:tr>
      <w:tr w:rsidR="00933B1A" w:rsidTr="000862EB">
        <w:trPr>
          <w:cantSplit/>
          <w:trHeight w:val="28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933B1A" w:rsidTr="00C32CF8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Заседание ТПМПК ДОУ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06.11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20.11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13.00- 18.00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933B1A" w:rsidTr="00C32CF8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Заседание ТПМПК 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07.11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21.11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10.00- 18.00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933B1A" w:rsidTr="00C32CF8">
        <w:trPr>
          <w:cantSplit/>
          <w:trHeight w:val="225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Диагностика и подготовка к ТПМПК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запись</w:t>
            </w:r>
            <w:proofErr w:type="gramEnd"/>
            <w:r w:rsidRPr="005D6A53">
              <w:rPr>
                <w:lang w:eastAsia="en-US"/>
              </w:rPr>
              <w:t xml:space="preserve"> ежедневно по тел. 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246-29-52)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09.30-20.00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B1A" w:rsidTr="000862EB">
        <w:trPr>
          <w:cantSplit/>
          <w:trHeight w:val="273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933B1A" w:rsidTr="00C32CF8">
        <w:trPr>
          <w:cantSplit/>
          <w:trHeight w:val="570"/>
          <w:jc w:val="center"/>
        </w:trPr>
        <w:tc>
          <w:tcPr>
            <w:tcW w:w="291" w:type="pct"/>
            <w:vMerge w:val="restar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vMerge w:val="restar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Понедельник  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9.30-12.00</w:t>
            </w:r>
          </w:p>
        </w:tc>
        <w:tc>
          <w:tcPr>
            <w:tcW w:w="719" w:type="pct"/>
            <w:vMerge w:val="restar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vMerge w:val="restar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 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933B1A" w:rsidTr="00C32CF8">
        <w:trPr>
          <w:cantSplit/>
          <w:trHeight w:val="541"/>
          <w:jc w:val="center"/>
        </w:trPr>
        <w:tc>
          <w:tcPr>
            <w:tcW w:w="291" w:type="pct"/>
            <w:vMerge/>
            <w:vAlign w:val="center"/>
            <w:hideMark/>
          </w:tcPr>
          <w:p w:rsidR="00933B1A" w:rsidRDefault="00933B1A" w:rsidP="00933B1A">
            <w:pPr>
              <w:rPr>
                <w:lang w:eastAsia="en-US"/>
              </w:rPr>
            </w:pPr>
          </w:p>
        </w:tc>
        <w:tc>
          <w:tcPr>
            <w:tcW w:w="1321" w:type="pct"/>
            <w:vMerge/>
            <w:vAlign w:val="center"/>
            <w:hideMark/>
          </w:tcPr>
          <w:p w:rsidR="00933B1A" w:rsidRPr="00C70E20" w:rsidRDefault="00933B1A" w:rsidP="00933B1A">
            <w:pPr>
              <w:rPr>
                <w:lang w:eastAsia="en-US"/>
              </w:rPr>
            </w:pP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C70E20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C70E20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719" w:type="pct"/>
            <w:vMerge/>
            <w:vAlign w:val="center"/>
            <w:hideMark/>
          </w:tcPr>
          <w:p w:rsidR="00933B1A" w:rsidRPr="00C70E20" w:rsidRDefault="00933B1A" w:rsidP="00933B1A">
            <w:pPr>
              <w:rPr>
                <w:lang w:eastAsia="en-US"/>
              </w:rPr>
            </w:pPr>
          </w:p>
        </w:tc>
        <w:tc>
          <w:tcPr>
            <w:tcW w:w="1057" w:type="pct"/>
            <w:vMerge/>
            <w:vAlign w:val="center"/>
            <w:hideMark/>
          </w:tcPr>
          <w:p w:rsidR="00933B1A" w:rsidRPr="00C70E20" w:rsidRDefault="00933B1A" w:rsidP="00933B1A">
            <w:pPr>
              <w:rPr>
                <w:lang w:eastAsia="en-US"/>
              </w:rPr>
            </w:pPr>
          </w:p>
        </w:tc>
      </w:tr>
      <w:tr w:rsidR="00933B1A" w:rsidTr="00C32CF8">
        <w:trPr>
          <w:cantSplit/>
          <w:trHeight w:val="541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1612" w:type="pct"/>
            <w:gridSpan w:val="2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  <w:r w:rsidRPr="005D6A53">
              <w:rPr>
                <w:lang w:eastAsia="en-US"/>
              </w:rPr>
              <w:br/>
            </w: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Олейник В.А.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Широкова Т.А.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B1A" w:rsidTr="000862EB">
        <w:trPr>
          <w:cantSplit/>
          <w:trHeight w:val="4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течение месяца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Ежемесячно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ежемесячно</w:t>
            </w:r>
            <w:proofErr w:type="gramEnd"/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933B1A" w:rsidTr="00C32CF8">
        <w:trPr>
          <w:cantSplit/>
          <w:trHeight w:val="1290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вторник</w:t>
            </w:r>
            <w:proofErr w:type="gramEnd"/>
            <w:r w:rsidRPr="005D6A53">
              <w:rPr>
                <w:lang w:eastAsia="en-US"/>
              </w:rPr>
              <w:t>, пятница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15.00-18.00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933B1A" w:rsidTr="00C32CF8">
        <w:trPr>
          <w:cantSplit/>
          <w:trHeight w:val="1290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Районное родительское собрание «Воспитать Человека – границы ответственности семьи»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20.11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18.00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ГБОУ Лицей </w:t>
            </w:r>
          </w:p>
          <w:p w:rsidR="00933B1A" w:rsidRPr="005D6A53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№ 387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Прокудина М.В.</w:t>
            </w:r>
          </w:p>
          <w:p w:rsidR="00933B1A" w:rsidRPr="005D6A53" w:rsidRDefault="00933B1A" w:rsidP="00933B1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</w:tc>
      </w:tr>
      <w:tr w:rsidR="00933B1A" w:rsidTr="000862EB">
        <w:trPr>
          <w:cantSplit/>
          <w:trHeight w:val="331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933B1A" w:rsidTr="00C32CF8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Конкурс рисунков «Путь к здоровью» для воспитанников ДОУ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933B1A" w:rsidTr="00C32CF8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5D6A53">
              <w:rPr>
                <w:szCs w:val="24"/>
                <w:lang w:eastAsia="en-US"/>
              </w:rPr>
              <w:t xml:space="preserve">Конкурс </w:t>
            </w:r>
            <w:r w:rsidRPr="005D6A53">
              <w:rPr>
                <w:lang w:eastAsia="en-US"/>
              </w:rPr>
              <w:t>рисунков «Путь к здоровью» для учащихся 1-4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933B1A" w:rsidTr="00C32CF8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Конкурс рисунков «Путь к здоровью» для учащихся 5-11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933B1A" w:rsidTr="00C32CF8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Конкурс социальной рекламы «Право для всех»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01.11-26.11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ppmskirov@mail.ru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Погодина Э.В.</w:t>
            </w:r>
          </w:p>
        </w:tc>
      </w:tr>
      <w:tr w:rsidR="00933B1A" w:rsidTr="00C32CF8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II тур городского конкурса медиаторов-ровесников «Мастер ПЕРЕГОВОРОВ»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D6A53">
              <w:rPr>
                <w:sz w:val="23"/>
                <w:szCs w:val="23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 лицей №389 "ЦЭО"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</w:tc>
      </w:tr>
      <w:tr w:rsidR="00933B1A" w:rsidTr="00C32CF8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933B1A" w:rsidRPr="00C320E1" w:rsidRDefault="00933B1A" w:rsidP="00933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33B1A">
              <w:rPr>
                <w:lang w:eastAsia="en-US"/>
              </w:rPr>
              <w:t>бучающий семинар для финалистов городского конкурса медиаторов-ровесников «Мастер ПЕРЕГОВОРОВ»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  <w:p w:rsidR="00933B1A" w:rsidRPr="00C320E1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C320E1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33B1A" w:rsidRPr="00C320E1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:rsidR="00933B1A" w:rsidRPr="00C320E1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933B1A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tabs>
                <w:tab w:val="left" w:pos="176"/>
              </w:tabs>
              <w:rPr>
                <w:lang w:eastAsia="en-US"/>
              </w:rPr>
            </w:pPr>
            <w:r w:rsidRPr="005D6A53">
              <w:rPr>
                <w:lang w:eastAsia="en-US"/>
              </w:rPr>
              <w:t>Конкурс электронных буклетов в номинации «</w:t>
            </w:r>
            <w:r w:rsidRPr="005D6A53">
              <w:t>Осенний субботник</w:t>
            </w:r>
            <w:r w:rsidRPr="005D6A53">
              <w:rPr>
                <w:lang w:eastAsia="en-US"/>
              </w:rPr>
              <w:t>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01.11-29.11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933B1A" w:rsidRPr="005D6A53" w:rsidRDefault="00933B1A" w:rsidP="00933B1A">
            <w:pPr>
              <w:spacing w:line="276" w:lineRule="auto"/>
              <w:jc w:val="center"/>
              <w:rPr>
                <w:sz w:val="23"/>
                <w:szCs w:val="23"/>
              </w:rPr>
            </w:pPr>
            <w:hyperlink r:id="rId6" w:history="1">
              <w:r w:rsidRPr="005D6A53">
                <w:rPr>
                  <w:rStyle w:val="a3"/>
                  <w:sz w:val="23"/>
                  <w:szCs w:val="23"/>
                </w:rPr>
                <w:t>konkursppms@mail.ru</w:t>
              </w:r>
            </w:hyperlink>
          </w:p>
          <w:p w:rsidR="00933B1A" w:rsidRPr="005D6A53" w:rsidRDefault="00933B1A" w:rsidP="00933B1A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sz w:val="23"/>
                <w:szCs w:val="23"/>
              </w:rPr>
              <w:t>(15.11-25.11)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933B1A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933B1A" w:rsidTr="00C32CF8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33B1A" w:rsidRDefault="00933B1A" w:rsidP="00933B1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rPr>
                <w:rFonts w:eastAsia="Calibri"/>
                <w:lang w:eastAsia="en-US"/>
              </w:rPr>
            </w:pPr>
            <w:r w:rsidRPr="005D6A53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5D6A53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5D6A5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12" w:type="pct"/>
            <w:gridSpan w:val="2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 плану совместной </w:t>
            </w:r>
          </w:p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деятельности с ОУ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</w:t>
            </w:r>
          </w:p>
        </w:tc>
        <w:tc>
          <w:tcPr>
            <w:tcW w:w="1057" w:type="pct"/>
            <w:shd w:val="clear" w:color="auto" w:fill="FFFFFF" w:themeFill="background1"/>
            <w:vAlign w:val="center"/>
            <w:hideMark/>
          </w:tcPr>
          <w:p w:rsidR="00933B1A" w:rsidRPr="005D6A53" w:rsidRDefault="00933B1A" w:rsidP="00933B1A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B"/>
    <w:rsid w:val="00002CB4"/>
    <w:rsid w:val="0001167A"/>
    <w:rsid w:val="00024E10"/>
    <w:rsid w:val="00054FA4"/>
    <w:rsid w:val="00065297"/>
    <w:rsid w:val="000862EB"/>
    <w:rsid w:val="000B0574"/>
    <w:rsid w:val="000C1BB2"/>
    <w:rsid w:val="001658DF"/>
    <w:rsid w:val="001A1D9D"/>
    <w:rsid w:val="001C0582"/>
    <w:rsid w:val="00207B02"/>
    <w:rsid w:val="002749ED"/>
    <w:rsid w:val="00293BD3"/>
    <w:rsid w:val="002A18CD"/>
    <w:rsid w:val="002A6A8A"/>
    <w:rsid w:val="002B5383"/>
    <w:rsid w:val="002D60CF"/>
    <w:rsid w:val="00312400"/>
    <w:rsid w:val="003315D4"/>
    <w:rsid w:val="003325C4"/>
    <w:rsid w:val="0035220E"/>
    <w:rsid w:val="003630A0"/>
    <w:rsid w:val="00371FE6"/>
    <w:rsid w:val="00474833"/>
    <w:rsid w:val="00483DA3"/>
    <w:rsid w:val="0048591C"/>
    <w:rsid w:val="004A4DC2"/>
    <w:rsid w:val="004C16A0"/>
    <w:rsid w:val="004E0E64"/>
    <w:rsid w:val="004E6AB4"/>
    <w:rsid w:val="00517BDB"/>
    <w:rsid w:val="005854AB"/>
    <w:rsid w:val="00593878"/>
    <w:rsid w:val="005D6A53"/>
    <w:rsid w:val="005E619E"/>
    <w:rsid w:val="0060083E"/>
    <w:rsid w:val="00607037"/>
    <w:rsid w:val="00642811"/>
    <w:rsid w:val="006535C1"/>
    <w:rsid w:val="00676549"/>
    <w:rsid w:val="00683203"/>
    <w:rsid w:val="00683F27"/>
    <w:rsid w:val="006C5290"/>
    <w:rsid w:val="006E47B8"/>
    <w:rsid w:val="007209D7"/>
    <w:rsid w:val="0077714C"/>
    <w:rsid w:val="007D14AA"/>
    <w:rsid w:val="0085168A"/>
    <w:rsid w:val="0086747F"/>
    <w:rsid w:val="00882D8A"/>
    <w:rsid w:val="009273DE"/>
    <w:rsid w:val="00933B1A"/>
    <w:rsid w:val="009558BE"/>
    <w:rsid w:val="00971729"/>
    <w:rsid w:val="009773A9"/>
    <w:rsid w:val="00992654"/>
    <w:rsid w:val="009A72B8"/>
    <w:rsid w:val="009B0FA1"/>
    <w:rsid w:val="009D678C"/>
    <w:rsid w:val="009F21E4"/>
    <w:rsid w:val="00AE154B"/>
    <w:rsid w:val="00B01975"/>
    <w:rsid w:val="00B163FC"/>
    <w:rsid w:val="00B212A3"/>
    <w:rsid w:val="00B219E9"/>
    <w:rsid w:val="00B3597D"/>
    <w:rsid w:val="00BD69B4"/>
    <w:rsid w:val="00C224C9"/>
    <w:rsid w:val="00C320E1"/>
    <w:rsid w:val="00C32CF8"/>
    <w:rsid w:val="00C70E20"/>
    <w:rsid w:val="00C82FA4"/>
    <w:rsid w:val="00C96BDF"/>
    <w:rsid w:val="00C9788B"/>
    <w:rsid w:val="00CA391E"/>
    <w:rsid w:val="00CF1537"/>
    <w:rsid w:val="00D0324B"/>
    <w:rsid w:val="00D560F1"/>
    <w:rsid w:val="00D92066"/>
    <w:rsid w:val="00DA1069"/>
    <w:rsid w:val="00DA6D39"/>
    <w:rsid w:val="00DF3CCB"/>
    <w:rsid w:val="00E048C9"/>
    <w:rsid w:val="00E23BEF"/>
    <w:rsid w:val="00E70B7A"/>
    <w:rsid w:val="00EB1D1B"/>
    <w:rsid w:val="00F00578"/>
    <w:rsid w:val="00F07893"/>
    <w:rsid w:val="00F11EA7"/>
    <w:rsid w:val="00F24A35"/>
    <w:rsid w:val="00F7732C"/>
    <w:rsid w:val="00F82C1C"/>
    <w:rsid w:val="00F924E1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  <w:style w:type="paragraph" w:customStyle="1" w:styleId="Default">
    <w:name w:val="Default"/>
    <w:rsid w:val="00B2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2024-10-18T05:02:00Z</dcterms:created>
  <dcterms:modified xsi:type="dcterms:W3CDTF">2024-10-24T07:48:00Z</dcterms:modified>
</cp:coreProperties>
</file>