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79" w:type="dxa"/>
        <w:tblInd w:w="-908" w:type="dxa"/>
        <w:tblLook w:val="04A0" w:firstRow="1" w:lastRow="0" w:firstColumn="1" w:lastColumn="0" w:noHBand="0" w:noVBand="1"/>
      </w:tblPr>
      <w:tblGrid>
        <w:gridCol w:w="449"/>
        <w:gridCol w:w="1253"/>
        <w:gridCol w:w="3991"/>
        <w:gridCol w:w="4655"/>
        <w:gridCol w:w="131"/>
      </w:tblGrid>
      <w:tr w:rsidR="00517BDB" w:rsidTr="00517BDB">
        <w:trPr>
          <w:gridAfter w:val="1"/>
          <w:wAfter w:w="131" w:type="dxa"/>
          <w:trHeight w:val="843"/>
        </w:trPr>
        <w:tc>
          <w:tcPr>
            <w:tcW w:w="1702" w:type="dxa"/>
            <w:gridSpan w:val="2"/>
            <w:vMerge w:val="restart"/>
            <w:vAlign w:val="center"/>
            <w:hideMark/>
          </w:tcPr>
          <w:p w:rsidR="00517BDB" w:rsidRDefault="00517BDB">
            <w:pPr>
              <w:pStyle w:val="a4"/>
              <w:tabs>
                <w:tab w:val="left" w:pos="900"/>
              </w:tabs>
              <w:spacing w:line="276" w:lineRule="auto"/>
              <w:jc w:val="center"/>
              <w:rPr>
                <w:szCs w:val="4"/>
                <w:lang w:eastAsia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876300" cy="933450"/>
                  <wp:effectExtent l="0" t="0" r="0" b="0"/>
                  <wp:docPr id="1" name="Рисунок 1" descr="Описание: Описание: Логотип_2016_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Логотип_2016_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gridSpan w:val="2"/>
            <w:tcBorders>
              <w:top w:val="nil"/>
              <w:left w:val="nil"/>
              <w:bottom w:val="thinThickLargeGap" w:sz="24" w:space="0" w:color="auto"/>
              <w:right w:val="nil"/>
            </w:tcBorders>
            <w:vAlign w:val="center"/>
            <w:hideMark/>
          </w:tcPr>
          <w:p w:rsidR="00517BDB" w:rsidRDefault="00517BDB">
            <w:pPr>
              <w:spacing w:line="276" w:lineRule="auto"/>
              <w:jc w:val="center"/>
              <w:rPr>
                <w:sz w:val="18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Государственное бюджетное учреждение дополнительного образования                                                                       </w:t>
            </w:r>
            <w:r>
              <w:rPr>
                <w:b/>
                <w:sz w:val="18"/>
                <w:szCs w:val="22"/>
                <w:lang w:eastAsia="en-US"/>
              </w:rPr>
              <w:t>Центр психолого-педагогического сопровождения Кировского района Санкт-Петербурга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(ГБУ ДО ЦППС Кировского района Санкт-Петербурга)</w:t>
            </w:r>
          </w:p>
        </w:tc>
      </w:tr>
      <w:tr w:rsidR="00517BDB" w:rsidRPr="003000B8" w:rsidTr="00517BDB">
        <w:trPr>
          <w:gridAfter w:val="1"/>
          <w:wAfter w:w="131" w:type="dxa"/>
          <w:trHeight w:val="605"/>
        </w:trPr>
        <w:tc>
          <w:tcPr>
            <w:tcW w:w="0" w:type="auto"/>
            <w:gridSpan w:val="2"/>
            <w:vMerge/>
            <w:vAlign w:val="center"/>
            <w:hideMark/>
          </w:tcPr>
          <w:p w:rsidR="00517BDB" w:rsidRDefault="00517BDB">
            <w:pPr>
              <w:rPr>
                <w:szCs w:val="4"/>
                <w:lang w:eastAsia="en-US"/>
              </w:rPr>
            </w:pPr>
          </w:p>
        </w:tc>
        <w:tc>
          <w:tcPr>
            <w:tcW w:w="8646" w:type="dxa"/>
            <w:gridSpan w:val="2"/>
            <w:tcBorders>
              <w:top w:val="thinThickLargeGap" w:sz="24" w:space="0" w:color="auto"/>
              <w:left w:val="nil"/>
              <w:bottom w:val="nil"/>
              <w:right w:val="nil"/>
            </w:tcBorders>
            <w:hideMark/>
          </w:tcPr>
          <w:p w:rsidR="00517BDB" w:rsidRDefault="00517BDB">
            <w:pPr>
              <w:spacing w:line="276" w:lineRule="auto"/>
              <w:ind w:left="-397" w:firstLine="397"/>
              <w:jc w:val="center"/>
              <w:rPr>
                <w:sz w:val="16"/>
                <w:szCs w:val="18"/>
                <w:lang w:eastAsia="en-US"/>
              </w:rPr>
            </w:pPr>
            <w:r>
              <w:rPr>
                <w:sz w:val="16"/>
                <w:szCs w:val="18"/>
                <w:lang w:eastAsia="en-US"/>
              </w:rPr>
              <w:t>198207 Санкт-</w:t>
            </w:r>
            <w:proofErr w:type="gramStart"/>
            <w:r>
              <w:rPr>
                <w:sz w:val="16"/>
                <w:szCs w:val="18"/>
                <w:lang w:eastAsia="en-US"/>
              </w:rPr>
              <w:t>Петербург,  ул.</w:t>
            </w:r>
            <w:proofErr w:type="gramEnd"/>
            <w:r>
              <w:rPr>
                <w:sz w:val="16"/>
                <w:szCs w:val="18"/>
                <w:lang w:eastAsia="en-US"/>
              </w:rPr>
              <w:t xml:space="preserve"> Зины Портновой, д.3, литер А, тел.: (812) 246-29-52, факс: (812) 246-29-53</w:t>
            </w:r>
          </w:p>
          <w:p w:rsidR="00517BDB" w:rsidRDefault="00517BDB">
            <w:pPr>
              <w:pStyle w:val="a4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sz w:val="16"/>
                <w:szCs w:val="18"/>
                <w:lang w:val="en-US" w:eastAsia="en-US"/>
              </w:rPr>
            </w:pPr>
            <w:proofErr w:type="spellStart"/>
            <w:r>
              <w:rPr>
                <w:sz w:val="16"/>
                <w:szCs w:val="18"/>
                <w:lang w:val="en-US" w:eastAsia="en-US"/>
              </w:rPr>
              <w:t>E-mail:</w:t>
            </w:r>
            <w:hyperlink r:id="rId6" w:history="1">
              <w:r>
                <w:rPr>
                  <w:rStyle w:val="a3"/>
                  <w:sz w:val="16"/>
                  <w:szCs w:val="18"/>
                  <w:lang w:val="en-US" w:eastAsia="en-US"/>
                </w:rPr>
                <w:t>ppmskirov@mail.ru</w:t>
              </w:r>
              <w:proofErr w:type="spellEnd"/>
            </w:hyperlink>
            <w:r>
              <w:rPr>
                <w:sz w:val="16"/>
                <w:szCs w:val="18"/>
                <w:lang w:val="en-US" w:eastAsia="en-US"/>
              </w:rPr>
              <w:t>; http://www. kirov.spb.ru/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sc</w:t>
            </w:r>
            <w:proofErr w:type="spellEnd"/>
            <w:r>
              <w:rPr>
                <w:sz w:val="16"/>
                <w:szCs w:val="18"/>
                <w:lang w:val="en-US" w:eastAsia="en-US"/>
              </w:rPr>
              <w:t>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ppms</w:t>
            </w:r>
            <w:proofErr w:type="spellEnd"/>
          </w:p>
        </w:tc>
      </w:tr>
      <w:tr w:rsidR="00517BDB" w:rsidTr="00517BDB">
        <w:trPr>
          <w:gridBefore w:val="1"/>
          <w:wBefore w:w="449" w:type="dxa"/>
          <w:trHeight w:val="1283"/>
        </w:trPr>
        <w:tc>
          <w:tcPr>
            <w:tcW w:w="5244" w:type="dxa"/>
            <w:gridSpan w:val="2"/>
          </w:tcPr>
          <w:p w:rsidR="00517BDB" w:rsidRDefault="00517BDB" w:rsidP="0021328C">
            <w:pPr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4786" w:type="dxa"/>
            <w:gridSpan w:val="2"/>
          </w:tcPr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17BDB" w:rsidRDefault="00517BDB" w:rsidP="0021328C">
            <w:pPr>
              <w:pStyle w:val="1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517BDB" w:rsidRDefault="00233E13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Врио</w:t>
            </w:r>
            <w:proofErr w:type="spellEnd"/>
            <w:r>
              <w:rPr>
                <w:b/>
                <w:lang w:eastAsia="en-US"/>
              </w:rPr>
              <w:t xml:space="preserve"> д</w:t>
            </w:r>
            <w:r w:rsidR="00517BDB">
              <w:rPr>
                <w:b/>
                <w:lang w:eastAsia="en-US"/>
              </w:rPr>
              <w:t>иректор</w:t>
            </w:r>
            <w:r>
              <w:rPr>
                <w:b/>
                <w:lang w:eastAsia="en-US"/>
              </w:rPr>
              <w:t>а ГБУ</w:t>
            </w:r>
            <w:r w:rsidR="00517BDB">
              <w:rPr>
                <w:b/>
                <w:lang w:eastAsia="en-US"/>
              </w:rPr>
              <w:t xml:space="preserve"> ЦППС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Кировского района Санкт-Петербурга </w:t>
            </w:r>
          </w:p>
          <w:p w:rsidR="00517BDB" w:rsidRDefault="00517BDB" w:rsidP="0021328C">
            <w:pPr>
              <w:autoSpaceDE w:val="0"/>
              <w:autoSpaceDN w:val="0"/>
              <w:adjustRightInd w:val="0"/>
              <w:ind w:left="4962" w:right="-284" w:hanging="4962"/>
              <w:rPr>
                <w:b/>
                <w:lang w:eastAsia="en-US"/>
              </w:rPr>
            </w:pPr>
          </w:p>
          <w:p w:rsidR="00517BDB" w:rsidRDefault="00517BDB" w:rsidP="0021328C">
            <w:pPr>
              <w:pStyle w:val="1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 Т.В. </w:t>
            </w:r>
            <w:proofErr w:type="spellStart"/>
            <w:r w:rsidR="00233E13">
              <w:rPr>
                <w:rFonts w:ascii="Times New Roman" w:hAnsi="Times New Roman" w:cs="Times New Roman"/>
                <w:b/>
                <w:sz w:val="24"/>
                <w:szCs w:val="24"/>
              </w:rPr>
              <w:t>Шелонина</w:t>
            </w:r>
            <w:proofErr w:type="spellEnd"/>
          </w:p>
        </w:tc>
      </w:tr>
    </w:tbl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План работы </w:t>
      </w:r>
    </w:p>
    <w:p w:rsidR="00517BDB" w:rsidRDefault="00233E13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 xml:space="preserve">ГБУ </w:t>
      </w:r>
      <w:r w:rsidR="00517BDB">
        <w:rPr>
          <w:b/>
          <w:color w:val="000000" w:themeColor="text1"/>
        </w:rPr>
        <w:t>ЦППС Кировского района Санкт-Петербурга</w:t>
      </w:r>
    </w:p>
    <w:p w:rsidR="00517BDB" w:rsidRDefault="004A1FC4" w:rsidP="0021328C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proofErr w:type="gramStart"/>
      <w:r>
        <w:rPr>
          <w:b/>
          <w:color w:val="000000" w:themeColor="text1"/>
          <w:u w:val="single"/>
        </w:rPr>
        <w:t>май</w:t>
      </w:r>
      <w:proofErr w:type="gramEnd"/>
      <w:r w:rsidR="008B5EED">
        <w:rPr>
          <w:b/>
          <w:color w:val="000000" w:themeColor="text1"/>
        </w:rPr>
        <w:t xml:space="preserve"> 2023-2024</w:t>
      </w:r>
      <w:r w:rsidR="00517BDB">
        <w:rPr>
          <w:b/>
          <w:color w:val="000000" w:themeColor="text1"/>
        </w:rPr>
        <w:t xml:space="preserve"> учебного года для ОУ, ДОУ</w:t>
      </w: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517BDB" w:rsidRDefault="00517BDB" w:rsidP="0021328C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tbl>
      <w:tblPr>
        <w:tblW w:w="53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2658"/>
        <w:gridCol w:w="1577"/>
        <w:gridCol w:w="1437"/>
        <w:gridCol w:w="1885"/>
        <w:gridCol w:w="2078"/>
      </w:tblGrid>
      <w:tr w:rsidR="00517BDB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BDB" w:rsidRDefault="00517BDB" w:rsidP="0021328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Конкурсное движение</w:t>
            </w:r>
          </w:p>
        </w:tc>
      </w:tr>
      <w:tr w:rsidR="00C745B6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DC2" w:rsidRDefault="004A4DC2" w:rsidP="002132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4D1E62" w:rsidRDefault="00ED0C33" w:rsidP="00FC06B2">
            <w:pPr>
              <w:pStyle w:val="Default"/>
              <w:rPr>
                <w:rFonts w:eastAsia="Times New Roman"/>
                <w:color w:val="auto"/>
              </w:rPr>
            </w:pPr>
            <w:r w:rsidRPr="004D1E62">
              <w:rPr>
                <w:rFonts w:eastAsia="Times New Roman"/>
                <w:color w:val="auto"/>
              </w:rPr>
              <w:t>Торжественное подведение итогов городского конкурса для медиаторов-ровесников 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4D1E62" w:rsidRDefault="00ED0C33" w:rsidP="00FC06B2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17.05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4D1E62" w:rsidRDefault="00ED0C33" w:rsidP="0021328C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13.00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C2" w:rsidRPr="004D1E62" w:rsidRDefault="004A4DC2" w:rsidP="0021328C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06B2" w:rsidRPr="004D1E62" w:rsidRDefault="00FC06B2" w:rsidP="00FC06B2">
            <w:pPr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Камакина</w:t>
            </w:r>
            <w:proofErr w:type="spellEnd"/>
            <w:r w:rsidRPr="004D1E62">
              <w:rPr>
                <w:lang w:eastAsia="en-US"/>
              </w:rPr>
              <w:t xml:space="preserve"> О.Л.</w:t>
            </w:r>
          </w:p>
          <w:p w:rsidR="002948EB" w:rsidRPr="004D1E62" w:rsidRDefault="00FC06B2" w:rsidP="00FC06B2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Берзина Л.В.</w:t>
            </w:r>
            <w:bookmarkStart w:id="0" w:name="_GoBack"/>
            <w:bookmarkEnd w:id="0"/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917EAD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Специалисты</w:t>
            </w:r>
            <w:r w:rsidR="008714A0" w:rsidRPr="00840DE7">
              <w:rPr>
                <w:b/>
                <w:lang w:eastAsia="en-US"/>
              </w:rPr>
              <w:t xml:space="preserve"> службы сопровождения ЦППС</w:t>
            </w:r>
          </w:p>
        </w:tc>
      </w:tr>
      <w:tr w:rsidR="008714A0" w:rsidTr="00ED0C33">
        <w:trPr>
          <w:cantSplit/>
          <w:trHeight w:val="1347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Индивидуальное консультирование педагогов ОУ по организационно-методической и психолого-педагогической работе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Понедельник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Вторник Пятница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по записи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11:00-17:00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Смирнова М.Н.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Шелонина</w:t>
            </w:r>
            <w:proofErr w:type="spellEnd"/>
            <w:r w:rsidRPr="004D1E62">
              <w:rPr>
                <w:lang w:eastAsia="en-US"/>
              </w:rPr>
              <w:t xml:space="preserve"> Т.В.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Коваленко Н.В.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Зеленина И.Н.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Камакина О.Л.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Индивидуальное консультирование обучающихся ОУ района, педагогов и родителей.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Ежедневно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09:30-20:00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Специалисты ЦППС</w:t>
            </w:r>
          </w:p>
        </w:tc>
      </w:tr>
      <w:tr w:rsidR="008714A0" w:rsidTr="00ED0C33">
        <w:trPr>
          <w:cantSplit/>
          <w:trHeight w:val="1258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4D1E62">
              <w:rPr>
                <w:lang w:eastAsia="en-US"/>
              </w:rPr>
              <w:t>Проведение занятий с детьми по  дополнительным общеобразовательным общеразвивающим программам.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Ежедневно</w:t>
            </w:r>
          </w:p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По расписанию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09:30-20:00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ЦППС </w:t>
            </w:r>
          </w:p>
          <w:p w:rsidR="008714A0" w:rsidRPr="004D1E62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ОУ района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Специалисты ЦППС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Социальные педагоги</w:t>
            </w:r>
          </w:p>
        </w:tc>
      </w:tr>
      <w:tr w:rsidR="008714A0" w:rsidTr="00ED0C33">
        <w:trPr>
          <w:cantSplit/>
          <w:trHeight w:val="2573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 w:rsidRPr="004D1E62">
              <w:rPr>
                <w:color w:val="00000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Вторник </w:t>
            </w:r>
          </w:p>
          <w:p w:rsidR="008714A0" w:rsidRPr="004D1E62" w:rsidRDefault="008714A0" w:rsidP="008714A0">
            <w:pPr>
              <w:shd w:val="clear" w:color="auto" w:fill="FFFFFF" w:themeFill="background1"/>
              <w:autoSpaceDE w:val="0"/>
              <w:autoSpaceDN w:val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по записи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10.00-14.00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Смирнова И.В.</w:t>
            </w: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A0" w:rsidRPr="004D1E62" w:rsidRDefault="008714A0" w:rsidP="004A1FC4">
            <w:pPr>
              <w:shd w:val="clear" w:color="auto" w:fill="FFFFFF" w:themeFill="background1"/>
              <w:rPr>
                <w:color w:val="000000"/>
                <w:lang w:eastAsia="en-US"/>
              </w:rPr>
            </w:pPr>
            <w:r w:rsidRPr="004D1E62">
              <w:rPr>
                <w:color w:val="000000"/>
                <w:lang w:eastAsia="en-US"/>
              </w:rPr>
              <w:t>РМО социальных педагогов ОУ Кировского района по теме: «</w:t>
            </w:r>
            <w:r w:rsidR="00917EB7" w:rsidRPr="004D1E62">
              <w:rPr>
                <w:color w:val="000000"/>
                <w:lang w:eastAsia="en-US"/>
              </w:rPr>
              <w:t xml:space="preserve">Система работы социального педагога по профилактике кризисных состояний у несовершеннолетних. Подведение итогов работы за 2023-2024 учебный </w:t>
            </w:r>
            <w:proofErr w:type="gramStart"/>
            <w:r w:rsidR="00917EB7" w:rsidRPr="004D1E62">
              <w:rPr>
                <w:color w:val="000000"/>
                <w:lang w:eastAsia="en-US"/>
              </w:rPr>
              <w:t xml:space="preserve">год </w:t>
            </w:r>
            <w:r w:rsidRPr="004D1E62">
              <w:rPr>
                <w:color w:val="000000"/>
                <w:lang w:eastAsia="en-US"/>
              </w:rPr>
              <w:t>»</w:t>
            </w:r>
            <w:proofErr w:type="gramEnd"/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4A1FC4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17.05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4A1FC4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ИМЦ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Смирнова И.В.</w:t>
            </w: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Участие в работе районной КДН и ЗП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По плану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09.00-18.00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Пр. Стачек, д.18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Смирнова И.В.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3630A0">
              <w:rPr>
                <w:b/>
                <w:lang w:eastAsia="en-US"/>
              </w:rPr>
              <w:t>Педагоги-психологи ОУ</w:t>
            </w:r>
          </w:p>
        </w:tc>
      </w:tr>
      <w:tr w:rsidR="008714A0" w:rsidTr="00ED0C33">
        <w:trPr>
          <w:cantSplit/>
          <w:trHeight w:val="1833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4D1E62" w:rsidRDefault="008714A0" w:rsidP="004A1FC4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4D1E62">
              <w:rPr>
                <w:lang w:eastAsia="en-US"/>
              </w:rPr>
              <w:t>Заседание РМО педагогов-психологов ОУ «</w:t>
            </w:r>
            <w:r w:rsidR="00B94C91" w:rsidRPr="004D1E62">
              <w:rPr>
                <w:lang w:eastAsia="en-US"/>
              </w:rPr>
              <w:t>Подведение итогов деятельности сообщества педагогов-психологов ОУ района в 2023-2024 учебном году</w:t>
            </w:r>
            <w:r w:rsidRPr="004D1E62">
              <w:rPr>
                <w:lang w:eastAsia="en-US"/>
              </w:rPr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4A1FC4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17.05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Шелонина</w:t>
            </w:r>
            <w:proofErr w:type="spellEnd"/>
            <w:r w:rsidRPr="004D1E62">
              <w:rPr>
                <w:lang w:eastAsia="en-US"/>
              </w:rPr>
              <w:t xml:space="preserve"> Т.В.</w:t>
            </w:r>
          </w:p>
        </w:tc>
      </w:tr>
      <w:tr w:rsidR="008714A0" w:rsidTr="00ED0C33">
        <w:trPr>
          <w:cantSplit/>
          <w:trHeight w:val="1833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4D1E62">
              <w:rPr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педагогов-психологов по сопровождению участников образовательного процесса, делопроизводство  и документооборот)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Понедельник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15.00-19.00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Шелонина</w:t>
            </w:r>
            <w:proofErr w:type="spellEnd"/>
            <w:r w:rsidRPr="004D1E62">
              <w:rPr>
                <w:lang w:eastAsia="en-US"/>
              </w:rPr>
              <w:t xml:space="preserve"> Т.В.</w:t>
            </w:r>
          </w:p>
        </w:tc>
      </w:tr>
      <w:tr w:rsidR="00917EAD" w:rsidTr="00ED0C33">
        <w:trPr>
          <w:cantSplit/>
          <w:trHeight w:val="1128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Default="004D1E62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917EAD">
              <w:rPr>
                <w:lang w:eastAsia="en-US"/>
              </w:rPr>
              <w:t>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EAD" w:rsidRPr="00025BB0" w:rsidRDefault="004D1E62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lang w:eastAsia="en-US"/>
              </w:rPr>
            </w:pPr>
            <w:r w:rsidRPr="004D1E62">
              <w:rPr>
                <w:lang w:eastAsia="en-US"/>
              </w:rPr>
              <w:t>Практический семинар «Игровые технологии в работе специалиста школьной службы медиации»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4D1E62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ind w:left="-142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03.05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917EAD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917EAD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EAD" w:rsidRPr="00025BB0" w:rsidRDefault="00917EAD" w:rsidP="00917EAD">
            <w:pPr>
              <w:jc w:val="center"/>
              <w:rPr>
                <w:lang w:eastAsia="en-US"/>
              </w:rPr>
            </w:pPr>
            <w:proofErr w:type="spellStart"/>
            <w:r w:rsidRPr="00025BB0">
              <w:rPr>
                <w:lang w:eastAsia="en-US"/>
              </w:rPr>
              <w:t>Камакина</w:t>
            </w:r>
            <w:proofErr w:type="spellEnd"/>
            <w:r w:rsidRPr="00025BB0">
              <w:rPr>
                <w:lang w:eastAsia="en-US"/>
              </w:rPr>
              <w:t xml:space="preserve"> О.Л.</w:t>
            </w:r>
          </w:p>
          <w:p w:rsidR="00917EAD" w:rsidRPr="00025BB0" w:rsidRDefault="00917EAD" w:rsidP="00917EAD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25BB0">
              <w:rPr>
                <w:lang w:eastAsia="en-US"/>
              </w:rPr>
              <w:t>Берзина Л.В.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Педагоги-психологи ДОУ</w:t>
            </w: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4D1E62" w:rsidRDefault="008714A0" w:rsidP="008714A0">
            <w:r w:rsidRPr="004D1E62">
              <w:t>Индивидуальные консультации для педагогов-психологов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4D1E62" w:rsidRDefault="008714A0" w:rsidP="008714A0">
            <w:pPr>
              <w:jc w:val="center"/>
            </w:pPr>
          </w:p>
          <w:p w:rsidR="008714A0" w:rsidRPr="004D1E62" w:rsidRDefault="00B94C91" w:rsidP="008714A0">
            <w:pPr>
              <w:jc w:val="center"/>
            </w:pPr>
            <w:r w:rsidRPr="004D1E62">
              <w:t>03.05</w:t>
            </w:r>
          </w:p>
          <w:p w:rsidR="008714A0" w:rsidRPr="004D1E62" w:rsidRDefault="008714A0" w:rsidP="008714A0">
            <w:pPr>
              <w:jc w:val="center"/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4D1E62" w:rsidRDefault="008714A0" w:rsidP="008714A0">
            <w:pPr>
              <w:jc w:val="center"/>
            </w:pPr>
          </w:p>
          <w:p w:rsidR="008714A0" w:rsidRPr="004D1E62" w:rsidRDefault="008714A0" w:rsidP="008714A0">
            <w:pPr>
              <w:jc w:val="center"/>
            </w:pPr>
            <w:r w:rsidRPr="004D1E62">
              <w:t>9.00-11.00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4D1E62" w:rsidRDefault="008714A0" w:rsidP="008714A0">
            <w:pPr>
              <w:jc w:val="center"/>
            </w:pPr>
          </w:p>
          <w:p w:rsidR="008714A0" w:rsidRPr="004D1E62" w:rsidRDefault="008714A0" w:rsidP="008714A0">
            <w:pPr>
              <w:jc w:val="center"/>
            </w:pPr>
            <w:r w:rsidRPr="004D1E62"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4A0" w:rsidRPr="004D1E62" w:rsidRDefault="008714A0" w:rsidP="008714A0">
            <w:pPr>
              <w:jc w:val="center"/>
            </w:pPr>
          </w:p>
          <w:p w:rsidR="008714A0" w:rsidRPr="004D1E62" w:rsidRDefault="008714A0" w:rsidP="008714A0">
            <w:pPr>
              <w:jc w:val="center"/>
            </w:pPr>
            <w:r w:rsidRPr="004D1E62">
              <w:t>Зеленина И.Н.</w:t>
            </w: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shd w:val="clear" w:color="auto" w:fill="auto"/>
          </w:tcPr>
          <w:p w:rsidR="008714A0" w:rsidRPr="004D1E62" w:rsidRDefault="008714A0" w:rsidP="008714A0">
            <w:r w:rsidRPr="004D1E62">
              <w:t xml:space="preserve">Заседание РМО </w:t>
            </w:r>
          </w:p>
          <w:p w:rsidR="008714A0" w:rsidRPr="004D1E62" w:rsidRDefault="008714A0" w:rsidP="00B94C91">
            <w:proofErr w:type="gramStart"/>
            <w:r w:rsidRPr="004D1E62">
              <w:t>педагогов</w:t>
            </w:r>
            <w:proofErr w:type="gramEnd"/>
            <w:r w:rsidRPr="004D1E62">
              <w:t xml:space="preserve">-психологов ДОУ </w:t>
            </w:r>
            <w:r w:rsidRPr="004D1E62">
              <w:rPr>
                <w:shd w:val="clear" w:color="auto" w:fill="FFFFFF"/>
              </w:rPr>
              <w:t>«</w:t>
            </w:r>
            <w:r w:rsidR="00B94C91" w:rsidRPr="004D1E62">
              <w:t>Итоги работы методического объединения педагогов-психологов ДОУ  за 2023-2024 учебный  год</w:t>
            </w:r>
            <w:r w:rsidR="00B94C91" w:rsidRPr="004D1E62">
              <w:rPr>
                <w:shd w:val="clear" w:color="auto" w:fill="FFFFFF"/>
              </w:rPr>
              <w:t>»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8714A0" w:rsidRPr="004D1E62" w:rsidRDefault="00B94C91" w:rsidP="008714A0">
            <w:pPr>
              <w:jc w:val="center"/>
            </w:pPr>
            <w:r w:rsidRPr="004D1E62">
              <w:t>17.05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8714A0" w:rsidRPr="004D1E62" w:rsidRDefault="008714A0" w:rsidP="008714A0">
            <w:pPr>
              <w:jc w:val="center"/>
            </w:pPr>
            <w:r w:rsidRPr="004D1E62">
              <w:t>10.00-12.00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8714A0" w:rsidRPr="004D1E62" w:rsidRDefault="00223E17" w:rsidP="008714A0">
            <w:pPr>
              <w:jc w:val="center"/>
            </w:pPr>
            <w:r w:rsidRPr="004D1E62">
              <w:t>ГБДОУ № 52</w:t>
            </w:r>
          </w:p>
        </w:tc>
        <w:tc>
          <w:tcPr>
            <w:tcW w:w="1023" w:type="pct"/>
            <w:shd w:val="clear" w:color="auto" w:fill="auto"/>
            <w:vAlign w:val="center"/>
          </w:tcPr>
          <w:p w:rsidR="008714A0" w:rsidRPr="004D1E62" w:rsidRDefault="008714A0" w:rsidP="00B54894">
            <w:pPr>
              <w:jc w:val="center"/>
            </w:pPr>
            <w:r w:rsidRPr="004D1E62">
              <w:t>Зеленина И.Н.</w:t>
            </w:r>
          </w:p>
        </w:tc>
      </w:tr>
      <w:tr w:rsidR="008714A0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Учителя-логопеды и учителя-дефектологи</w:t>
            </w:r>
            <w:r w:rsidRPr="003315D4">
              <w:rPr>
                <w:b/>
                <w:lang w:eastAsia="en-US"/>
              </w:rPr>
              <w:t xml:space="preserve"> ДОУ, ОУ</w:t>
            </w:r>
          </w:p>
        </w:tc>
      </w:tr>
      <w:tr w:rsidR="008714A0" w:rsidTr="00ED0C33">
        <w:trPr>
          <w:cantSplit/>
          <w:trHeight w:val="1475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714A0" w:rsidRPr="004D1E62" w:rsidRDefault="008714A0" w:rsidP="00223E17">
            <w:pPr>
              <w:rPr>
                <w:sz w:val="20"/>
                <w:szCs w:val="20"/>
              </w:rPr>
            </w:pPr>
            <w:r w:rsidRPr="004D1E62">
              <w:t xml:space="preserve">РМО учителей-логопедов </w:t>
            </w:r>
            <w:r w:rsidR="00117574" w:rsidRPr="004D1E62">
              <w:t xml:space="preserve">ОУ </w:t>
            </w:r>
            <w:r w:rsidRPr="004D1E62">
              <w:t>«</w:t>
            </w:r>
            <w:r w:rsidR="00223E17" w:rsidRPr="004D1E62">
              <w:t>Подведение итогов работы РМО за 2023-2024 учебный год</w:t>
            </w:r>
            <w:r w:rsidRPr="004D1E62">
              <w:t>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223E17" w:rsidP="00117574">
            <w:pPr>
              <w:jc w:val="center"/>
            </w:pPr>
            <w:r w:rsidRPr="004D1E62">
              <w:t>21.05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117574">
            <w:pPr>
              <w:jc w:val="center"/>
            </w:pPr>
            <w:r w:rsidRPr="004D1E62"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117574" w:rsidP="00117574">
            <w:pPr>
              <w:jc w:val="center"/>
            </w:pPr>
            <w:r w:rsidRPr="004D1E62">
              <w:t>ГБОУ школа-интернат № 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117574">
            <w:pPr>
              <w:jc w:val="center"/>
            </w:pPr>
            <w:r w:rsidRPr="004D1E62">
              <w:t>Коваленко Н.В.</w:t>
            </w:r>
          </w:p>
        </w:tc>
      </w:tr>
      <w:tr w:rsidR="00117574" w:rsidTr="00ED0C33">
        <w:trPr>
          <w:cantSplit/>
          <w:trHeight w:val="1475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Default="00117574" w:rsidP="00117574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74" w:rsidRPr="004D1E62" w:rsidRDefault="00117574" w:rsidP="00117574">
            <w:r w:rsidRPr="004D1E62">
              <w:t>РМО учителей-логопедов ДОУ «Подведение итогов работы РМО за 2023-2024 учебный год»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21.05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ГБОУ школа-интернат № 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Коваленко Н.В.</w:t>
            </w:r>
          </w:p>
        </w:tc>
      </w:tr>
      <w:tr w:rsidR="00117574" w:rsidTr="00ED0C33">
        <w:trPr>
          <w:cantSplit/>
          <w:trHeight w:val="1475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Default="00117574" w:rsidP="00117574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74" w:rsidRPr="004D1E62" w:rsidRDefault="00117574" w:rsidP="00117574">
            <w:r w:rsidRPr="004D1E62">
              <w:t>РМО учителей-дефектологов «Подведение итогов работы РМО за 2023-2024 учебный год»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21.05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10.00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ГБОУ школа-интернат № 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Pr="004D1E62" w:rsidRDefault="00117574" w:rsidP="00117574">
            <w:pPr>
              <w:jc w:val="center"/>
            </w:pPr>
            <w:r w:rsidRPr="004D1E62">
              <w:t>Коваленко Н.В.</w:t>
            </w:r>
          </w:p>
        </w:tc>
      </w:tr>
      <w:tr w:rsidR="008714A0" w:rsidTr="00ED0C33">
        <w:trPr>
          <w:cantSplit/>
          <w:trHeight w:val="1260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4D1E62" w:rsidRDefault="008714A0" w:rsidP="008714A0">
            <w:pPr>
              <w:pStyle w:val="a4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4D1E62">
              <w:rPr>
                <w:lang w:eastAsia="en-US"/>
              </w:rPr>
              <w:t>Индивидуальные консультации для учителей-логопедов, учителей-дефектологов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Среда 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10.00-16.00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4D1E62" w:rsidRDefault="008714A0" w:rsidP="008714A0">
            <w:pPr>
              <w:shd w:val="clear" w:color="auto" w:fill="FFFFFF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ЦППС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Коваленко Н.В.</w:t>
            </w:r>
          </w:p>
        </w:tc>
      </w:tr>
      <w:tr w:rsidR="00117574" w:rsidTr="00ED0C33">
        <w:trPr>
          <w:cantSplit/>
          <w:trHeight w:val="1475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Default="00117574" w:rsidP="00117574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74" w:rsidRPr="004D1E62" w:rsidRDefault="00117574" w:rsidP="00117574">
            <w:r w:rsidRPr="004D1E62">
              <w:t>Открытое занятие в средней логопедической группе по теме «Кузнечик Кузя и его друзья»,</w:t>
            </w:r>
          </w:p>
          <w:p w:rsidR="00117574" w:rsidRPr="004D1E62" w:rsidRDefault="00117574" w:rsidP="00117574">
            <w:r w:rsidRPr="004D1E62">
              <w:t>Открытое занятие в средней логопедической группе по теме «Путешествие пчелы Майи», Открытые занятия в логопедической старшей группе по теме «Путешествие в зоопарк»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</w:p>
          <w:p w:rsidR="00117574" w:rsidRPr="004D1E62" w:rsidRDefault="00117574" w:rsidP="00117574">
            <w:pPr>
              <w:jc w:val="center"/>
            </w:pPr>
            <w:r w:rsidRPr="004D1E62">
              <w:t>20.05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</w:p>
          <w:p w:rsidR="00117574" w:rsidRPr="004D1E62" w:rsidRDefault="00117574" w:rsidP="00117574">
            <w:pPr>
              <w:jc w:val="center"/>
            </w:pPr>
            <w:r w:rsidRPr="004D1E62">
              <w:t>09.30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</w:p>
          <w:p w:rsidR="00117574" w:rsidRPr="004D1E62" w:rsidRDefault="00117574" w:rsidP="00117574">
            <w:pPr>
              <w:jc w:val="center"/>
            </w:pPr>
            <w:r w:rsidRPr="004D1E62">
              <w:t>ГБДОУ № 196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/>
          <w:p w:rsidR="00117574" w:rsidRPr="004D1E62" w:rsidRDefault="00117574" w:rsidP="00117574">
            <w:pPr>
              <w:jc w:val="center"/>
            </w:pPr>
            <w:r w:rsidRPr="004D1E62">
              <w:t>Коваленко Н.В.</w:t>
            </w:r>
            <w:r w:rsidRPr="004D1E62">
              <w:br/>
              <w:t>Чегодаева Е.Ю.</w:t>
            </w:r>
          </w:p>
          <w:p w:rsidR="00117574" w:rsidRPr="004D1E62" w:rsidRDefault="00117574" w:rsidP="00117574">
            <w:pPr>
              <w:jc w:val="center"/>
            </w:pPr>
            <w:proofErr w:type="spellStart"/>
            <w:r w:rsidRPr="004D1E62">
              <w:t>Якшис</w:t>
            </w:r>
            <w:proofErr w:type="spellEnd"/>
            <w:r w:rsidRPr="004D1E62">
              <w:t xml:space="preserve"> Т.И.</w:t>
            </w:r>
            <w:r w:rsidRPr="004D1E62">
              <w:br/>
              <w:t>Карельская В.В.</w:t>
            </w:r>
          </w:p>
        </w:tc>
      </w:tr>
      <w:tr w:rsidR="00117574" w:rsidTr="00ED0C33">
        <w:trPr>
          <w:cantSplit/>
          <w:trHeight w:val="1359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7574" w:rsidRDefault="00117574" w:rsidP="00117574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74" w:rsidRPr="004D1E62" w:rsidRDefault="00117574" w:rsidP="00117574">
            <w:r w:rsidRPr="004D1E62">
              <w:t>Открытые занятия в подготовительной логопедической группе по темам «Школа. Школьные принадлежности», «Автоматизация звука Р»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</w:p>
          <w:p w:rsidR="00117574" w:rsidRPr="004D1E62" w:rsidRDefault="00117574" w:rsidP="00117574">
            <w:pPr>
              <w:jc w:val="center"/>
            </w:pPr>
            <w:r w:rsidRPr="004D1E62">
              <w:t>14.05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</w:p>
          <w:p w:rsidR="00117574" w:rsidRPr="004D1E62" w:rsidRDefault="00117574" w:rsidP="00117574">
            <w:pPr>
              <w:jc w:val="center"/>
            </w:pPr>
            <w:r w:rsidRPr="004D1E62">
              <w:t>09.30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</w:p>
          <w:p w:rsidR="00117574" w:rsidRPr="004D1E62" w:rsidRDefault="00117574" w:rsidP="00117574">
            <w:pPr>
              <w:jc w:val="center"/>
            </w:pPr>
            <w:r w:rsidRPr="004D1E62">
              <w:t>ГБДОУ № 12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74" w:rsidRPr="004D1E62" w:rsidRDefault="00117574" w:rsidP="00117574">
            <w:pPr>
              <w:jc w:val="center"/>
            </w:pPr>
            <w:proofErr w:type="spellStart"/>
            <w:r w:rsidRPr="004D1E62">
              <w:t>Лифсон</w:t>
            </w:r>
            <w:proofErr w:type="spellEnd"/>
            <w:r w:rsidRPr="004D1E62">
              <w:t xml:space="preserve"> Н.М.,</w:t>
            </w:r>
          </w:p>
          <w:p w:rsidR="00117574" w:rsidRPr="004D1E62" w:rsidRDefault="00117574" w:rsidP="00117574">
            <w:pPr>
              <w:jc w:val="center"/>
            </w:pPr>
            <w:r w:rsidRPr="004D1E62">
              <w:t>Садовская Л.И.</w:t>
            </w:r>
          </w:p>
        </w:tc>
      </w:tr>
      <w:tr w:rsidR="008714A0" w:rsidTr="000A7F72">
        <w:trPr>
          <w:cantSplit/>
          <w:trHeight w:val="28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ТПМПК ОУ</w:t>
            </w:r>
          </w:p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(территориальная психолого-медико-педагогическая комиссия) </w:t>
            </w:r>
          </w:p>
        </w:tc>
      </w:tr>
      <w:tr w:rsidR="008714A0" w:rsidTr="00ED0C33">
        <w:trPr>
          <w:cantSplit/>
          <w:trHeight w:val="1615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Диагностика и подготовка к ТПМПК</w:t>
            </w:r>
          </w:p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09.30-20.00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Специалисты ЦППС</w:t>
            </w:r>
          </w:p>
        </w:tc>
      </w:tr>
      <w:tr w:rsidR="008714A0" w:rsidTr="00ED0C33">
        <w:trPr>
          <w:cantSplit/>
          <w:trHeight w:val="1711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Заседание ТПМПК 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C86037" w:rsidP="00C86037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15.05</w:t>
            </w:r>
          </w:p>
          <w:p w:rsidR="00C86037" w:rsidRPr="004D1E62" w:rsidRDefault="00C86037" w:rsidP="00C86037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22.05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Коваленко Н.В.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Полакайнен</w:t>
            </w:r>
            <w:proofErr w:type="spellEnd"/>
            <w:r w:rsidRPr="004D1E62">
              <w:rPr>
                <w:lang w:eastAsia="en-US"/>
              </w:rPr>
              <w:t xml:space="preserve"> С.А.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Кузнецова О.П.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Близниченко</w:t>
            </w:r>
            <w:proofErr w:type="spellEnd"/>
            <w:r w:rsidRPr="004D1E62">
              <w:rPr>
                <w:lang w:eastAsia="en-US"/>
              </w:rPr>
              <w:t xml:space="preserve"> О.С.</w:t>
            </w:r>
          </w:p>
        </w:tc>
      </w:tr>
      <w:tr w:rsidR="008714A0" w:rsidTr="00ED0C33">
        <w:trPr>
          <w:cantSplit/>
          <w:trHeight w:val="889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Заседание ТПМПК ДОУ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917EB7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16.05</w:t>
            </w:r>
          </w:p>
          <w:p w:rsidR="00917EB7" w:rsidRPr="004D1E62" w:rsidRDefault="00917EB7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23.05</w:t>
            </w:r>
          </w:p>
          <w:p w:rsidR="008714A0" w:rsidRPr="004D1E62" w:rsidRDefault="008714A0" w:rsidP="00C86037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13.00-18.00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Коваленко Н.В.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Полакайнен</w:t>
            </w:r>
            <w:proofErr w:type="spellEnd"/>
            <w:r w:rsidRPr="004D1E62">
              <w:rPr>
                <w:lang w:eastAsia="en-US"/>
              </w:rPr>
              <w:t xml:space="preserve"> С.А.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Кузнецова О.П.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Близниченко</w:t>
            </w:r>
            <w:proofErr w:type="spellEnd"/>
            <w:r w:rsidRPr="004D1E62">
              <w:rPr>
                <w:lang w:eastAsia="en-US"/>
              </w:rPr>
              <w:t xml:space="preserve"> О.С.</w:t>
            </w:r>
          </w:p>
        </w:tc>
      </w:tr>
      <w:tr w:rsidR="008714A0" w:rsidTr="000A7F72">
        <w:trPr>
          <w:cantSplit/>
          <w:trHeight w:val="27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 детьми-инвалидами</w:t>
            </w:r>
          </w:p>
        </w:tc>
      </w:tr>
      <w:tr w:rsidR="008714A0" w:rsidTr="00ED0C33">
        <w:trPr>
          <w:cantSplit/>
          <w:trHeight w:val="570"/>
          <w:jc w:val="center"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Консультирование родителей (законных </w:t>
            </w:r>
            <w:r w:rsidRPr="004D1E62">
              <w:rPr>
                <w:lang w:eastAsia="en-US"/>
              </w:rPr>
              <w:lastRenderedPageBreak/>
              <w:t>представителей) детей-инвалидов по составлению перечня ИПРА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lastRenderedPageBreak/>
              <w:t xml:space="preserve">Понедельник 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9.30-12.00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Коваленко Н.В.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Полакайнен</w:t>
            </w:r>
            <w:proofErr w:type="spellEnd"/>
            <w:r w:rsidRPr="004D1E62">
              <w:rPr>
                <w:lang w:eastAsia="en-US"/>
              </w:rPr>
              <w:t xml:space="preserve"> С.А. 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lastRenderedPageBreak/>
              <w:t>Долганова С.Р.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Кузнецова О.П.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Близниченко</w:t>
            </w:r>
            <w:proofErr w:type="spellEnd"/>
            <w:r w:rsidRPr="004D1E62">
              <w:rPr>
                <w:lang w:eastAsia="en-US"/>
              </w:rPr>
              <w:t xml:space="preserve"> О.С.</w:t>
            </w:r>
          </w:p>
        </w:tc>
      </w:tr>
      <w:tr w:rsidR="008714A0" w:rsidTr="00ED0C33">
        <w:trPr>
          <w:cantSplit/>
          <w:trHeight w:val="5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Default="008714A0" w:rsidP="008714A0">
            <w:pPr>
              <w:rPr>
                <w:lang w:eastAsia="en-US"/>
              </w:rPr>
            </w:pPr>
          </w:p>
        </w:tc>
        <w:tc>
          <w:tcPr>
            <w:tcW w:w="1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rPr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Четверг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18.00-19.30</w:t>
            </w: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rPr>
                <w:lang w:eastAsia="en-US"/>
              </w:rPr>
            </w:pPr>
          </w:p>
        </w:tc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A0" w:rsidRPr="004D1E62" w:rsidRDefault="008714A0" w:rsidP="008714A0">
            <w:pPr>
              <w:rPr>
                <w:lang w:eastAsia="en-US"/>
              </w:rPr>
            </w:pPr>
          </w:p>
        </w:tc>
      </w:tr>
      <w:tr w:rsidR="008714A0" w:rsidTr="00ED0C33">
        <w:trPr>
          <w:cantSplit/>
          <w:trHeight w:val="541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Проведение занятий с детьми-инвалидами по  дополнительным общеобразовательным общеразвивающим программам</w:t>
            </w:r>
          </w:p>
        </w:tc>
        <w:tc>
          <w:tcPr>
            <w:tcW w:w="1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В соответствии с расписанием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Долганова С.Р.</w:t>
            </w:r>
            <w:r w:rsidRPr="004D1E62">
              <w:rPr>
                <w:lang w:eastAsia="en-US"/>
              </w:rPr>
              <w:br/>
            </w:r>
            <w:proofErr w:type="spellStart"/>
            <w:r w:rsidRPr="004D1E62">
              <w:rPr>
                <w:lang w:eastAsia="en-US"/>
              </w:rPr>
              <w:t>Полакайнен</w:t>
            </w:r>
            <w:proofErr w:type="spellEnd"/>
            <w:r w:rsidRPr="004D1E62">
              <w:rPr>
                <w:lang w:eastAsia="en-US"/>
              </w:rPr>
              <w:t xml:space="preserve"> С.А.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Кузнецова О.П.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Коваленко Н.В.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Торопова И.Ю.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Олейник В.А.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Щербань Н.А.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Широкова Т.А.</w:t>
            </w:r>
          </w:p>
        </w:tc>
      </w:tr>
      <w:tr w:rsidR="008714A0" w:rsidTr="000A7F72">
        <w:trPr>
          <w:cantSplit/>
          <w:trHeight w:val="41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21328C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21328C">
              <w:rPr>
                <w:lang w:eastAsia="en-US"/>
              </w:rPr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В течение месяца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10.00-17.00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ОУ района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Смирнова И.В. </w:t>
            </w:r>
            <w:proofErr w:type="spellStart"/>
            <w:r w:rsidRPr="004D1E62">
              <w:rPr>
                <w:lang w:eastAsia="en-US"/>
              </w:rPr>
              <w:t>Шелонина</w:t>
            </w:r>
            <w:proofErr w:type="spellEnd"/>
            <w:r w:rsidRPr="004D1E62">
              <w:rPr>
                <w:lang w:eastAsia="en-US"/>
              </w:rPr>
              <w:t xml:space="preserve"> Т.В.</w:t>
            </w: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 xml:space="preserve">Социально-педагогическая информация ОУ Кировского района о неблагополучных семьях.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Ежемесячно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Шелонина</w:t>
            </w:r>
            <w:proofErr w:type="spellEnd"/>
            <w:r w:rsidRPr="004D1E62">
              <w:rPr>
                <w:lang w:eastAsia="en-US"/>
              </w:rPr>
              <w:t xml:space="preserve"> Т.В.</w:t>
            </w:r>
          </w:p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Николаева Т.В.</w:t>
            </w:r>
          </w:p>
        </w:tc>
      </w:tr>
      <w:tr w:rsidR="008714A0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Выявление обучающихся ОУ, пропускающих занятия без уважительных причин. («Динамический отсев»)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Ежемесячно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10.00-18.00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Шелонина</w:t>
            </w:r>
            <w:proofErr w:type="spellEnd"/>
            <w:r w:rsidRPr="004D1E62">
              <w:rPr>
                <w:lang w:eastAsia="en-US"/>
              </w:rPr>
              <w:t xml:space="preserve"> Т.В. Николаева Т.В.</w:t>
            </w:r>
          </w:p>
        </w:tc>
      </w:tr>
      <w:tr w:rsidR="008714A0" w:rsidTr="00ED0C33">
        <w:trPr>
          <w:cantSplit/>
          <w:trHeight w:val="1290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rPr>
                <w:lang w:eastAsia="en-US"/>
              </w:rPr>
            </w:pPr>
            <w:r w:rsidRPr="004D1E62">
              <w:rPr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Вторник, Пятница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15.00-18.00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Pr="004D1E62" w:rsidRDefault="008714A0" w:rsidP="008714A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Специалисты ЦППС</w:t>
            </w:r>
          </w:p>
        </w:tc>
      </w:tr>
      <w:tr w:rsidR="008714A0" w:rsidTr="000A7F72">
        <w:trPr>
          <w:cantSplit/>
          <w:trHeight w:val="33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14A0" w:rsidRDefault="008714A0" w:rsidP="008714A0">
            <w:pPr>
              <w:shd w:val="clear" w:color="auto" w:fill="FFFFFF" w:themeFill="background1"/>
              <w:jc w:val="center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Профилактика  употребления ПАВ и пропаганда здорового образа жизни</w:t>
            </w:r>
          </w:p>
        </w:tc>
      </w:tr>
      <w:tr w:rsidR="00ED0C33" w:rsidTr="00ED0C33">
        <w:trPr>
          <w:cantSplit/>
          <w:trHeight w:val="1427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0C33" w:rsidRDefault="00ED0C33" w:rsidP="00ED0C3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C33" w:rsidRPr="004D1E62" w:rsidRDefault="00ED0C33" w:rsidP="00ED0C33">
            <w:pPr>
              <w:pStyle w:val="Default"/>
              <w:rPr>
                <w:rFonts w:eastAsia="Times New Roman"/>
                <w:color w:val="auto"/>
              </w:rPr>
            </w:pPr>
            <w:r w:rsidRPr="004D1E62">
              <w:rPr>
                <w:rFonts w:eastAsia="Times New Roman"/>
                <w:color w:val="auto"/>
              </w:rPr>
              <w:t>Торжественное подведение итогов городского конкурса для медиаторов-ровесников «Мастер ПЕРЕГОВОРОВ: Высшая ЛИГА»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C33" w:rsidRPr="004D1E62" w:rsidRDefault="00ED0C33" w:rsidP="00ED0C33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17.05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C33" w:rsidRPr="004D1E62" w:rsidRDefault="00ED0C33" w:rsidP="00ED0C33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13.00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C33" w:rsidRPr="004D1E62" w:rsidRDefault="00ED0C33" w:rsidP="00ED0C33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ЦППС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C33" w:rsidRPr="004D1E62" w:rsidRDefault="00ED0C33" w:rsidP="00ED0C33">
            <w:pPr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Камакина</w:t>
            </w:r>
            <w:proofErr w:type="spellEnd"/>
            <w:r w:rsidRPr="004D1E62">
              <w:rPr>
                <w:lang w:eastAsia="en-US"/>
              </w:rPr>
              <w:t xml:space="preserve"> О.Л.</w:t>
            </w:r>
          </w:p>
          <w:p w:rsidR="00ED0C33" w:rsidRPr="004D1E62" w:rsidRDefault="00ED0C33" w:rsidP="00ED0C33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Берзина Л.В.</w:t>
            </w:r>
          </w:p>
        </w:tc>
      </w:tr>
      <w:tr w:rsidR="00223E17" w:rsidTr="000A7F7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23E17" w:rsidRDefault="00223E17" w:rsidP="00223E1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Клуб юных друзей правопорядка «Знатоки права»</w:t>
            </w:r>
          </w:p>
        </w:tc>
      </w:tr>
      <w:tr w:rsidR="00117574" w:rsidTr="00ED0C33">
        <w:trPr>
          <w:cantSplit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23E17" w:rsidRDefault="00223E17" w:rsidP="00223E17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23E17" w:rsidRPr="004D1E62" w:rsidRDefault="00223E17" w:rsidP="00223E17">
            <w:pPr>
              <w:rPr>
                <w:rFonts w:eastAsia="Calibri"/>
                <w:lang w:eastAsia="en-US"/>
              </w:rPr>
            </w:pPr>
            <w:r w:rsidRPr="004D1E62">
              <w:rPr>
                <w:rFonts w:eastAsia="Calibri"/>
                <w:lang w:eastAsia="en-US"/>
              </w:rPr>
              <w:t>Реализация дополнительной общеобразовательной общеразвивающей программы «Профилактика социально-опасного поведения несовершеннолетних»</w:t>
            </w:r>
          </w:p>
        </w:tc>
        <w:tc>
          <w:tcPr>
            <w:tcW w:w="1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23E17" w:rsidRPr="004D1E62" w:rsidRDefault="00223E17" w:rsidP="00223E17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По плану совместной деятельности с ОУ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23E17" w:rsidRPr="004D1E62" w:rsidRDefault="00223E17" w:rsidP="00223E17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ГБОУ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23E17" w:rsidRPr="004D1E62" w:rsidRDefault="00223E17" w:rsidP="00223E17">
            <w:pPr>
              <w:jc w:val="center"/>
              <w:rPr>
                <w:lang w:eastAsia="en-US"/>
              </w:rPr>
            </w:pPr>
            <w:proofErr w:type="spellStart"/>
            <w:r w:rsidRPr="004D1E62">
              <w:rPr>
                <w:lang w:eastAsia="en-US"/>
              </w:rPr>
              <w:t>Шелонина</w:t>
            </w:r>
            <w:proofErr w:type="spellEnd"/>
            <w:r w:rsidRPr="004D1E62">
              <w:rPr>
                <w:lang w:eastAsia="en-US"/>
              </w:rPr>
              <w:t xml:space="preserve"> Т.В.</w:t>
            </w:r>
          </w:p>
          <w:p w:rsidR="00223E17" w:rsidRPr="004D1E62" w:rsidRDefault="00223E17" w:rsidP="00223E17">
            <w:pPr>
              <w:jc w:val="center"/>
              <w:rPr>
                <w:lang w:eastAsia="en-US"/>
              </w:rPr>
            </w:pPr>
            <w:r w:rsidRPr="004D1E62">
              <w:rPr>
                <w:lang w:eastAsia="en-US"/>
              </w:rPr>
              <w:t>Педагоги-психологи</w:t>
            </w:r>
          </w:p>
        </w:tc>
      </w:tr>
    </w:tbl>
    <w:p w:rsidR="00882D8A" w:rsidRDefault="00882D8A"/>
    <w:sectPr w:rsidR="00882D8A" w:rsidSect="00006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0A052E"/>
    <w:multiLevelType w:val="hybridMultilevel"/>
    <w:tmpl w:val="C2AA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7BDB"/>
    <w:rsid w:val="000010F6"/>
    <w:rsid w:val="000062F2"/>
    <w:rsid w:val="00025BB0"/>
    <w:rsid w:val="00064B20"/>
    <w:rsid w:val="000801F4"/>
    <w:rsid w:val="000806B3"/>
    <w:rsid w:val="0008206B"/>
    <w:rsid w:val="0008211D"/>
    <w:rsid w:val="000A0DAE"/>
    <w:rsid w:val="000A314E"/>
    <w:rsid w:val="000A7F72"/>
    <w:rsid w:val="000B67D4"/>
    <w:rsid w:val="000C1BB2"/>
    <w:rsid w:val="000C4819"/>
    <w:rsid w:val="000D357B"/>
    <w:rsid w:val="000F4D20"/>
    <w:rsid w:val="00107F57"/>
    <w:rsid w:val="00117574"/>
    <w:rsid w:val="001213AC"/>
    <w:rsid w:val="0015152D"/>
    <w:rsid w:val="00152769"/>
    <w:rsid w:val="00166186"/>
    <w:rsid w:val="001733A0"/>
    <w:rsid w:val="00182007"/>
    <w:rsid w:val="00184BDB"/>
    <w:rsid w:val="001D2F9B"/>
    <w:rsid w:val="001D3D22"/>
    <w:rsid w:val="001E003C"/>
    <w:rsid w:val="0021328C"/>
    <w:rsid w:val="00223E17"/>
    <w:rsid w:val="00231717"/>
    <w:rsid w:val="00233E13"/>
    <w:rsid w:val="00265F1C"/>
    <w:rsid w:val="0029365A"/>
    <w:rsid w:val="002948EB"/>
    <w:rsid w:val="002A6A8A"/>
    <w:rsid w:val="002B5383"/>
    <w:rsid w:val="002B676E"/>
    <w:rsid w:val="002D0D17"/>
    <w:rsid w:val="002D60CF"/>
    <w:rsid w:val="003000B8"/>
    <w:rsid w:val="003300EF"/>
    <w:rsid w:val="003315D4"/>
    <w:rsid w:val="00336AEF"/>
    <w:rsid w:val="00341AE0"/>
    <w:rsid w:val="003630A0"/>
    <w:rsid w:val="00363FFA"/>
    <w:rsid w:val="00374108"/>
    <w:rsid w:val="003776C0"/>
    <w:rsid w:val="003B0CC7"/>
    <w:rsid w:val="003B2FE4"/>
    <w:rsid w:val="003C0A1D"/>
    <w:rsid w:val="003C4E9B"/>
    <w:rsid w:val="003C5A7B"/>
    <w:rsid w:val="003F0373"/>
    <w:rsid w:val="003F0B48"/>
    <w:rsid w:val="004121F7"/>
    <w:rsid w:val="00416A87"/>
    <w:rsid w:val="0042668B"/>
    <w:rsid w:val="004542CD"/>
    <w:rsid w:val="0045697D"/>
    <w:rsid w:val="0047717D"/>
    <w:rsid w:val="0049516D"/>
    <w:rsid w:val="004A1FC4"/>
    <w:rsid w:val="004A4DC2"/>
    <w:rsid w:val="004B595A"/>
    <w:rsid w:val="004C16A0"/>
    <w:rsid w:val="004D021D"/>
    <w:rsid w:val="004D1E62"/>
    <w:rsid w:val="004F5F0D"/>
    <w:rsid w:val="00504968"/>
    <w:rsid w:val="005054C2"/>
    <w:rsid w:val="0050581C"/>
    <w:rsid w:val="00513421"/>
    <w:rsid w:val="00517BDB"/>
    <w:rsid w:val="00521CE2"/>
    <w:rsid w:val="005243F0"/>
    <w:rsid w:val="00530BF4"/>
    <w:rsid w:val="00535212"/>
    <w:rsid w:val="00537AE6"/>
    <w:rsid w:val="00556DA6"/>
    <w:rsid w:val="00557F56"/>
    <w:rsid w:val="00575E6F"/>
    <w:rsid w:val="005A35CF"/>
    <w:rsid w:val="005E3DF0"/>
    <w:rsid w:val="005F6E03"/>
    <w:rsid w:val="006005C9"/>
    <w:rsid w:val="00612611"/>
    <w:rsid w:val="006226E6"/>
    <w:rsid w:val="00653002"/>
    <w:rsid w:val="006535C1"/>
    <w:rsid w:val="00656359"/>
    <w:rsid w:val="006603FB"/>
    <w:rsid w:val="006616DD"/>
    <w:rsid w:val="00672439"/>
    <w:rsid w:val="00680764"/>
    <w:rsid w:val="00683203"/>
    <w:rsid w:val="00696DAB"/>
    <w:rsid w:val="006A164F"/>
    <w:rsid w:val="006C5290"/>
    <w:rsid w:val="006E47B8"/>
    <w:rsid w:val="00711A8B"/>
    <w:rsid w:val="007B510A"/>
    <w:rsid w:val="007E0D93"/>
    <w:rsid w:val="00800C46"/>
    <w:rsid w:val="00820F8F"/>
    <w:rsid w:val="00840DE7"/>
    <w:rsid w:val="00870438"/>
    <w:rsid w:val="008711BB"/>
    <w:rsid w:val="008714A0"/>
    <w:rsid w:val="00882D8A"/>
    <w:rsid w:val="008852C0"/>
    <w:rsid w:val="008A56B1"/>
    <w:rsid w:val="008B5EED"/>
    <w:rsid w:val="008C636E"/>
    <w:rsid w:val="008D6C3A"/>
    <w:rsid w:val="008F3AB0"/>
    <w:rsid w:val="008F4B98"/>
    <w:rsid w:val="009002D1"/>
    <w:rsid w:val="00902659"/>
    <w:rsid w:val="00915E4F"/>
    <w:rsid w:val="00917EAD"/>
    <w:rsid w:val="00917EB7"/>
    <w:rsid w:val="009206C2"/>
    <w:rsid w:val="00930147"/>
    <w:rsid w:val="009422E9"/>
    <w:rsid w:val="00944B99"/>
    <w:rsid w:val="00973021"/>
    <w:rsid w:val="00992654"/>
    <w:rsid w:val="00993134"/>
    <w:rsid w:val="0099427D"/>
    <w:rsid w:val="009A4A4F"/>
    <w:rsid w:val="009B1908"/>
    <w:rsid w:val="00A166BC"/>
    <w:rsid w:val="00A66FD4"/>
    <w:rsid w:val="00A74C7E"/>
    <w:rsid w:val="00AA111B"/>
    <w:rsid w:val="00AA3F53"/>
    <w:rsid w:val="00AA65E4"/>
    <w:rsid w:val="00AF1643"/>
    <w:rsid w:val="00AF5256"/>
    <w:rsid w:val="00B1248D"/>
    <w:rsid w:val="00B219E9"/>
    <w:rsid w:val="00B24531"/>
    <w:rsid w:val="00B26FC8"/>
    <w:rsid w:val="00B54894"/>
    <w:rsid w:val="00B9253E"/>
    <w:rsid w:val="00B94C91"/>
    <w:rsid w:val="00B94EA0"/>
    <w:rsid w:val="00BD0735"/>
    <w:rsid w:val="00C07036"/>
    <w:rsid w:val="00C10A5E"/>
    <w:rsid w:val="00C246CC"/>
    <w:rsid w:val="00C26745"/>
    <w:rsid w:val="00C2713C"/>
    <w:rsid w:val="00C36E29"/>
    <w:rsid w:val="00C52842"/>
    <w:rsid w:val="00C745B6"/>
    <w:rsid w:val="00C77CA8"/>
    <w:rsid w:val="00C86037"/>
    <w:rsid w:val="00C96BDF"/>
    <w:rsid w:val="00CA68B5"/>
    <w:rsid w:val="00CB702E"/>
    <w:rsid w:val="00CB7737"/>
    <w:rsid w:val="00CD4185"/>
    <w:rsid w:val="00CD4A1A"/>
    <w:rsid w:val="00CE290F"/>
    <w:rsid w:val="00D67C37"/>
    <w:rsid w:val="00D92E9F"/>
    <w:rsid w:val="00DA1069"/>
    <w:rsid w:val="00DA359C"/>
    <w:rsid w:val="00DB0703"/>
    <w:rsid w:val="00DC3859"/>
    <w:rsid w:val="00DE13DB"/>
    <w:rsid w:val="00E01F6B"/>
    <w:rsid w:val="00E048C9"/>
    <w:rsid w:val="00E105A2"/>
    <w:rsid w:val="00E17006"/>
    <w:rsid w:val="00E41CBD"/>
    <w:rsid w:val="00E455F2"/>
    <w:rsid w:val="00E51BFE"/>
    <w:rsid w:val="00E57B60"/>
    <w:rsid w:val="00E71EFF"/>
    <w:rsid w:val="00EA322C"/>
    <w:rsid w:val="00EB014F"/>
    <w:rsid w:val="00ED0C33"/>
    <w:rsid w:val="00ED1CC7"/>
    <w:rsid w:val="00EF063D"/>
    <w:rsid w:val="00F034D7"/>
    <w:rsid w:val="00F252C4"/>
    <w:rsid w:val="00F75D03"/>
    <w:rsid w:val="00F7732C"/>
    <w:rsid w:val="00FA3B3A"/>
    <w:rsid w:val="00FC06B2"/>
    <w:rsid w:val="00FD2F0B"/>
    <w:rsid w:val="00FF6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E6E9FC-CB28-489B-A1DE-FA626920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7BDB"/>
    <w:rPr>
      <w:color w:val="0000FF"/>
      <w:u w:val="single"/>
    </w:rPr>
  </w:style>
  <w:style w:type="paragraph" w:styleId="a4">
    <w:name w:val="Normal (Web)"/>
    <w:basedOn w:val="a"/>
    <w:unhideWhenUsed/>
    <w:rsid w:val="00517BDB"/>
    <w:pPr>
      <w:spacing w:before="100" w:beforeAutospacing="1" w:after="100" w:afterAutospacing="1"/>
    </w:pPr>
  </w:style>
  <w:style w:type="paragraph" w:customStyle="1" w:styleId="1">
    <w:name w:val="Без интервала1"/>
    <w:rsid w:val="00517BD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17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BD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92E9F"/>
    <w:pPr>
      <w:ind w:left="720"/>
      <w:contextualSpacing/>
    </w:pPr>
  </w:style>
  <w:style w:type="paragraph" w:styleId="a8">
    <w:name w:val="Normal Indent"/>
    <w:basedOn w:val="a"/>
    <w:link w:val="a9"/>
    <w:uiPriority w:val="99"/>
    <w:unhideWhenUsed/>
    <w:rsid w:val="000801F4"/>
    <w:pPr>
      <w:ind w:left="708" w:firstLine="720"/>
      <w:jc w:val="both"/>
    </w:pPr>
    <w:rPr>
      <w:szCs w:val="20"/>
    </w:rPr>
  </w:style>
  <w:style w:type="character" w:customStyle="1" w:styleId="a9">
    <w:name w:val="Обычный отступ Знак"/>
    <w:link w:val="a8"/>
    <w:uiPriority w:val="99"/>
    <w:locked/>
    <w:rsid w:val="000801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0801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mskirov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6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59</cp:revision>
  <dcterms:created xsi:type="dcterms:W3CDTF">2021-08-17T07:13:00Z</dcterms:created>
  <dcterms:modified xsi:type="dcterms:W3CDTF">2024-04-22T09:30:00Z</dcterms:modified>
</cp:coreProperties>
</file>