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79" w:type="dxa"/>
        <w:tblInd w:w="-908" w:type="dxa"/>
        <w:tblLook w:val="04A0" w:firstRow="1" w:lastRow="0" w:firstColumn="1" w:lastColumn="0" w:noHBand="0" w:noVBand="1"/>
      </w:tblPr>
      <w:tblGrid>
        <w:gridCol w:w="1724"/>
        <w:gridCol w:w="8755"/>
      </w:tblGrid>
      <w:tr w:rsidR="008D2A82" w:rsidTr="006C11CE">
        <w:trPr>
          <w:trHeight w:val="843"/>
        </w:trPr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82" w:rsidRDefault="008D2A82" w:rsidP="00411BA4">
            <w:pPr>
              <w:pStyle w:val="a3"/>
              <w:tabs>
                <w:tab w:val="left" w:pos="900"/>
              </w:tabs>
              <w:spacing w:line="276" w:lineRule="auto"/>
              <w:jc w:val="center"/>
              <w:rPr>
                <w:sz w:val="22"/>
                <w:szCs w:val="4"/>
                <w:lang w:eastAsia="en-US"/>
              </w:rPr>
            </w:pPr>
            <w:r>
              <w:rPr>
                <w:sz w:val="22"/>
                <w:szCs w:val="4"/>
                <w:lang w:eastAsia="en-US"/>
              </w:rPr>
              <w:t xml:space="preserve">   </w:t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5CDC486" wp14:editId="61F90E5C">
                  <wp:extent cx="876300" cy="933450"/>
                  <wp:effectExtent l="0" t="0" r="0" b="0"/>
                  <wp:docPr id="1" name="Рисунок 1" descr="Описание: Описание: Логотип_2016_Ц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Логотип_2016_Ц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  <w:tcBorders>
              <w:top w:val="nil"/>
              <w:left w:val="single" w:sz="4" w:space="0" w:color="auto"/>
              <w:bottom w:val="thinThickLargeGap" w:sz="24" w:space="0" w:color="auto"/>
              <w:right w:val="nil"/>
            </w:tcBorders>
            <w:vAlign w:val="center"/>
            <w:hideMark/>
          </w:tcPr>
          <w:p w:rsidR="006C11CE" w:rsidRDefault="008D2A82" w:rsidP="00411BA4">
            <w:pPr>
              <w:spacing w:line="276" w:lineRule="auto"/>
              <w:jc w:val="center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 xml:space="preserve">Государственное бюджетное учреждение </w:t>
            </w:r>
          </w:p>
          <w:p w:rsidR="006C11CE" w:rsidRDefault="008D2A82" w:rsidP="006C11CE">
            <w:pPr>
              <w:spacing w:line="276" w:lineRule="auto"/>
              <w:jc w:val="center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 xml:space="preserve">Центр </w:t>
            </w:r>
            <w:r w:rsidR="006C11CE">
              <w:rPr>
                <w:b/>
                <w:sz w:val="18"/>
                <w:szCs w:val="22"/>
                <w:lang w:eastAsia="en-US"/>
              </w:rPr>
              <w:t xml:space="preserve">психолого-педагогической, </w:t>
            </w:r>
            <w:r w:rsidR="006C11CE" w:rsidRPr="006C11CE">
              <w:rPr>
                <w:b/>
                <w:sz w:val="18"/>
                <w:szCs w:val="22"/>
                <w:lang w:eastAsia="en-US"/>
              </w:rPr>
              <w:t xml:space="preserve">медицинской и социальной помощи </w:t>
            </w:r>
          </w:p>
          <w:p w:rsidR="008D2A82" w:rsidRPr="006C11CE" w:rsidRDefault="006C11CE" w:rsidP="006C11CE">
            <w:pPr>
              <w:spacing w:line="276" w:lineRule="auto"/>
              <w:jc w:val="center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Кировского</w:t>
            </w:r>
            <w:r w:rsidRPr="006C11CE">
              <w:rPr>
                <w:b/>
                <w:sz w:val="18"/>
                <w:szCs w:val="22"/>
                <w:lang w:eastAsia="en-US"/>
              </w:rPr>
              <w:t xml:space="preserve"> района Санкт-Петербурга</w:t>
            </w:r>
          </w:p>
          <w:p w:rsidR="008D2A82" w:rsidRDefault="006C11CE" w:rsidP="00411BA4">
            <w:pPr>
              <w:pStyle w:val="a3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sz w:val="20"/>
                <w:szCs w:val="3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(ГБУ</w:t>
            </w:r>
            <w:r w:rsidR="008D2A82">
              <w:rPr>
                <w:b/>
                <w:sz w:val="18"/>
                <w:szCs w:val="22"/>
                <w:lang w:eastAsia="en-US"/>
              </w:rPr>
              <w:t xml:space="preserve"> ЦППС Кировского района Санкт-Петербурга)</w:t>
            </w:r>
          </w:p>
        </w:tc>
      </w:tr>
      <w:tr w:rsidR="008D2A82" w:rsidRPr="00C30A24" w:rsidTr="006C11CE">
        <w:trPr>
          <w:trHeight w:val="6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A82" w:rsidRDefault="008D2A82" w:rsidP="00411BA4">
            <w:pPr>
              <w:rPr>
                <w:sz w:val="22"/>
                <w:szCs w:val="4"/>
                <w:lang w:eastAsia="en-US"/>
              </w:rPr>
            </w:pPr>
          </w:p>
        </w:tc>
        <w:tc>
          <w:tcPr>
            <w:tcW w:w="8755" w:type="dxa"/>
            <w:tcBorders>
              <w:top w:val="thinThickLargeGap" w:sz="2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8D2A82" w:rsidRDefault="008D2A82" w:rsidP="00411BA4">
            <w:pPr>
              <w:spacing w:line="276" w:lineRule="auto"/>
              <w:ind w:left="-397" w:firstLine="397"/>
              <w:jc w:val="center"/>
              <w:rPr>
                <w:sz w:val="16"/>
                <w:szCs w:val="18"/>
                <w:lang w:eastAsia="en-US"/>
              </w:rPr>
            </w:pPr>
            <w:r>
              <w:rPr>
                <w:sz w:val="16"/>
                <w:szCs w:val="18"/>
                <w:lang w:eastAsia="en-US"/>
              </w:rPr>
              <w:t>198207 Санкт-</w:t>
            </w:r>
            <w:proofErr w:type="gramStart"/>
            <w:r>
              <w:rPr>
                <w:sz w:val="16"/>
                <w:szCs w:val="18"/>
                <w:lang w:eastAsia="en-US"/>
              </w:rPr>
              <w:t>Петербург,  ул.</w:t>
            </w:r>
            <w:proofErr w:type="gramEnd"/>
            <w:r>
              <w:rPr>
                <w:sz w:val="16"/>
                <w:szCs w:val="18"/>
                <w:lang w:eastAsia="en-US"/>
              </w:rPr>
              <w:t xml:space="preserve"> Зины Портновой, д.3, литер А, тел.: (812) 758-18-66, факс: (812) 372-26-02</w:t>
            </w:r>
          </w:p>
          <w:p w:rsidR="008D2A82" w:rsidRDefault="008D2A82" w:rsidP="00411BA4">
            <w:pPr>
              <w:pStyle w:val="a3"/>
              <w:tabs>
                <w:tab w:val="left" w:pos="900"/>
              </w:tabs>
              <w:spacing w:before="0" w:beforeAutospacing="0" w:after="0" w:afterAutospacing="0" w:line="276" w:lineRule="auto"/>
              <w:jc w:val="center"/>
              <w:rPr>
                <w:b/>
                <w:bCs/>
                <w:sz w:val="20"/>
                <w:szCs w:val="32"/>
                <w:lang w:val="en-US" w:eastAsia="en-US"/>
              </w:rPr>
            </w:pPr>
            <w:r>
              <w:rPr>
                <w:sz w:val="16"/>
                <w:szCs w:val="18"/>
                <w:lang w:val="en-US" w:eastAsia="en-US"/>
              </w:rPr>
              <w:t xml:space="preserve">E-mail: </w:t>
            </w:r>
            <w:hyperlink r:id="rId5" w:history="1">
              <w:r>
                <w:rPr>
                  <w:rStyle w:val="a4"/>
                  <w:sz w:val="16"/>
                  <w:lang w:val="en-US" w:eastAsia="en-US"/>
                </w:rPr>
                <w:t>ppms@kirov.spb.ru</w:t>
              </w:r>
            </w:hyperlink>
            <w:r>
              <w:rPr>
                <w:sz w:val="16"/>
                <w:szCs w:val="18"/>
                <w:lang w:val="en-US" w:eastAsia="en-US"/>
              </w:rPr>
              <w:t>; http://www. kirov.spb.ru/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sc</w:t>
            </w:r>
            <w:proofErr w:type="spellEnd"/>
            <w:r>
              <w:rPr>
                <w:sz w:val="16"/>
                <w:szCs w:val="18"/>
                <w:lang w:val="en-US" w:eastAsia="en-US"/>
              </w:rPr>
              <w:t>/</w:t>
            </w:r>
            <w:proofErr w:type="spellStart"/>
            <w:r>
              <w:rPr>
                <w:sz w:val="16"/>
                <w:szCs w:val="18"/>
                <w:lang w:val="en-US" w:eastAsia="en-US"/>
              </w:rPr>
              <w:t>ppms</w:t>
            </w:r>
            <w:proofErr w:type="spellEnd"/>
          </w:p>
        </w:tc>
      </w:tr>
    </w:tbl>
    <w:p w:rsidR="006C11CE" w:rsidRDefault="006C11CE" w:rsidP="006C11CE">
      <w:pPr>
        <w:pStyle w:val="1"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8D2A82" w:rsidRPr="00452D7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6C11CE" w:rsidRDefault="006C11CE" w:rsidP="006C11CE">
      <w:pPr>
        <w:autoSpaceDE w:val="0"/>
        <w:autoSpaceDN w:val="0"/>
        <w:adjustRightInd w:val="0"/>
        <w:ind w:left="4962" w:right="-284" w:hanging="4962"/>
        <w:rPr>
          <w:b/>
          <w:lang w:eastAsia="en-US"/>
        </w:rPr>
      </w:pPr>
      <w:r>
        <w:rPr>
          <w:b/>
          <w:lang w:eastAsia="en-US"/>
        </w:rPr>
        <w:t xml:space="preserve">                                                                                           </w:t>
      </w:r>
      <w:proofErr w:type="spellStart"/>
      <w:r>
        <w:rPr>
          <w:b/>
          <w:lang w:eastAsia="en-US"/>
        </w:rPr>
        <w:t>Врио</w:t>
      </w:r>
      <w:proofErr w:type="spellEnd"/>
      <w:r>
        <w:rPr>
          <w:b/>
          <w:lang w:eastAsia="en-US"/>
        </w:rPr>
        <w:t xml:space="preserve"> директора ГБУ ЦППС</w:t>
      </w:r>
    </w:p>
    <w:p w:rsidR="006C11CE" w:rsidRDefault="006C11CE" w:rsidP="006C11CE">
      <w:pPr>
        <w:autoSpaceDE w:val="0"/>
        <w:autoSpaceDN w:val="0"/>
        <w:adjustRightInd w:val="0"/>
        <w:ind w:left="4962" w:right="-284" w:hanging="4962"/>
        <w:jc w:val="right"/>
        <w:rPr>
          <w:b/>
          <w:lang w:eastAsia="en-US"/>
        </w:rPr>
      </w:pPr>
      <w:r>
        <w:rPr>
          <w:b/>
          <w:lang w:eastAsia="en-US"/>
        </w:rPr>
        <w:t xml:space="preserve">Кировского района Санкт-Петербурга </w:t>
      </w:r>
    </w:p>
    <w:p w:rsidR="006C11CE" w:rsidRDefault="006C11CE" w:rsidP="006C11CE">
      <w:pPr>
        <w:autoSpaceDE w:val="0"/>
        <w:autoSpaceDN w:val="0"/>
        <w:adjustRightInd w:val="0"/>
        <w:ind w:left="4962" w:right="-284" w:hanging="4962"/>
        <w:rPr>
          <w:b/>
          <w:lang w:eastAsia="en-US"/>
        </w:rPr>
      </w:pPr>
    </w:p>
    <w:p w:rsidR="008D2A82" w:rsidRPr="00551687" w:rsidRDefault="006C11CE" w:rsidP="006C11CE">
      <w:pPr>
        <w:pStyle w:val="1"/>
        <w:widowControl w:val="0"/>
        <w:autoSpaceDE w:val="0"/>
        <w:autoSpaceDN w:val="0"/>
        <w:adjustRightInd w:val="0"/>
        <w:spacing w:after="120" w:line="276" w:lineRule="auto"/>
        <w:jc w:val="right"/>
        <w:rPr>
          <w:b/>
          <w:color w:val="000000" w:themeColor="text1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___________________ Т.В.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Шелонина</w:t>
      </w:r>
      <w:proofErr w:type="spellEnd"/>
    </w:p>
    <w:p w:rsidR="008D2A82" w:rsidRPr="00B6655E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rPr>
          <w:b/>
          <w:color w:val="000000" w:themeColor="text1"/>
        </w:rPr>
      </w:pPr>
    </w:p>
    <w:p w:rsidR="008D2A82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План работы </w:t>
      </w:r>
    </w:p>
    <w:p w:rsidR="008D2A82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  <w:u w:val="single"/>
        </w:rPr>
      </w:pPr>
      <w:r>
        <w:rPr>
          <w:b/>
          <w:color w:val="000000" w:themeColor="text1"/>
        </w:rPr>
        <w:t>ГБУ ДО ЦППС Кировского района Санкт-Петербурга</w:t>
      </w:r>
    </w:p>
    <w:p w:rsidR="008D2A82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  <w:proofErr w:type="gramStart"/>
      <w:r>
        <w:rPr>
          <w:b/>
          <w:color w:val="000000" w:themeColor="text1"/>
          <w:u w:val="single"/>
        </w:rPr>
        <w:t>на</w:t>
      </w:r>
      <w:proofErr w:type="gramEnd"/>
      <w:r>
        <w:rPr>
          <w:b/>
          <w:color w:val="000000" w:themeColor="text1"/>
          <w:u w:val="single"/>
        </w:rPr>
        <w:t xml:space="preserve"> июнь</w:t>
      </w:r>
      <w:r w:rsidR="00C30A24">
        <w:rPr>
          <w:b/>
          <w:color w:val="000000" w:themeColor="text1"/>
        </w:rPr>
        <w:t xml:space="preserve"> 202</w:t>
      </w:r>
      <w:r w:rsidR="006C11CE">
        <w:rPr>
          <w:b/>
          <w:color w:val="000000" w:themeColor="text1"/>
        </w:rPr>
        <w:t>3</w:t>
      </w:r>
      <w:r w:rsidR="00C30A24">
        <w:rPr>
          <w:b/>
          <w:color w:val="000000" w:themeColor="text1"/>
        </w:rPr>
        <w:t>-202</w:t>
      </w:r>
      <w:r w:rsidR="006C11CE">
        <w:rPr>
          <w:b/>
          <w:color w:val="000000" w:themeColor="text1"/>
        </w:rPr>
        <w:t>4</w:t>
      </w:r>
      <w:r>
        <w:rPr>
          <w:b/>
          <w:color w:val="000000" w:themeColor="text1"/>
        </w:rPr>
        <w:t xml:space="preserve"> учебного года для ОУ, ДОУ</w:t>
      </w:r>
    </w:p>
    <w:p w:rsidR="008D2A82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</w:p>
    <w:p w:rsidR="008D2A82" w:rsidRDefault="008D2A82" w:rsidP="008D2A82">
      <w:pPr>
        <w:shd w:val="clear" w:color="auto" w:fill="FFFFFF" w:themeFill="background1"/>
        <w:tabs>
          <w:tab w:val="center" w:pos="5309"/>
          <w:tab w:val="right" w:pos="10618"/>
        </w:tabs>
        <w:jc w:val="center"/>
        <w:rPr>
          <w:b/>
          <w:color w:val="000000" w:themeColor="text1"/>
        </w:rPr>
      </w:pPr>
    </w:p>
    <w:tbl>
      <w:tblPr>
        <w:tblW w:w="52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2535"/>
        <w:gridCol w:w="1576"/>
        <w:gridCol w:w="1651"/>
        <w:gridCol w:w="1643"/>
        <w:gridCol w:w="1977"/>
      </w:tblGrid>
      <w:tr w:rsidR="008D2A82" w:rsidTr="00411BA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Специалисты  службы сопровождения ЦППС</w:t>
            </w:r>
          </w:p>
        </w:tc>
      </w:tr>
      <w:tr w:rsidR="00E60140" w:rsidTr="00AA0632">
        <w:trPr>
          <w:cantSplit/>
          <w:trHeight w:val="1347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 xml:space="preserve">Индивидуальное консультирование педагогов ОУ по организационно-методической и психолого-педагогической работе 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Понедельник</w:t>
            </w:r>
          </w:p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Вторник Пятница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по записи</w:t>
            </w:r>
          </w:p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11:00-17:00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A82" w:rsidRPr="006164CA" w:rsidRDefault="00452D70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Шелонина</w:t>
            </w:r>
            <w:proofErr w:type="spellEnd"/>
            <w:r w:rsidRPr="006164CA">
              <w:rPr>
                <w:lang w:eastAsia="en-US"/>
              </w:rPr>
              <w:t xml:space="preserve"> Т.В.</w:t>
            </w:r>
          </w:p>
          <w:p w:rsidR="0059581E" w:rsidRPr="006164CA" w:rsidRDefault="005136F7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Зеленина И.Н.</w:t>
            </w:r>
          </w:p>
          <w:p w:rsidR="0059581E" w:rsidRPr="006164CA" w:rsidRDefault="0059581E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Коваленко Н.В.</w:t>
            </w:r>
          </w:p>
          <w:p w:rsidR="00AA0632" w:rsidRPr="006164CA" w:rsidRDefault="00AA0632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Камакина</w:t>
            </w:r>
            <w:proofErr w:type="spellEnd"/>
            <w:r w:rsidRPr="006164CA">
              <w:rPr>
                <w:lang w:eastAsia="en-US"/>
              </w:rPr>
              <w:t xml:space="preserve"> О.Л.</w:t>
            </w:r>
          </w:p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</w:tr>
      <w:tr w:rsidR="00E60140" w:rsidTr="00AA0632">
        <w:trPr>
          <w:cantSplit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 xml:space="preserve">Индивидуальное консультирование обучающихся ОУ района, педагогов и родителей. 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Ежедневно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C876D0" w:rsidP="00411BA4">
            <w:pPr>
              <w:pStyle w:val="a3"/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09:30-18</w:t>
            </w:r>
            <w:r w:rsidR="008D2A82" w:rsidRPr="006164CA">
              <w:rPr>
                <w:lang w:eastAsia="en-US"/>
              </w:rPr>
              <w:t>:00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Специалисты ЦППС</w:t>
            </w:r>
          </w:p>
        </w:tc>
      </w:tr>
      <w:tr w:rsidR="00CB6D62" w:rsidTr="00AA0632">
        <w:trPr>
          <w:cantSplit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6D62" w:rsidRDefault="008158D1" w:rsidP="001B460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CB6D62">
              <w:rPr>
                <w:lang w:eastAsia="en-US"/>
              </w:rPr>
              <w:t>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6D62" w:rsidRPr="006164CA" w:rsidRDefault="00CB6D62" w:rsidP="0035666A">
            <w:pPr>
              <w:pStyle w:val="a3"/>
              <w:shd w:val="clear" w:color="auto" w:fill="FFFFFF" w:themeFill="background1"/>
              <w:spacing w:after="0" w:afterAutospacing="0"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 xml:space="preserve">Проведение интерактивных занятий </w:t>
            </w:r>
            <w:r w:rsidR="004302F1" w:rsidRPr="006164CA">
              <w:rPr>
                <w:lang w:eastAsia="en-US"/>
              </w:rPr>
              <w:t>«Учимся взаимопониманию»</w:t>
            </w:r>
            <w:r w:rsidR="00D74CC7" w:rsidRPr="006164CA">
              <w:rPr>
                <w:lang w:eastAsia="en-US"/>
              </w:rPr>
              <w:t xml:space="preserve">, </w:t>
            </w:r>
            <w:r w:rsidR="00D74CC7" w:rsidRPr="006164CA">
              <w:rPr>
                <w:lang w:eastAsia="en-US"/>
              </w:rPr>
              <w:t>«Здоровому все здорово»</w:t>
            </w:r>
            <w:r w:rsidR="004302F1" w:rsidRPr="006164CA">
              <w:rPr>
                <w:lang w:eastAsia="en-US"/>
              </w:rPr>
              <w:t xml:space="preserve"> </w:t>
            </w:r>
            <w:r w:rsidRPr="006164CA">
              <w:rPr>
                <w:lang w:eastAsia="en-US"/>
              </w:rPr>
              <w:t>с воспитанниками оздоровительных лагерей, созданных на базе ОУ Кировского района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6D62" w:rsidRPr="006164CA" w:rsidRDefault="00CB6D62" w:rsidP="00AD6581">
            <w:pPr>
              <w:pStyle w:val="a3"/>
              <w:shd w:val="clear" w:color="auto" w:fill="FFFFFF" w:themeFill="background1"/>
              <w:spacing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Ежедневно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6D62" w:rsidRPr="006164CA" w:rsidRDefault="00CB6D62" w:rsidP="00AD6581">
            <w:pPr>
              <w:pStyle w:val="a3"/>
              <w:shd w:val="clear" w:color="auto" w:fill="FFFFFF" w:themeFill="background1"/>
              <w:spacing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09:30-15:00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6D62" w:rsidRPr="006164CA" w:rsidRDefault="00CB6D62" w:rsidP="00AD6581">
            <w:pPr>
              <w:shd w:val="clear" w:color="auto" w:fill="FFFFFF" w:themeFill="background1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 xml:space="preserve">ЦППС </w:t>
            </w:r>
          </w:p>
          <w:p w:rsidR="00CB6D62" w:rsidRPr="006164CA" w:rsidRDefault="00CB6D62" w:rsidP="00AD6581">
            <w:pPr>
              <w:shd w:val="clear" w:color="auto" w:fill="FFFFFF" w:themeFill="background1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ОУ района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6D62" w:rsidRPr="006164CA" w:rsidRDefault="00CB6D62" w:rsidP="00AD6581">
            <w:pPr>
              <w:pStyle w:val="a3"/>
              <w:shd w:val="clear" w:color="auto" w:fill="FFFFFF" w:themeFill="background1"/>
              <w:spacing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Специалисты ЦППС</w:t>
            </w:r>
          </w:p>
        </w:tc>
      </w:tr>
      <w:tr w:rsidR="00AC1477" w:rsidTr="00AA0632">
        <w:trPr>
          <w:cantSplit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1477" w:rsidRDefault="008158D1" w:rsidP="001B460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</w:t>
            </w:r>
            <w:r w:rsidR="00AC1477">
              <w:rPr>
                <w:lang w:eastAsia="en-US"/>
              </w:rPr>
              <w:t>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C1477" w:rsidRPr="006164CA" w:rsidRDefault="001D52F8" w:rsidP="001B4604">
            <w:pPr>
              <w:pStyle w:val="a3"/>
              <w:shd w:val="clear" w:color="auto" w:fill="FFFFFF" w:themeFill="background1"/>
              <w:spacing w:after="0" w:afterAutospacing="0"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 xml:space="preserve">Проведение занятий с детьми по </w:t>
            </w:r>
            <w:r w:rsidR="00AC1477" w:rsidRPr="006164CA">
              <w:rPr>
                <w:lang w:eastAsia="en-US"/>
              </w:rPr>
              <w:t>дополнительным общеобразовательным общеразвивающим программам</w:t>
            </w:r>
            <w:r w:rsidRPr="006164CA">
              <w:rPr>
                <w:lang w:eastAsia="en-US"/>
              </w:rPr>
              <w:t xml:space="preserve"> «От улыбки станет всем светлей», «Учимся играя»</w:t>
            </w:r>
            <w:r w:rsidR="00AC1477" w:rsidRPr="006164CA">
              <w:rPr>
                <w:lang w:eastAsia="en-US"/>
              </w:rPr>
              <w:t xml:space="preserve"> в дежурных ДОУ Кировского района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1477" w:rsidRPr="006164CA" w:rsidRDefault="00AC1477" w:rsidP="001B4604">
            <w:pPr>
              <w:pStyle w:val="a3"/>
              <w:shd w:val="clear" w:color="auto" w:fill="FFFFFF" w:themeFill="background1"/>
              <w:spacing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Ежедневно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1477" w:rsidRPr="006164CA" w:rsidRDefault="00AC1477" w:rsidP="001B4604">
            <w:pPr>
              <w:pStyle w:val="a3"/>
              <w:shd w:val="clear" w:color="auto" w:fill="FFFFFF" w:themeFill="background1"/>
              <w:spacing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09:30-15:00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1477" w:rsidRPr="006164CA" w:rsidRDefault="00AC1477" w:rsidP="001B4604">
            <w:pPr>
              <w:shd w:val="clear" w:color="auto" w:fill="FFFFFF" w:themeFill="background1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 xml:space="preserve">ЦППС </w:t>
            </w:r>
          </w:p>
          <w:p w:rsidR="00AC1477" w:rsidRPr="006164CA" w:rsidRDefault="00AC1477" w:rsidP="001B4604">
            <w:pPr>
              <w:shd w:val="clear" w:color="auto" w:fill="FFFFFF" w:themeFill="background1"/>
              <w:autoSpaceDE w:val="0"/>
              <w:autoSpaceDN w:val="0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ДОУ района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1477" w:rsidRPr="006164CA" w:rsidRDefault="00AC1477" w:rsidP="001B4604">
            <w:pPr>
              <w:pStyle w:val="a3"/>
              <w:shd w:val="clear" w:color="auto" w:fill="FFFFFF" w:themeFill="background1"/>
              <w:spacing w:after="0" w:afterAutospacing="0"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Специалисты ЦППС</w:t>
            </w:r>
          </w:p>
        </w:tc>
      </w:tr>
      <w:tr w:rsidR="008D2A82" w:rsidTr="00411BA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Default="008D2A82" w:rsidP="00411BA4">
            <w:pPr>
              <w:pStyle w:val="a3"/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Педагоги-психологи ОУ</w:t>
            </w:r>
          </w:p>
        </w:tc>
      </w:tr>
      <w:tr w:rsidR="00E60140" w:rsidTr="00AA0632">
        <w:trPr>
          <w:cantSplit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2A82" w:rsidRPr="006164CA" w:rsidRDefault="00B92E4B" w:rsidP="00411BA4">
            <w:pPr>
              <w:pStyle w:val="a3"/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6164CA">
              <w:rPr>
                <w:color w:val="333333"/>
                <w:shd w:val="clear" w:color="auto" w:fill="FFFFFF"/>
              </w:rPr>
              <w:t>Индивидуальное консультирование</w:t>
            </w:r>
            <w:r w:rsidR="00276A76" w:rsidRPr="006164CA">
              <w:rPr>
                <w:color w:val="333333"/>
                <w:shd w:val="clear" w:color="auto" w:fill="FFFFFF"/>
              </w:rPr>
              <w:t xml:space="preserve"> педагогов-психологов </w:t>
            </w:r>
            <w:r w:rsidR="00E75108" w:rsidRPr="006164CA">
              <w:rPr>
                <w:color w:val="333333"/>
                <w:shd w:val="clear" w:color="auto" w:fill="FFFFFF"/>
              </w:rPr>
              <w:t xml:space="preserve">ОУ </w:t>
            </w:r>
            <w:r w:rsidR="00276A76" w:rsidRPr="006164CA">
              <w:rPr>
                <w:color w:val="333333"/>
                <w:shd w:val="clear" w:color="auto" w:fill="FFFFFF"/>
              </w:rPr>
              <w:t>по вопросам подготовки к аттестации, программного обеспечения деятельности специалиста, делопроизводства и документооборота.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7135A3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ind w:left="-142" w:right="-108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Ежедневно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</w:p>
          <w:p w:rsidR="008D2A82" w:rsidRPr="006164CA" w:rsidRDefault="007135A3" w:rsidP="00411BA4">
            <w:pPr>
              <w:pStyle w:val="a3"/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10.00-13</w:t>
            </w:r>
            <w:r w:rsidR="008D2A82" w:rsidRPr="006164CA">
              <w:rPr>
                <w:lang w:eastAsia="en-US"/>
              </w:rPr>
              <w:t>.00</w:t>
            </w:r>
          </w:p>
          <w:p w:rsidR="008D2A82" w:rsidRPr="006164CA" w:rsidRDefault="008D2A82" w:rsidP="00411BA4">
            <w:pPr>
              <w:pStyle w:val="a3"/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E75108" w:rsidP="00411BA4">
            <w:pPr>
              <w:pStyle w:val="a3"/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452D70" w:rsidP="00411BA4">
            <w:pPr>
              <w:pStyle w:val="a3"/>
              <w:shd w:val="clear" w:color="auto" w:fill="FFFFFF" w:themeFill="background1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Шелонина</w:t>
            </w:r>
            <w:proofErr w:type="spellEnd"/>
            <w:r w:rsidRPr="006164CA">
              <w:rPr>
                <w:lang w:eastAsia="en-US"/>
              </w:rPr>
              <w:t xml:space="preserve"> Т.В.</w:t>
            </w:r>
          </w:p>
        </w:tc>
      </w:tr>
      <w:tr w:rsidR="008D2A82" w:rsidTr="00411BA4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Логопеды ДОУ, ОУ</w:t>
            </w:r>
          </w:p>
        </w:tc>
      </w:tr>
      <w:tr w:rsidR="00E60140" w:rsidTr="00AA0632">
        <w:trPr>
          <w:cantSplit/>
          <w:trHeight w:val="1475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Default="00E75108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8D2A82">
              <w:rPr>
                <w:lang w:eastAsia="en-US"/>
              </w:rPr>
              <w:t>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8D2A82" w:rsidP="00411BA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>И</w:t>
            </w:r>
            <w:r w:rsidR="001D52F8" w:rsidRPr="006164CA">
              <w:rPr>
                <w:lang w:eastAsia="en-US"/>
              </w:rPr>
              <w:t xml:space="preserve">ндивидуальные консультации для </w:t>
            </w:r>
            <w:r w:rsidRPr="006164CA">
              <w:rPr>
                <w:lang w:eastAsia="en-US"/>
              </w:rPr>
              <w:t>учителей-логопедов</w:t>
            </w:r>
            <w:r w:rsidR="005B4883" w:rsidRPr="006164CA">
              <w:rPr>
                <w:lang w:eastAsia="en-US"/>
              </w:rPr>
              <w:t>, учителей-дефектологов</w:t>
            </w:r>
            <w:r w:rsidRPr="006164CA">
              <w:rPr>
                <w:lang w:eastAsia="en-US"/>
              </w:rPr>
              <w:t xml:space="preserve"> ОУ и ДОУ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1D52F8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Вторник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По согласованию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8D2A82" w:rsidP="00411BA4">
            <w:pPr>
              <w:shd w:val="clear" w:color="auto" w:fill="FFFFFF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Pr="006164CA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Коваленко Н.В.</w:t>
            </w:r>
          </w:p>
        </w:tc>
      </w:tr>
      <w:tr w:rsidR="008D2A82" w:rsidTr="00411BA4">
        <w:trPr>
          <w:cantSplit/>
          <w:trHeight w:val="28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D2A82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ТПМПК ОУ</w:t>
            </w:r>
          </w:p>
          <w:p w:rsidR="008D2A82" w:rsidRDefault="008D2A82" w:rsidP="00411BA4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(территориальная психолого-медико-педагогическая комиссия) </w:t>
            </w:r>
          </w:p>
        </w:tc>
      </w:tr>
      <w:tr w:rsidR="00AA0632" w:rsidTr="00AA0632">
        <w:trPr>
          <w:cantSplit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>Диагностика и подготовка к ТПМПК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rPr>
                <w:lang w:eastAsia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ежедневно (запись ежедневно по тел. 246-29-53)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09.30-20.00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Специалисты ЦППС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AA0632" w:rsidTr="00AA0632">
        <w:trPr>
          <w:cantSplit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>Заседание ТПМПК ОУ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05.06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19.06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10.00-18.00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Коваленко Н.В.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Кузнецова О.П.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Долганова С.Р.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Близниченко</w:t>
            </w:r>
            <w:proofErr w:type="spellEnd"/>
            <w:r w:rsidRPr="006164CA">
              <w:rPr>
                <w:lang w:eastAsia="en-US"/>
              </w:rPr>
              <w:t xml:space="preserve"> О.С.</w:t>
            </w:r>
          </w:p>
        </w:tc>
      </w:tr>
      <w:tr w:rsidR="00AA0632" w:rsidTr="00AA0632">
        <w:trPr>
          <w:cantSplit/>
          <w:trHeight w:val="889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>Заседание ТПМПК ДОУ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06.06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13.06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rPr>
                <w:lang w:eastAsia="en-US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13.00-18.00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Коваленко Н.В.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Полакайнен</w:t>
            </w:r>
            <w:proofErr w:type="spellEnd"/>
            <w:r w:rsidRPr="006164CA">
              <w:rPr>
                <w:lang w:eastAsia="en-US"/>
              </w:rPr>
              <w:t xml:space="preserve"> С.А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Кузнецова О.П.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Близниченко</w:t>
            </w:r>
            <w:proofErr w:type="spellEnd"/>
            <w:r w:rsidRPr="006164CA">
              <w:rPr>
                <w:lang w:eastAsia="en-US"/>
              </w:rPr>
              <w:t xml:space="preserve"> О.С.</w:t>
            </w:r>
          </w:p>
        </w:tc>
      </w:tr>
      <w:tr w:rsidR="00AA0632" w:rsidTr="00411BA4">
        <w:trPr>
          <w:cantSplit/>
          <w:trHeight w:val="273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Работа с детьми-инвалидами</w:t>
            </w:r>
          </w:p>
        </w:tc>
      </w:tr>
      <w:tr w:rsidR="00AA0632" w:rsidTr="00AA0632">
        <w:trPr>
          <w:cantSplit/>
          <w:trHeight w:val="570"/>
          <w:jc w:val="center"/>
        </w:trPr>
        <w:tc>
          <w:tcPr>
            <w:tcW w:w="2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6164CA">
              <w:rPr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 xml:space="preserve">Понедельник  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9.30-12.00</w:t>
            </w:r>
          </w:p>
        </w:tc>
        <w:tc>
          <w:tcPr>
            <w:tcW w:w="8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Коваленко Н.В.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Полакайнен</w:t>
            </w:r>
            <w:proofErr w:type="spellEnd"/>
            <w:r w:rsidRPr="006164CA">
              <w:rPr>
                <w:lang w:eastAsia="en-US"/>
              </w:rPr>
              <w:t xml:space="preserve"> С.А. 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Близниченко</w:t>
            </w:r>
            <w:proofErr w:type="spellEnd"/>
            <w:r w:rsidRPr="006164CA">
              <w:rPr>
                <w:lang w:eastAsia="en-US"/>
              </w:rPr>
              <w:t xml:space="preserve"> О.С.</w:t>
            </w:r>
          </w:p>
          <w:p w:rsidR="00AA0632" w:rsidRPr="006164CA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AA0632" w:rsidTr="00AA0632">
        <w:trPr>
          <w:cantSplit/>
          <w:trHeight w:val="5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632" w:rsidRDefault="00AA0632" w:rsidP="00AA0632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632" w:rsidRDefault="00AA0632" w:rsidP="00AA0632">
            <w:pPr>
              <w:rPr>
                <w:lang w:eastAsia="en-US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Четверг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18.00-19.30</w:t>
            </w:r>
          </w:p>
        </w:tc>
        <w:tc>
          <w:tcPr>
            <w:tcW w:w="8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632" w:rsidRDefault="00AA0632" w:rsidP="00AA0632">
            <w:pPr>
              <w:rPr>
                <w:lang w:eastAsia="en-US"/>
              </w:rPr>
            </w:pPr>
          </w:p>
        </w:tc>
        <w:tc>
          <w:tcPr>
            <w:tcW w:w="10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0632" w:rsidRDefault="00AA0632" w:rsidP="00AA0632">
            <w:pPr>
              <w:rPr>
                <w:lang w:eastAsia="en-US"/>
              </w:rPr>
            </w:pPr>
          </w:p>
        </w:tc>
      </w:tr>
      <w:tr w:rsidR="00AA0632" w:rsidTr="00411BA4">
        <w:trPr>
          <w:cantSplit/>
          <w:trHeight w:val="41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A0632" w:rsidRDefault="00AA0632" w:rsidP="00AA0632">
            <w:pPr>
              <w:shd w:val="clear" w:color="auto" w:fill="FFFFFF" w:themeFill="background1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212508" w:rsidTr="00AA0632">
        <w:trPr>
          <w:cantSplit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12508" w:rsidRDefault="00212508" w:rsidP="00212508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12508" w:rsidRPr="006164CA" w:rsidRDefault="00212508" w:rsidP="00212508">
            <w:pPr>
              <w:shd w:val="clear" w:color="auto" w:fill="FFFFFF" w:themeFill="background1"/>
              <w:rPr>
                <w:lang w:eastAsia="en-US"/>
              </w:rPr>
            </w:pPr>
            <w:r w:rsidRPr="006164CA">
              <w:rPr>
                <w:lang w:eastAsia="en-US"/>
              </w:rPr>
              <w:t xml:space="preserve">Социально-педагогическая информация ОУ Кировского </w:t>
            </w:r>
            <w:r w:rsidR="006B34D1" w:rsidRPr="006164CA">
              <w:rPr>
                <w:lang w:eastAsia="en-US"/>
              </w:rPr>
              <w:t>района о неблагополучных семьях</w:t>
            </w:r>
            <w:r w:rsidRPr="006164CA">
              <w:rPr>
                <w:lang w:eastAsia="en-US"/>
              </w:rPr>
              <w:t xml:space="preserve"> 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12508" w:rsidRPr="006164CA" w:rsidRDefault="00212508" w:rsidP="00212508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Ежемесячно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12508" w:rsidRPr="006164CA" w:rsidRDefault="00212508" w:rsidP="00212508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10.00-18.00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12508" w:rsidRPr="006164CA" w:rsidRDefault="00212508" w:rsidP="00212508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12508" w:rsidRPr="006164CA" w:rsidRDefault="00212508" w:rsidP="00212508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proofErr w:type="spellStart"/>
            <w:r w:rsidRPr="006164CA">
              <w:rPr>
                <w:lang w:eastAsia="en-US"/>
              </w:rPr>
              <w:t>Шелонина</w:t>
            </w:r>
            <w:proofErr w:type="spellEnd"/>
            <w:r w:rsidRPr="006164CA">
              <w:rPr>
                <w:lang w:eastAsia="en-US"/>
              </w:rPr>
              <w:t xml:space="preserve"> Т.В.</w:t>
            </w:r>
          </w:p>
          <w:p w:rsidR="00212508" w:rsidRPr="006164CA" w:rsidRDefault="00212508" w:rsidP="00212508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Николаева Т.В.</w:t>
            </w:r>
          </w:p>
        </w:tc>
      </w:tr>
      <w:tr w:rsidR="00212508" w:rsidTr="00212508">
        <w:trPr>
          <w:cantSplit/>
          <w:trHeight w:val="1290"/>
          <w:jc w:val="center"/>
        </w:trPr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12508" w:rsidRDefault="00212508" w:rsidP="00212508">
            <w:pPr>
              <w:shd w:val="clear" w:color="auto" w:fill="FFFFFF" w:themeFill="background1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508" w:rsidRPr="006164CA" w:rsidRDefault="00212508" w:rsidP="00212508">
            <w:pPr>
              <w:shd w:val="clear" w:color="auto" w:fill="FFFFFF" w:themeFill="background1"/>
              <w:rPr>
                <w:lang w:eastAsia="en-US"/>
              </w:rPr>
            </w:pPr>
            <w:r w:rsidRPr="006164CA">
              <w:rPr>
                <w:lang w:eastAsia="en-US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508" w:rsidRPr="006164CA" w:rsidRDefault="00212508" w:rsidP="00212508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Вторник, Пятница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508" w:rsidRPr="006164CA" w:rsidRDefault="00212508" w:rsidP="00212508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15.00-18.00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508" w:rsidRPr="006164CA" w:rsidRDefault="00212508" w:rsidP="00212508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ЦППС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12508" w:rsidRPr="006164CA" w:rsidRDefault="00212508" w:rsidP="00212508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6164CA">
              <w:rPr>
                <w:lang w:eastAsia="en-US"/>
              </w:rPr>
              <w:t>Специалисты ЦППС</w:t>
            </w:r>
            <w:bookmarkStart w:id="0" w:name="_GoBack"/>
            <w:bookmarkEnd w:id="0"/>
          </w:p>
        </w:tc>
      </w:tr>
    </w:tbl>
    <w:p w:rsidR="008D2A82" w:rsidRDefault="008D2A82" w:rsidP="008D2A82">
      <w:pPr>
        <w:tabs>
          <w:tab w:val="left" w:pos="5655"/>
        </w:tabs>
      </w:pPr>
      <w:r>
        <w:tab/>
      </w:r>
    </w:p>
    <w:p w:rsidR="008D2A82" w:rsidRDefault="008D2A82" w:rsidP="008D2A82"/>
    <w:p w:rsidR="004437DA" w:rsidRPr="008D2A82" w:rsidRDefault="004437DA"/>
    <w:sectPr w:rsidR="004437DA" w:rsidRPr="008D2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A82"/>
    <w:rsid w:val="00011CC5"/>
    <w:rsid w:val="00053E71"/>
    <w:rsid w:val="000D0BE3"/>
    <w:rsid w:val="000E3B26"/>
    <w:rsid w:val="001856E9"/>
    <w:rsid w:val="001D52F8"/>
    <w:rsid w:val="00212508"/>
    <w:rsid w:val="00276A76"/>
    <w:rsid w:val="0035666A"/>
    <w:rsid w:val="00403703"/>
    <w:rsid w:val="004302F1"/>
    <w:rsid w:val="004437DA"/>
    <w:rsid w:val="00452D70"/>
    <w:rsid w:val="005136F7"/>
    <w:rsid w:val="00551687"/>
    <w:rsid w:val="0059581E"/>
    <w:rsid w:val="005B4883"/>
    <w:rsid w:val="00607444"/>
    <w:rsid w:val="006164CA"/>
    <w:rsid w:val="006A6B2F"/>
    <w:rsid w:val="006B34D1"/>
    <w:rsid w:val="006C11CE"/>
    <w:rsid w:val="007135A3"/>
    <w:rsid w:val="00727838"/>
    <w:rsid w:val="007E70C0"/>
    <w:rsid w:val="008158D1"/>
    <w:rsid w:val="008D2A82"/>
    <w:rsid w:val="009719D7"/>
    <w:rsid w:val="00AA0632"/>
    <w:rsid w:val="00AC1477"/>
    <w:rsid w:val="00B24B55"/>
    <w:rsid w:val="00B92E4B"/>
    <w:rsid w:val="00BD5C55"/>
    <w:rsid w:val="00C30A24"/>
    <w:rsid w:val="00C57800"/>
    <w:rsid w:val="00C876D0"/>
    <w:rsid w:val="00C90407"/>
    <w:rsid w:val="00CB6D62"/>
    <w:rsid w:val="00D519E9"/>
    <w:rsid w:val="00D74CC7"/>
    <w:rsid w:val="00E60140"/>
    <w:rsid w:val="00E75108"/>
    <w:rsid w:val="00F0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563530-EABC-4353-9F30-6E21EBF09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D2A82"/>
    <w:pPr>
      <w:spacing w:before="100" w:beforeAutospacing="1" w:after="100" w:afterAutospacing="1"/>
    </w:pPr>
  </w:style>
  <w:style w:type="character" w:styleId="a4">
    <w:name w:val="Hyperlink"/>
    <w:semiHidden/>
    <w:unhideWhenUsed/>
    <w:rsid w:val="008D2A8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2A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2A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8D2A82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pms@kirov.spb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2024-05-15T06:38:00Z</dcterms:created>
  <dcterms:modified xsi:type="dcterms:W3CDTF">2024-05-15T09:50:00Z</dcterms:modified>
</cp:coreProperties>
</file>