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F9" w:rsidRPr="00D861F9" w:rsidRDefault="00C361C8" w:rsidP="005C4F0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68126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ГБУ</w:t>
      </w:r>
      <w:r w:rsidR="00D861F9" w:rsidRPr="00D861F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ЦППС Кировского района</w:t>
      </w:r>
    </w:p>
    <w:p w:rsidR="00D861F9" w:rsidRPr="00D861F9" w:rsidRDefault="00D861F9" w:rsidP="00D861F9">
      <w:pPr>
        <w:spacing w:after="0" w:line="180" w:lineRule="exact"/>
        <w:ind w:left="-397" w:firstLine="39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1F9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тел.(812) 246-29-52, факс (812) 246-29-53</w:t>
      </w:r>
    </w:p>
    <w:p w:rsidR="00D861F9" w:rsidRPr="00F2633B" w:rsidRDefault="00D861F9" w:rsidP="00D861F9">
      <w:pPr>
        <w:spacing w:after="0" w:line="18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861F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F2633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-</w:t>
      </w:r>
      <w:r w:rsidRPr="00D861F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F2633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: </w:t>
      </w:r>
      <w:hyperlink r:id="rId8" w:history="1">
        <w:r w:rsidRPr="00D8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ppmskirov</w:t>
        </w:r>
        <w:r w:rsidRPr="00F263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@</w:t>
        </w:r>
        <w:r w:rsidRPr="00D8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F263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D8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F2633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; </w:t>
      </w:r>
      <w:r w:rsidRPr="00D861F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http</w:t>
      </w:r>
      <w:r w:rsidRPr="00F2633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://</w:t>
      </w:r>
      <w:r w:rsidRPr="00D861F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www</w:t>
      </w:r>
      <w:r w:rsidRPr="00F2633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. </w:t>
      </w:r>
      <w:r w:rsidRPr="00D861F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kirov</w:t>
      </w:r>
      <w:r w:rsidRPr="00F2633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.</w:t>
      </w:r>
      <w:r w:rsidRPr="00D861F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spb</w:t>
      </w:r>
      <w:r w:rsidRPr="00F2633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.</w:t>
      </w:r>
      <w:r w:rsidRPr="00D861F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r w:rsidRPr="00F2633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/</w:t>
      </w:r>
      <w:r w:rsidRPr="00D861F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sc</w:t>
      </w:r>
      <w:r w:rsidRPr="00F2633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/</w:t>
      </w:r>
      <w:r w:rsidRPr="00D861F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ppms</w:t>
      </w:r>
    </w:p>
    <w:p w:rsidR="00D861F9" w:rsidRPr="00D861F9" w:rsidRDefault="00D861F9" w:rsidP="00D861F9">
      <w:pPr>
        <w:tabs>
          <w:tab w:val="left" w:pos="6120"/>
        </w:tabs>
        <w:spacing w:before="12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61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руководители!</w:t>
      </w:r>
    </w:p>
    <w:p w:rsidR="00C512E8" w:rsidRPr="005C4F06" w:rsidRDefault="00D861F9" w:rsidP="00823875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202</w:t>
      </w:r>
      <w:r w:rsidR="00681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681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учебном году государственное бюджетное учрежд</w:t>
      </w:r>
      <w:r w:rsidR="002F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центр психолого-педагогической, медицинской и социальной помощи 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Кировского </w:t>
      </w:r>
      <w:r w:rsidR="00681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Санкт-Петербурга (ГБУ 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ЦППС Кировского района Санкт-П</w:t>
      </w:r>
      <w:r w:rsidR="00C5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етербурга) предлагает следу</w:t>
      </w:r>
      <w:r w:rsidR="00A30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ющий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6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D861F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Перечень</w:t>
      </w:r>
      <w:r w:rsidR="00A30EB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 </w:t>
      </w:r>
      <w:r w:rsidRPr="00D861F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основных видов деятельности</w:t>
      </w:r>
      <w:r w:rsidRPr="00D86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A30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оказания психолого-педагогических услуг образовательным учреждениям Кировского района</w:t>
      </w:r>
      <w:r w:rsidRPr="00A30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0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Санкт-Петербурга</w:t>
      </w:r>
      <w:r w:rsidRPr="00D861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8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861F9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приложение 1</w:t>
      </w:r>
      <w:r w:rsidRPr="00D86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861F9" w:rsidRPr="00D861F9" w:rsidRDefault="00D861F9" w:rsidP="00823875">
      <w:pPr>
        <w:spacing w:before="240" w:after="12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«ПЛАН совместной деятельности» 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86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2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формируется на основе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огласования мероприятий между ДОУ</w:t>
      </w:r>
      <w:r w:rsidR="00681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ГБУ 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ЦППС Кировского района Санкт-Петербурга.   </w:t>
      </w:r>
    </w:p>
    <w:p w:rsidR="00D861F9" w:rsidRPr="00D861F9" w:rsidRDefault="00D861F9" w:rsidP="00823875">
      <w:pPr>
        <w:spacing w:before="240" w:after="12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ДОУ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в сентябре на родительских собраниях  заполнение родителями </w:t>
      </w:r>
      <w:r w:rsidRPr="00D86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согласия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проведение психолого-педагогической</w:t>
      </w:r>
      <w:r w:rsidR="008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логопедической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детьми в соответствии с Федеральным законом об образовании от 29.12.2012 г. № 273-ФЗ, ст.42, п.3 (</w:t>
      </w:r>
      <w:r w:rsidRPr="00D86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3</w:t>
      </w:r>
      <w:r w:rsidR="00A956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4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5C4F06" w:rsidRDefault="00C36A35" w:rsidP="00823875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дошкольное образовательное учреждение имеет возможность выбрать любые мероприят</w:t>
      </w:r>
      <w:r w:rsidR="005C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из представленных в перечне, </w:t>
      </w:r>
      <w:r w:rsidRPr="00C36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мероприятий</w:t>
      </w:r>
      <w:r w:rsidR="003C6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6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раздела 4</w:t>
      </w:r>
      <w:r w:rsidR="003C69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r w:rsidR="00A956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(М</w:t>
      </w:r>
      <w:r w:rsidRPr="00C36A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ероприятия для педагогов  и родителей), в котором можно выбрать не более 1-го мероприятия, если в штате нет педагога-психолога.</w:t>
      </w:r>
      <w:r w:rsidR="005C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861F9" w:rsidRPr="00D861F9" w:rsidRDefault="00D861F9" w:rsidP="00823875">
      <w:pPr>
        <w:spacing w:before="240" w:after="12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ответственных специалистов от </w:t>
      </w:r>
      <w:r w:rsidR="00C36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Pr="00D86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утверждения «ПЛАНА совместной деятельности»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5C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существляется в следующие дни: 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понедельник - пятница с 10:00 до 17:00</w:t>
      </w:r>
      <w:r w:rsidR="0050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(кабинет № 4 ГБУ 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ЦППС Кировского района Санкт-Петербурга)</w:t>
      </w:r>
    </w:p>
    <w:p w:rsidR="00D861F9" w:rsidRPr="00D861F9" w:rsidRDefault="00F85753" w:rsidP="005C4F0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до </w:t>
      </w:r>
      <w:r w:rsidR="006812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27</w:t>
      </w:r>
      <w:r w:rsidR="00D861F9" w:rsidRPr="00D861F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7F23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мая</w:t>
      </w:r>
      <w:r w:rsidR="00D861F9" w:rsidRPr="00D861F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202</w:t>
      </w:r>
      <w:r w:rsidR="006812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</w:t>
      </w:r>
      <w:r w:rsidR="00D861F9" w:rsidRPr="00D861F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5C4F06" w:rsidRDefault="005C4F06" w:rsidP="005C4F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4F06" w:rsidRDefault="005C4F06" w:rsidP="005C4F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4F06" w:rsidRDefault="005C4F06" w:rsidP="005C4F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4F06" w:rsidRDefault="00506D19" w:rsidP="005C4F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Ответственный</w:t>
      </w:r>
      <w:r w:rsidR="00D861F9" w:rsidRPr="00D86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</w:t>
      </w:r>
      <w:r w:rsidR="00C36A35" w:rsidRPr="00C36A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организацию </w:t>
      </w:r>
      <w:r w:rsidR="00C36A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r w:rsidR="00D861F9" w:rsidRPr="00D86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</w:t>
      </w:r>
      <w:r w:rsidR="00D861F9" w:rsidRPr="00D861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861F9" w:rsidRPr="00D86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работы с </w:t>
      </w:r>
      <w:r w:rsidR="00C36A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="005C4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ОУ:</w:t>
      </w:r>
    </w:p>
    <w:p w:rsidR="00506D19" w:rsidRDefault="00D861F9" w:rsidP="00506D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6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50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 ГБУ ЦППС Смирнова Ирина Васильевна</w:t>
      </w:r>
    </w:p>
    <w:p w:rsidR="00D861F9" w:rsidRPr="00D861F9" w:rsidRDefault="00D861F9" w:rsidP="005C4F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Телефон: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1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246-29-52, </w:t>
      </w:r>
      <w:r w:rsidRPr="00D8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246-29-53</w:t>
      </w:r>
    </w:p>
    <w:p w:rsidR="00BC2223" w:rsidRPr="00506D19" w:rsidRDefault="00D861F9" w:rsidP="00506D19">
      <w:pPr>
        <w:spacing w:after="120" w:line="240" w:lineRule="auto"/>
        <w:ind w:right="-425" w:firstLine="709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  <w:sectPr w:rsidR="00BC2223" w:rsidRPr="00506D19" w:rsidSect="007F2366">
          <w:footerReference w:type="even" r:id="rId9"/>
          <w:footerReference w:type="default" r:id="rId10"/>
          <w:pgSz w:w="16838" w:h="11906" w:orient="landscape"/>
          <w:pgMar w:top="284" w:right="820" w:bottom="142" w:left="709" w:header="709" w:footer="709" w:gutter="284"/>
          <w:cols w:space="708"/>
          <w:docGrid w:linePitch="360"/>
        </w:sectPr>
      </w:pPr>
      <w:r w:rsidRPr="00D861F9"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  <w:t xml:space="preserve">      </w:t>
      </w:r>
      <w:r w:rsidR="00506D19"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  <w:t xml:space="preserve">                               </w:t>
      </w:r>
    </w:p>
    <w:p w:rsidR="00BC2223" w:rsidRPr="00BC2223" w:rsidRDefault="00BC2223" w:rsidP="005C4F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223" w:rsidRPr="00BC2223" w:rsidRDefault="00812CFC" w:rsidP="00BC2223">
      <w:pP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BC2223" w:rsidRPr="00BC2223">
        <w:rPr>
          <w:rFonts w:ascii="Times New Roman" w:eastAsia="Times New Roman" w:hAnsi="Times New Roman" w:cs="Times New Roman"/>
          <w:lang w:eastAsia="ru-RU"/>
        </w:rPr>
        <w:t>Контактные тел.:</w:t>
      </w:r>
      <w:r w:rsidR="00C07B35">
        <w:rPr>
          <w:rFonts w:ascii="Times New Roman" w:eastAsia="Times New Roman" w:hAnsi="Times New Roman" w:cs="Times New Roman"/>
          <w:b/>
          <w:lang w:eastAsia="ru-RU"/>
        </w:rPr>
        <w:t xml:space="preserve"> 246-29-52, 246-29-53</w:t>
      </w:r>
    </w:p>
    <w:p w:rsidR="00BC2223" w:rsidRPr="00BC2223" w:rsidRDefault="00BC2223" w:rsidP="00BC2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BC2223">
        <w:rPr>
          <w:rFonts w:ascii="Times New Roman" w:eastAsia="Times New Roman" w:hAnsi="Times New Roman" w:cs="Times New Roman"/>
          <w:lang w:val="en-US" w:eastAsia="ru-RU"/>
        </w:rPr>
        <w:t>E</w:t>
      </w:r>
      <w:r w:rsidRPr="00BC2223">
        <w:rPr>
          <w:rFonts w:ascii="Times New Roman" w:eastAsia="Times New Roman" w:hAnsi="Times New Roman" w:cs="Times New Roman"/>
          <w:lang w:eastAsia="ru-RU"/>
        </w:rPr>
        <w:t>-</w:t>
      </w:r>
      <w:r w:rsidRPr="00BC2223">
        <w:rPr>
          <w:rFonts w:ascii="Times New Roman" w:eastAsia="Times New Roman" w:hAnsi="Times New Roman" w:cs="Times New Roman"/>
          <w:lang w:val="en-US" w:eastAsia="ru-RU"/>
        </w:rPr>
        <w:t>mail</w:t>
      </w:r>
      <w:r w:rsidRPr="00BC2223">
        <w:rPr>
          <w:rFonts w:ascii="Times New Roman" w:eastAsia="Times New Roman" w:hAnsi="Times New Roman" w:cs="Times New Roman"/>
          <w:lang w:eastAsia="ru-RU"/>
        </w:rPr>
        <w:t>:</w:t>
      </w:r>
      <w:r w:rsidRPr="00BC222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hyperlink r:id="rId11" w:history="1">
        <w:r w:rsidRPr="00BC2223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ppmskirov</w:t>
        </w:r>
        <w:r w:rsidRPr="00BC2223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@</w:t>
        </w:r>
        <w:r w:rsidRPr="00BC2223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mail</w:t>
        </w:r>
        <w:r w:rsidRPr="00BC2223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.</w:t>
        </w:r>
        <w:r w:rsidRPr="00BC2223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ru</w:t>
        </w:r>
      </w:hyperlink>
      <w:r w:rsidRPr="00BC2223">
        <w:rPr>
          <w:rFonts w:ascii="Times New Roman" w:eastAsia="Times New Roman" w:hAnsi="Times New Roman" w:cs="Times New Roman"/>
          <w:b/>
          <w:lang w:eastAsia="ru-RU"/>
        </w:rPr>
        <w:t xml:space="preserve">; сайт: </w:t>
      </w:r>
      <w:r w:rsidRPr="00BC2223">
        <w:rPr>
          <w:rFonts w:ascii="Times New Roman" w:eastAsia="Times New Roman" w:hAnsi="Times New Roman" w:cs="Times New Roman"/>
          <w:b/>
          <w:lang w:val="en-US" w:eastAsia="ru-RU"/>
        </w:rPr>
        <w:t>www</w:t>
      </w:r>
      <w:r w:rsidRPr="00BC2223">
        <w:rPr>
          <w:rFonts w:ascii="Times New Roman" w:eastAsia="Times New Roman" w:hAnsi="Times New Roman" w:cs="Times New Roman"/>
          <w:b/>
          <w:lang w:eastAsia="ru-RU"/>
        </w:rPr>
        <w:t>.</w:t>
      </w:r>
      <w:r w:rsidRPr="00BC2223">
        <w:rPr>
          <w:rFonts w:ascii="Times New Roman" w:eastAsia="Times New Roman" w:hAnsi="Times New Roman" w:cs="Times New Roman"/>
          <w:b/>
          <w:lang w:val="en-US" w:eastAsia="ru-RU"/>
        </w:rPr>
        <w:t>kirov</w:t>
      </w:r>
      <w:r w:rsidRPr="00BC2223">
        <w:rPr>
          <w:rFonts w:ascii="Times New Roman" w:eastAsia="Times New Roman" w:hAnsi="Times New Roman" w:cs="Times New Roman"/>
          <w:b/>
          <w:lang w:eastAsia="ru-RU"/>
        </w:rPr>
        <w:t>.</w:t>
      </w:r>
      <w:r w:rsidRPr="00BC2223">
        <w:rPr>
          <w:rFonts w:ascii="Times New Roman" w:eastAsia="Times New Roman" w:hAnsi="Times New Roman" w:cs="Times New Roman"/>
          <w:b/>
          <w:lang w:val="en-US" w:eastAsia="ru-RU"/>
        </w:rPr>
        <w:t>spb</w:t>
      </w:r>
      <w:r w:rsidRPr="00BC2223">
        <w:rPr>
          <w:rFonts w:ascii="Times New Roman" w:eastAsia="Times New Roman" w:hAnsi="Times New Roman" w:cs="Times New Roman"/>
          <w:b/>
          <w:lang w:eastAsia="ru-RU"/>
        </w:rPr>
        <w:t>.</w:t>
      </w:r>
      <w:r w:rsidRPr="00BC2223">
        <w:rPr>
          <w:rFonts w:ascii="Times New Roman" w:eastAsia="Times New Roman" w:hAnsi="Times New Roman" w:cs="Times New Roman"/>
          <w:b/>
          <w:lang w:val="en-US" w:eastAsia="ru-RU"/>
        </w:rPr>
        <w:t>ru</w:t>
      </w:r>
      <w:r w:rsidRPr="00BC2223">
        <w:rPr>
          <w:rFonts w:ascii="Times New Roman" w:eastAsia="Times New Roman" w:hAnsi="Times New Roman" w:cs="Times New Roman"/>
          <w:b/>
          <w:lang w:eastAsia="ru-RU"/>
        </w:rPr>
        <w:t>/</w:t>
      </w:r>
      <w:r w:rsidRPr="00BC2223">
        <w:rPr>
          <w:rFonts w:ascii="Times New Roman" w:eastAsia="Times New Roman" w:hAnsi="Times New Roman" w:cs="Times New Roman"/>
          <w:b/>
          <w:lang w:val="en-US" w:eastAsia="ru-RU"/>
        </w:rPr>
        <w:t>sc</w:t>
      </w:r>
      <w:r w:rsidRPr="00BC2223">
        <w:rPr>
          <w:rFonts w:ascii="Times New Roman" w:eastAsia="Times New Roman" w:hAnsi="Times New Roman" w:cs="Times New Roman"/>
          <w:b/>
          <w:lang w:eastAsia="ru-RU"/>
        </w:rPr>
        <w:t>/</w:t>
      </w:r>
      <w:r w:rsidRPr="00BC2223">
        <w:rPr>
          <w:rFonts w:ascii="Times New Roman" w:eastAsia="Times New Roman" w:hAnsi="Times New Roman" w:cs="Times New Roman"/>
          <w:b/>
          <w:lang w:val="en-US" w:eastAsia="ru-RU"/>
        </w:rPr>
        <w:t>ppms</w:t>
      </w:r>
    </w:p>
    <w:p w:rsidR="00823875" w:rsidRDefault="00823875" w:rsidP="00823875">
      <w:pPr>
        <w:spacing w:after="120" w:line="240" w:lineRule="auto"/>
        <w:ind w:right="-425" w:firstLine="709"/>
        <w:jc w:val="right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3511E2" w:rsidRPr="00823875" w:rsidRDefault="00EA1A9D" w:rsidP="00823875">
      <w:pPr>
        <w:spacing w:after="120" w:line="240" w:lineRule="auto"/>
        <w:ind w:right="-425" w:firstLine="709"/>
        <w:jc w:val="right"/>
        <w:rPr>
          <w:rFonts w:ascii="Times New Roman" w:eastAsia="Times New Roman" w:hAnsi="Times New Roman" w:cs="Times New Roman"/>
          <w:b/>
          <w:sz w:val="1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  <w:t>Приложение 1</w:t>
      </w:r>
    </w:p>
    <w:p w:rsidR="005C3BB3" w:rsidRDefault="00BC2223" w:rsidP="00BC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</w:t>
      </w:r>
      <w:r w:rsidR="005C3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ЧЕНЬ ОСНОВНЫХ ВИДОВ ДЕЯТЕЛЬНОСТИ</w:t>
      </w:r>
    </w:p>
    <w:p w:rsidR="00BC2223" w:rsidRDefault="00BC2223" w:rsidP="005C3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C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ГБУ </w:t>
      </w:r>
      <w:r w:rsidRPr="00BC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ЦППС Кир</w:t>
      </w:r>
      <w:r w:rsidR="005C3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овского района Санкт-Петербурга </w:t>
      </w:r>
      <w:r w:rsidR="00600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8D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00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8D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 w:rsidR="00600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  <w:r w:rsidRPr="00BC222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</w:t>
      </w:r>
    </w:p>
    <w:p w:rsidR="003511E2" w:rsidRPr="005C3BB3" w:rsidRDefault="003511E2" w:rsidP="005C3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7511"/>
        <w:gridCol w:w="2410"/>
        <w:gridCol w:w="1843"/>
        <w:gridCol w:w="1842"/>
        <w:gridCol w:w="1134"/>
      </w:tblGrid>
      <w:tr w:rsidR="00BC2223" w:rsidRPr="00C07B35" w:rsidTr="006E009A">
        <w:tc>
          <w:tcPr>
            <w:tcW w:w="929" w:type="dxa"/>
            <w:tcBorders>
              <w:bottom w:val="dotted" w:sz="6" w:space="0" w:color="auto"/>
            </w:tcBorders>
            <w:shd w:val="clear" w:color="auto" w:fill="FBD4B4" w:themeFill="accent6" w:themeFillTint="66"/>
          </w:tcPr>
          <w:p w:rsidR="00BC2223" w:rsidRPr="00C07B35" w:rsidRDefault="00BC2223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11" w:type="dxa"/>
            <w:tcBorders>
              <w:bottom w:val="dotted" w:sz="6" w:space="0" w:color="auto"/>
            </w:tcBorders>
            <w:shd w:val="clear" w:color="auto" w:fill="FBD4B4" w:themeFill="accent6" w:themeFillTint="66"/>
          </w:tcPr>
          <w:p w:rsidR="00BC2223" w:rsidRPr="00C07B35" w:rsidRDefault="00BC2223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10" w:type="dxa"/>
            <w:tcBorders>
              <w:bottom w:val="dotted" w:sz="6" w:space="0" w:color="auto"/>
            </w:tcBorders>
            <w:shd w:val="clear" w:color="auto" w:fill="FBD4B4" w:themeFill="accent6" w:themeFillTint="66"/>
          </w:tcPr>
          <w:p w:rsidR="00BC2223" w:rsidRPr="00C07B35" w:rsidRDefault="00BC2223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bottom w:val="dotted" w:sz="6" w:space="0" w:color="auto"/>
            </w:tcBorders>
            <w:shd w:val="clear" w:color="auto" w:fill="FBD4B4" w:themeFill="accent6" w:themeFillTint="66"/>
          </w:tcPr>
          <w:p w:rsidR="00BC2223" w:rsidRPr="00C07B35" w:rsidRDefault="00BC2223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Адресат/</w:t>
            </w:r>
          </w:p>
          <w:p w:rsidR="00BC2223" w:rsidRPr="00C07B35" w:rsidRDefault="00BC2223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 чел.            </w:t>
            </w:r>
          </w:p>
        </w:tc>
        <w:tc>
          <w:tcPr>
            <w:tcW w:w="1842" w:type="dxa"/>
            <w:tcBorders>
              <w:bottom w:val="dotted" w:sz="6" w:space="0" w:color="auto"/>
            </w:tcBorders>
            <w:shd w:val="clear" w:color="auto" w:fill="FBD4B4" w:themeFill="accent6" w:themeFillTint="66"/>
          </w:tcPr>
          <w:p w:rsidR="00BC2223" w:rsidRPr="00C07B35" w:rsidRDefault="00BC2223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134" w:type="dxa"/>
            <w:tcBorders>
              <w:bottom w:val="dotted" w:sz="6" w:space="0" w:color="auto"/>
            </w:tcBorders>
            <w:shd w:val="clear" w:color="auto" w:fill="FBD4B4" w:themeFill="accent6" w:themeFillTint="66"/>
          </w:tcPr>
          <w:p w:rsidR="00BC2223" w:rsidRPr="00C07B35" w:rsidRDefault="00BC2223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C2223" w:rsidRPr="00C07B35" w:rsidTr="005E6D38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BC2223" w:rsidRPr="00C07B35" w:rsidRDefault="00BC2223" w:rsidP="00BC2223">
            <w:pPr>
              <w:spacing w:before="40" w:after="4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40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0B32F6" w:rsidRDefault="00AB1FA1" w:rsidP="0059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DA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F2366"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C2223"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ДОПОЛНИТЕЛЬНЫХ ОБЩЕОБРАЗОВАТЕЛЬНЫХ</w:t>
            </w:r>
            <w:r w:rsidR="000B3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ОБЩЕРАЗВИВАЮЩИХ</w:t>
            </w:r>
            <w:r w:rsidR="00BC2223"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 </w:t>
            </w:r>
          </w:p>
          <w:p w:rsidR="007306B2" w:rsidRDefault="007B4A34" w:rsidP="0059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(наличие договоров о сетевом взаимодействии)</w:t>
            </w:r>
          </w:p>
          <w:p w:rsidR="00D07EDF" w:rsidRDefault="007306B2" w:rsidP="006E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(для ДОУ, где есть педагог-психолог – 1 программа</w:t>
            </w:r>
            <w:r w:rsidR="00D07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(кроме программы «На пороге школы»)</w:t>
            </w:r>
            <w:r w:rsidRPr="00730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306B2" w:rsidRPr="00461792" w:rsidRDefault="00D07EDF" w:rsidP="006E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7306B2" w:rsidRPr="00730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ДОУ, где нет педагога-психолога  - 2 программы)</w:t>
            </w:r>
          </w:p>
        </w:tc>
      </w:tr>
      <w:tr w:rsidR="000B32F6" w:rsidRPr="00C07B35" w:rsidTr="005E6D38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0B32F6" w:rsidRPr="000B32F6" w:rsidRDefault="000B32F6" w:rsidP="00BC2223">
            <w:pPr>
              <w:spacing w:before="40" w:after="4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40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593A16" w:rsidRPr="007306B2" w:rsidRDefault="000B32F6" w:rsidP="0073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Коррекционно-развивающие программы</w:t>
            </w:r>
          </w:p>
        </w:tc>
      </w:tr>
      <w:tr w:rsidR="00BC2223" w:rsidRPr="00C07B35" w:rsidTr="006E009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C2223" w:rsidRPr="007306B2" w:rsidRDefault="007306B2" w:rsidP="007306B2">
            <w:p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C2223" w:rsidRPr="00C07B35" w:rsidRDefault="00BC2223" w:rsidP="00BC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</w:t>
            </w:r>
            <w:r w:rsid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пороге школы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C2223" w:rsidRDefault="00BC2223" w:rsidP="00C124C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938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 программы: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4C7" w:rsidRPr="00C1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и творческих способностей старших дошкольников</w:t>
            </w:r>
            <w:r w:rsidR="00D0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124C7" w:rsidRPr="00C124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7EDF" w:rsidRPr="00D07EDF" w:rsidRDefault="00D07EDF" w:rsidP="00C124C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7E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(Только для ДОУ, где нет педагога-психолога)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C2223" w:rsidRPr="00C07B35" w:rsidRDefault="00BC2223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C2223" w:rsidRPr="00C07B35" w:rsidRDefault="006006E8" w:rsidP="00BC222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6-7</w:t>
            </w:r>
            <w:r w:rsidR="00BC2223"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583D6F" w:rsidRPr="00583D6F" w:rsidRDefault="00583D6F" w:rsidP="00BC222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Только </w:t>
            </w:r>
          </w:p>
          <w:p w:rsidR="00BC2223" w:rsidRPr="00C07B35" w:rsidRDefault="00583D6F" w:rsidP="00BC222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C2223" w:rsidRPr="00C07B35" w:rsidRDefault="00BC2223" w:rsidP="00BC222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BC2223" w:rsidRPr="00C07B35" w:rsidRDefault="00EC35DB" w:rsidP="00BC222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95148" w:rsidRPr="00C07B35" w:rsidTr="006E009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95148" w:rsidRPr="00C07B35" w:rsidRDefault="007306B2" w:rsidP="007306B2">
            <w:p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95148" w:rsidRPr="00895148" w:rsidRDefault="00895148" w:rsidP="00BC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Pr="00895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познавательных способностей»</w:t>
            </w:r>
          </w:p>
          <w:p w:rsidR="00155195" w:rsidRPr="005A62E2" w:rsidRDefault="00895148" w:rsidP="00BC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 программы: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89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познавательных и творческих способностей старших дошкольников, формирование у детей навыков самоконтроля.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95148" w:rsidRDefault="00895148" w:rsidP="002B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95148" w:rsidRDefault="00895148" w:rsidP="002B4C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5-6 лет</w:t>
            </w:r>
          </w:p>
          <w:p w:rsidR="00583D6F" w:rsidRPr="00583D6F" w:rsidRDefault="00583D6F" w:rsidP="00583D6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Только </w:t>
            </w:r>
          </w:p>
          <w:p w:rsidR="00895148" w:rsidRDefault="00583D6F" w:rsidP="00583D6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95148" w:rsidRDefault="00895148" w:rsidP="002B4C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895148" w:rsidRDefault="00895148" w:rsidP="002B4C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F2055" w:rsidRPr="00C07B35" w:rsidTr="006E009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5A62E2" w:rsidP="005A62E2">
            <w:pPr>
              <w:spacing w:before="40" w:after="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BC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Pr="001F2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«Шаги к успеху»</w:t>
            </w:r>
          </w:p>
          <w:p w:rsidR="00E7019D" w:rsidRDefault="001F2055" w:rsidP="001F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 программы</w:t>
            </w:r>
            <w:r w:rsidR="00B2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</w:t>
            </w:r>
            <w:r w:rsidRPr="001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эмоционально-волевой сферы у детей старшего дошкольного возраста, повышение осознанного восприятия ребенком своих эмоциональных проявлений и взаимоотношений, развитие социально-личностной компетентности.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AB69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583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8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8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583D6F" w:rsidRPr="00583D6F" w:rsidRDefault="00583D6F" w:rsidP="00583D6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Только </w:t>
            </w:r>
          </w:p>
          <w:p w:rsidR="001F2055" w:rsidRDefault="00583D6F" w:rsidP="00583D6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AB69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5A62E2" w:rsidP="001F205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B4109" w:rsidRPr="00C07B35" w:rsidTr="006E009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B4109" w:rsidRDefault="007B4109" w:rsidP="005A62E2">
            <w:pPr>
              <w:spacing w:before="40" w:after="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B4109" w:rsidRDefault="007B4109" w:rsidP="00BC2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Pr="00F26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«Путешествие в страну профессий»</w:t>
            </w:r>
          </w:p>
          <w:p w:rsidR="007B4109" w:rsidRPr="00B27EE9" w:rsidRDefault="007B4109" w:rsidP="00BC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 программы: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эмоционального отношения к миру профессий, формирование способности</w:t>
            </w:r>
            <w:r w:rsidRPr="00B2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увидеть себя в различных видах профессиональной деятельности.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B4109" w:rsidRDefault="007B4109" w:rsidP="004C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B4109" w:rsidRDefault="007B4109" w:rsidP="004C732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5-6 лет</w:t>
            </w:r>
          </w:p>
          <w:p w:rsidR="007B4109" w:rsidRDefault="007B4109" w:rsidP="004C732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7B4109" w:rsidRPr="00583D6F" w:rsidRDefault="007B4109" w:rsidP="007B4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Только </w:t>
            </w:r>
          </w:p>
          <w:p w:rsidR="007B4109" w:rsidRDefault="007B4109" w:rsidP="007B4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B4109" w:rsidRDefault="007B4109" w:rsidP="004C732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7B4109" w:rsidRDefault="007B4109" w:rsidP="004C732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F2055" w:rsidRPr="00C07B35" w:rsidTr="005E6D38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1F2055" w:rsidRPr="00C07B35" w:rsidRDefault="001F2055" w:rsidP="00BC2223">
            <w:pPr>
              <w:spacing w:before="40" w:after="4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40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1F2055" w:rsidRPr="00C07B35" w:rsidRDefault="00AB1FA1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DA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F2366"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F2055"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КОНКУРСНОЕ ДВИЖЕНИЕ</w:t>
            </w:r>
          </w:p>
        </w:tc>
      </w:tr>
      <w:tr w:rsidR="001F2055" w:rsidRPr="00C07B35" w:rsidTr="006E009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42739E" w:rsidRDefault="0042739E" w:rsidP="0042739E">
            <w:pPr>
              <w:spacing w:before="40" w:after="4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Конкурсное движение «</w:t>
            </w:r>
            <w:r w:rsidR="00EF48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="00EF48D1" w:rsidRPr="00C07B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ланета здоровья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воспитанников ДОУ  Кировского района </w:t>
            </w:r>
          </w:p>
          <w:p w:rsidR="001F2055" w:rsidRPr="00C07B35" w:rsidRDefault="001F2055" w:rsidP="00BC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Цель: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вовлечение воспитанников в деятельность, направленную на  формирование у детей позитивных здоровье-сберегающих жизненных установок,   актуализации мотивации на здоровый образ жизни и негативного отношения к вредным привычкам.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ЦППС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4-6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E8D" w:rsidRPr="00C07B35" w:rsidTr="00370E8D">
        <w:tc>
          <w:tcPr>
            <w:tcW w:w="15669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370E8D" w:rsidRPr="00370E8D" w:rsidRDefault="00370E8D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370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МЕРОПРИЯТИЯ </w:t>
            </w:r>
            <w:r w:rsidR="00FB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ВОСПИТАННИКОВ ДОУ</w:t>
            </w:r>
          </w:p>
        </w:tc>
      </w:tr>
      <w:tr w:rsidR="001F2055" w:rsidRPr="00C07B35" w:rsidTr="006E009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FB6BA4" w:rsidRDefault="0042739E" w:rsidP="0042739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FB6BA4" w:rsidRDefault="001F2055" w:rsidP="00C51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для детей</w:t>
            </w:r>
            <w:r w:rsidR="00AD0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</w:t>
            </w:r>
            <w:r w:rsidR="00F82666" w:rsidRPr="00FB6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Кем быть?</w:t>
            </w:r>
            <w:r w:rsidRPr="00FB6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82666" w:rsidRPr="00FB6BA4" w:rsidRDefault="00F82666" w:rsidP="00C512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6B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(Ранняя профориентация)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1F2055" w:rsidRPr="00AD0CCB" w:rsidRDefault="001F2055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  <w:p w:rsidR="00C43BBF" w:rsidRPr="00583D6F" w:rsidRDefault="00C43BBF" w:rsidP="00C43B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Только </w:t>
            </w:r>
          </w:p>
          <w:p w:rsidR="00C43BBF" w:rsidRPr="00AD0CCB" w:rsidRDefault="00C43BBF" w:rsidP="00C4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41D1B" w:rsidRPr="00DB607F" w:rsidRDefault="00B41D1B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1F2055" w:rsidRPr="00C07B35" w:rsidTr="006E009A">
        <w:trPr>
          <w:trHeight w:val="631"/>
        </w:trPr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FB6BA4" w:rsidRDefault="0042739E" w:rsidP="0042739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EC35DB" w:rsidRDefault="001F2055" w:rsidP="00E8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для детей</w:t>
            </w:r>
            <w:r w:rsidR="00EC3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B6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r w:rsidR="00F82666" w:rsidRPr="00FB6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«Что такое ХОРОШО, и что такое ПЛОХО</w:t>
            </w:r>
            <w:r w:rsidRPr="00FB6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82666" w:rsidRPr="00FB6BA4" w:rsidRDefault="00F82666" w:rsidP="00E80D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6B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(Профилактика деструктивного поведения)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1F2055" w:rsidRPr="00EC35DB" w:rsidRDefault="001F2055" w:rsidP="001F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  <w:p w:rsidR="00C43BBF" w:rsidRPr="00583D6F" w:rsidRDefault="00C43BBF" w:rsidP="00C43B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Только </w:t>
            </w:r>
          </w:p>
          <w:p w:rsidR="00C43BBF" w:rsidRPr="00EC35DB" w:rsidRDefault="00C43BBF" w:rsidP="00C4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6E009A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1F2055" w:rsidRPr="005D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B41D1B" w:rsidRPr="00DB607F" w:rsidRDefault="00B41D1B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58668D" w:rsidRPr="00C07B35" w:rsidTr="006E009A">
        <w:trPr>
          <w:trHeight w:val="631"/>
        </w:trPr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8668D" w:rsidRPr="00FB6BA4" w:rsidRDefault="0058668D" w:rsidP="0042739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8668D" w:rsidRPr="00FB6BA4" w:rsidRDefault="0058668D" w:rsidP="00E80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для детей</w:t>
            </w:r>
            <w:r w:rsidR="00EC3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6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Игра «Вместе весело шагать»</w:t>
            </w:r>
          </w:p>
          <w:p w:rsidR="0058668D" w:rsidRPr="00FB6BA4" w:rsidRDefault="00FB6BA4" w:rsidP="00E80D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(Воспитание социальной гибкости и дружелюбия</w:t>
            </w:r>
            <w:r w:rsidR="0058668D" w:rsidRPr="00FB6B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8668D" w:rsidRDefault="0058668D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8668D" w:rsidRDefault="0058668D" w:rsidP="00F2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  <w:p w:rsidR="0058668D" w:rsidRPr="00EC35DB" w:rsidRDefault="0058668D" w:rsidP="00F2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  <w:p w:rsidR="0058668D" w:rsidRPr="00583D6F" w:rsidRDefault="0058668D" w:rsidP="00F263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Только </w:t>
            </w:r>
          </w:p>
          <w:p w:rsidR="0058668D" w:rsidRPr="00EC35DB" w:rsidRDefault="0058668D" w:rsidP="00F2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8668D" w:rsidRDefault="0058668D" w:rsidP="00F2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8668D" w:rsidRPr="00DB607F" w:rsidRDefault="0058668D" w:rsidP="00F2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8668D" w:rsidRDefault="0058668D" w:rsidP="00F2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1F2055" w:rsidRPr="00C07B35" w:rsidTr="005E6D38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1F2055" w:rsidRPr="00C07B35" w:rsidRDefault="001F2055" w:rsidP="00BC2223">
            <w:pPr>
              <w:spacing w:before="40" w:after="4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40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1F2055" w:rsidRPr="00C07B35" w:rsidRDefault="001F2055" w:rsidP="0046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427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="00DA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F2366" w:rsidRPr="00DA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65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ДЛЯ ПЕДАГОГОВ И РОДИТЕЛЕЙ</w:t>
            </w:r>
          </w:p>
        </w:tc>
      </w:tr>
      <w:tr w:rsidR="001F2055" w:rsidRPr="00C07B35" w:rsidTr="005E6D38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1F2055" w:rsidRPr="00C07B35" w:rsidRDefault="001F2055" w:rsidP="00BC2223">
            <w:pPr>
              <w:spacing w:before="40" w:after="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0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8F672C" w:rsidRDefault="0042739E" w:rsidP="007F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F6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 Мероприятия</w:t>
            </w:r>
            <w:r w:rsidR="001F2055" w:rsidRPr="00390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педагогов</w:t>
            </w:r>
            <w:r w:rsidR="007F2366" w:rsidRPr="007F2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F2055" w:rsidRPr="00247288" w:rsidRDefault="007F2366" w:rsidP="007F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1-го мероприятия для педагогов)</w:t>
            </w:r>
          </w:p>
        </w:tc>
      </w:tr>
      <w:tr w:rsidR="001F2055" w:rsidRPr="00C07B35" w:rsidTr="004A2AE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7F2366" w:rsidRDefault="001F2055" w:rsidP="007F2366">
            <w:pPr>
              <w:pStyle w:val="af1"/>
              <w:numPr>
                <w:ilvl w:val="0"/>
                <w:numId w:val="3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6C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="006C43D3" w:rsidRPr="006C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«Стресс и эмоциональное благополучие</w:t>
            </w:r>
            <w:r w:rsidR="00AD0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педагога</w:t>
            </w:r>
            <w:r w:rsidR="006C43D3" w:rsidRPr="006C4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4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264E57" w:rsidP="004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4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41D1B" w:rsidRPr="00C07B35" w:rsidRDefault="00B41D1B" w:rsidP="004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8047A3" w:rsidP="004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0CCB" w:rsidRPr="00C07B35" w:rsidTr="004A2AE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D0CCB" w:rsidRPr="007F2366" w:rsidRDefault="00AD0CCB" w:rsidP="007F2366">
            <w:pPr>
              <w:pStyle w:val="af1"/>
              <w:numPr>
                <w:ilvl w:val="0"/>
                <w:numId w:val="3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D0CCB" w:rsidRDefault="00AD0CCB" w:rsidP="0055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Pr="00550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«Агрессия в поведении ребенка. Методы работы с детской агрессией»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D0CCB" w:rsidRPr="00C07B35" w:rsidRDefault="00AD0CCB" w:rsidP="004C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D0CCB" w:rsidRPr="00C07B35" w:rsidRDefault="00AD0CCB" w:rsidP="004C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D0CCB" w:rsidRDefault="00AD0CCB" w:rsidP="004C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D0CCB" w:rsidRPr="00C07B35" w:rsidRDefault="00AD0CCB" w:rsidP="004C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D0CCB" w:rsidRPr="00C07B35" w:rsidRDefault="00AD0CCB" w:rsidP="004C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0CCB" w:rsidRPr="00C07B35" w:rsidTr="004A2AE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D0CCB" w:rsidRPr="007F2366" w:rsidRDefault="00AD0CCB" w:rsidP="007F2366">
            <w:pPr>
              <w:pStyle w:val="af1"/>
              <w:numPr>
                <w:ilvl w:val="0"/>
                <w:numId w:val="3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D0CCB" w:rsidRDefault="00AD0CCB" w:rsidP="0055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Pr="00AD0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«Кризисы развития в дошкольном возрасте и как с ними бороться»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D0CCB" w:rsidRPr="00C07B35" w:rsidRDefault="00AD0CCB" w:rsidP="004C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D0CCB" w:rsidRPr="00C07B35" w:rsidRDefault="00AD0CCB" w:rsidP="004C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D0CCB" w:rsidRDefault="00AD0CCB" w:rsidP="004C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D0CCB" w:rsidRPr="00C07B35" w:rsidRDefault="00AD0CCB" w:rsidP="004C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D0CCB" w:rsidRPr="00C07B35" w:rsidRDefault="00AD0CCB" w:rsidP="004C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2055" w:rsidRPr="00C07B35" w:rsidTr="004A2AE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7F2366" w:rsidRDefault="001F2055" w:rsidP="007F2366">
            <w:pPr>
              <w:pStyle w:val="af1"/>
              <w:numPr>
                <w:ilvl w:val="0"/>
                <w:numId w:val="3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DB607F" w:rsidRDefault="00B41D1B" w:rsidP="00EC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EC3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F2055" w:rsidRPr="00EC3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F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Секреты хорошей дисциплины</w:t>
            </w:r>
            <w:r w:rsidR="001F2055" w:rsidRPr="00EC3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264E57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F2055" w:rsidRPr="004F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B4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1D1B" w:rsidRPr="00C07B35" w:rsidRDefault="00B41D1B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C5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366" w:rsidRPr="00C07B35" w:rsidTr="005E6D38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7F2366" w:rsidRPr="00C07B35" w:rsidRDefault="007F2366" w:rsidP="00AB6974">
            <w:pPr>
              <w:spacing w:before="40" w:after="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0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8F672C" w:rsidRDefault="0042739E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8F6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.2. </w:t>
            </w:r>
            <w:r w:rsidR="007F2366" w:rsidRPr="00390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для родителей</w:t>
            </w:r>
            <w:r w:rsidR="007F2366" w:rsidRPr="007F2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F2366" w:rsidRPr="00247288" w:rsidRDefault="007F2366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 более 1-го мероприятия для </w:t>
            </w:r>
            <w:r w:rsidRPr="0026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 w:rsidRPr="00247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F2055" w:rsidRPr="00C07B35" w:rsidTr="004A2AE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7F2366" w:rsidRDefault="001F2055" w:rsidP="007F2366">
            <w:pPr>
              <w:pStyle w:val="af1"/>
              <w:numPr>
                <w:ilvl w:val="0"/>
                <w:numId w:val="36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46592C" w:rsidRDefault="001F2055" w:rsidP="001C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571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F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EF48D1" w:rsidRPr="00571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отовность ребенка к школе</w:t>
            </w:r>
            <w:r w:rsidR="00EF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Как ее сформировать</w:t>
            </w:r>
            <w:r w:rsidRPr="00571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465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6592C" w:rsidRPr="00264E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(собрание ведет педагог-психолог)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8E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264E57" w:rsidP="008E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8E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41D1B" w:rsidRPr="00C07B35" w:rsidRDefault="00B41D1B" w:rsidP="008E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B4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8E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B6BA4" w:rsidRPr="00C07B35" w:rsidTr="004A2AE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B6BA4" w:rsidRPr="007F2366" w:rsidRDefault="00FB6BA4" w:rsidP="007F2366">
            <w:pPr>
              <w:pStyle w:val="af1"/>
              <w:numPr>
                <w:ilvl w:val="0"/>
                <w:numId w:val="36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B6BA4" w:rsidRPr="00A070E6" w:rsidRDefault="00FB6BA4" w:rsidP="00A0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A070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«Дефицит родительской любви»</w:t>
            </w:r>
            <w:r w:rsidRPr="00A0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6BA4" w:rsidRPr="00A070E6" w:rsidRDefault="00FB6BA4" w:rsidP="00A07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70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(собрание ведет педагог-психолог)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B6BA4" w:rsidRPr="00C07B35" w:rsidRDefault="00FB6BA4" w:rsidP="004C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B6BA4" w:rsidRPr="00C07B35" w:rsidRDefault="00FB6BA4" w:rsidP="004C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B6BA4" w:rsidRDefault="00FB6BA4" w:rsidP="004C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B6BA4" w:rsidRPr="00C07B35" w:rsidRDefault="00FB6BA4" w:rsidP="004C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B6BA4" w:rsidRPr="00C07B35" w:rsidRDefault="00FB6BA4" w:rsidP="004C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6BA4" w:rsidRPr="00C07B35" w:rsidTr="004A2AE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B6BA4" w:rsidRPr="007F2366" w:rsidRDefault="00FB6BA4" w:rsidP="007F2366">
            <w:pPr>
              <w:pStyle w:val="af1"/>
              <w:numPr>
                <w:ilvl w:val="0"/>
                <w:numId w:val="36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B6BA4" w:rsidRPr="00A070E6" w:rsidRDefault="00FB6BA4" w:rsidP="00A0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DB6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САМ. Как поддержать самостоятельность ребенка»</w:t>
            </w:r>
            <w:r>
              <w:t xml:space="preserve"> </w:t>
            </w:r>
            <w:r w:rsidRPr="00A070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(собрание ведет педагог-психолог)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B6BA4" w:rsidRPr="00C07B35" w:rsidRDefault="00FB6BA4" w:rsidP="004C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B6BA4" w:rsidRPr="00C07B35" w:rsidRDefault="00FB6BA4" w:rsidP="004C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B6BA4" w:rsidRDefault="00FB6BA4" w:rsidP="004C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B6BA4" w:rsidRPr="00C07B35" w:rsidRDefault="00FB6BA4" w:rsidP="004C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B6BA4" w:rsidRPr="00C07B35" w:rsidRDefault="00FB6BA4" w:rsidP="004C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2055" w:rsidRPr="00C07B35" w:rsidTr="004A2AE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7F2366" w:rsidRDefault="001F2055" w:rsidP="007F2366">
            <w:pPr>
              <w:pStyle w:val="af1"/>
              <w:numPr>
                <w:ilvl w:val="0"/>
                <w:numId w:val="36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46592C" w:rsidRDefault="001F2055" w:rsidP="001C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190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F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EF48D1" w:rsidRPr="00190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озрастные особенности развития речи дошкольников</w:t>
            </w:r>
            <w:r w:rsidRPr="00190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465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6592C" w:rsidRPr="00264E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(собрание ведет учитель-логопед)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8E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264E57" w:rsidP="008E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8E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41D1B" w:rsidRPr="00C07B35" w:rsidRDefault="00B41D1B" w:rsidP="008E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8E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4E57" w:rsidRPr="00C07B35" w:rsidTr="004A2AE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64E57" w:rsidRPr="007F2366" w:rsidRDefault="00264E57" w:rsidP="007F2366">
            <w:pPr>
              <w:pStyle w:val="af1"/>
              <w:numPr>
                <w:ilvl w:val="0"/>
                <w:numId w:val="36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64E57" w:rsidRPr="0046592C" w:rsidRDefault="00264E57" w:rsidP="00C5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465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«Адаптация ребенка в социальной среде и компенсация отклоняющегося развития»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4E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(собрание ведет учитель-дефектолог)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64E57" w:rsidRPr="00C07B35" w:rsidRDefault="00264E57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64E57" w:rsidRPr="00C07B35" w:rsidRDefault="00264E57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64E57" w:rsidRDefault="00264E57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64E57" w:rsidRPr="00C07B35" w:rsidRDefault="00264E57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64E57" w:rsidRPr="00C07B35" w:rsidRDefault="00264E57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2055" w:rsidRPr="00C07B35" w:rsidTr="005E6D38">
        <w:trPr>
          <w:trHeight w:val="305"/>
        </w:trPr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1F2055" w:rsidRPr="00C07B35" w:rsidRDefault="001F2055" w:rsidP="00BC2223">
            <w:pPr>
              <w:spacing w:before="40" w:after="4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40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</w:tcPr>
          <w:p w:rsidR="001F2055" w:rsidRPr="00C07B35" w:rsidRDefault="00DA3D87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F2055" w:rsidRPr="00C0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6E009A" w:rsidRPr="00C07B35" w:rsidTr="00AB1FA1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E009A" w:rsidRPr="00DA3D87" w:rsidRDefault="006E009A" w:rsidP="00DA3D87">
            <w:pPr>
              <w:pStyle w:val="af1"/>
              <w:numPr>
                <w:ilvl w:val="0"/>
                <w:numId w:val="37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E009A" w:rsidRDefault="006E009A" w:rsidP="00AB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психолого-педагогической-медико-социальной помощи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E009A" w:rsidRDefault="004A2AEA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E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E009A" w:rsidRDefault="006E009A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службы сопровождения</w:t>
            </w:r>
          </w:p>
        </w:tc>
        <w:tc>
          <w:tcPr>
            <w:tcW w:w="297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E009A" w:rsidRPr="0096265D" w:rsidRDefault="004653EA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</w:tr>
      <w:tr w:rsidR="006E009A" w:rsidRPr="00C07B35" w:rsidTr="006E009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E009A" w:rsidRPr="00DA3D87" w:rsidRDefault="006E009A" w:rsidP="00DA3D87">
            <w:pPr>
              <w:pStyle w:val="af1"/>
              <w:numPr>
                <w:ilvl w:val="0"/>
                <w:numId w:val="37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E009A" w:rsidRPr="00C07B35" w:rsidRDefault="006E009A" w:rsidP="00AB697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Интерактивное информирование участников образовательного процесса </w:t>
            </w:r>
            <w:r w:rsidRPr="00E90CB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9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и размещение тематических материалов профилактической направленности на сайт</w:t>
            </w:r>
            <w:r w:rsidR="00A4713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ГБУ </w:t>
            </w:r>
            <w:r w:rsidRPr="00E90CB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ЦППС</w:t>
            </w:r>
            <w:r w:rsidRPr="00C07B3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E009A" w:rsidRPr="00C07B35" w:rsidRDefault="006E009A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E009A" w:rsidRPr="00C07B35" w:rsidRDefault="006E009A" w:rsidP="00AB697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родители, учащиеся</w:t>
            </w:r>
          </w:p>
        </w:tc>
        <w:tc>
          <w:tcPr>
            <w:tcW w:w="297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E009A" w:rsidRPr="00C07B35" w:rsidRDefault="006E009A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2055" w:rsidRPr="00C07B35" w:rsidTr="006E009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DA3D87" w:rsidRDefault="001F2055" w:rsidP="00DA3D87">
            <w:pPr>
              <w:pStyle w:val="af1"/>
              <w:numPr>
                <w:ilvl w:val="0"/>
                <w:numId w:val="37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E90CBB" w:rsidP="00BC222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нформации в соответствии с инструктивно-методическими письмами</w:t>
            </w:r>
            <w:r>
              <w:t xml:space="preserve"> </w:t>
            </w:r>
            <w:r w:rsidRPr="007A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образования администрации Кировского района Санкт-Петербурга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специалисты ДОУ</w:t>
            </w:r>
          </w:p>
        </w:tc>
        <w:tc>
          <w:tcPr>
            <w:tcW w:w="297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1F2055" w:rsidP="00BC22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ИМП </w:t>
            </w:r>
          </w:p>
          <w:p w:rsidR="001F2055" w:rsidRPr="00C07B35" w:rsidRDefault="001F2055" w:rsidP="00BC22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2055" w:rsidRPr="00C07B35" w:rsidTr="004A2AE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DA3D87" w:rsidRDefault="001F2055" w:rsidP="00DA3D87">
            <w:pPr>
              <w:pStyle w:val="af1"/>
              <w:numPr>
                <w:ilvl w:val="0"/>
                <w:numId w:val="37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90CBB" w:rsidRDefault="00E90CBB" w:rsidP="00E90C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районных методических объединений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специалистов служб сопровождения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90CBB" w:rsidRDefault="00E90CBB" w:rsidP="00E90C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педагогов-психологов ДОУ,</w:t>
            </w:r>
          </w:p>
          <w:p w:rsidR="001F2055" w:rsidRPr="00C07B35" w:rsidRDefault="00E90CBB" w:rsidP="00E90CB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учителей логопедов и учителей-дефектологов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  <w:r w:rsidR="00E9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0CBB"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учителя-логопеды, дефектологи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E90CBB" w:rsidRDefault="00E90CBB" w:rsidP="00E9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1F2055" w:rsidRPr="00C07B35" w:rsidRDefault="00264E57" w:rsidP="00E9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F2055" w:rsidRPr="00C07B35" w:rsidTr="004A2AEA">
        <w:trPr>
          <w:trHeight w:val="267"/>
        </w:trPr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DA3D87" w:rsidRDefault="001F2055" w:rsidP="00DA3D87">
            <w:pPr>
              <w:pStyle w:val="af1"/>
              <w:numPr>
                <w:ilvl w:val="0"/>
                <w:numId w:val="37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консультации по составлению и реализации  адаптированных общеобразовательных программ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службы сопровождения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264E57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F2055"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264E57" w:rsidRPr="00C07B35" w:rsidRDefault="00264E57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6A4895" w:rsidP="00BC2223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2055" w:rsidRPr="00C07B35" w:rsidTr="004A2AE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DA3D87" w:rsidRDefault="001F2055" w:rsidP="00DA3D87">
            <w:pPr>
              <w:pStyle w:val="af1"/>
              <w:numPr>
                <w:ilvl w:val="0"/>
                <w:numId w:val="37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о деятельности ТПМПК Кировского района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C07B35" w:rsidRDefault="001F2055" w:rsidP="00BC222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Default="00264E57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F2055"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4E57" w:rsidRPr="00C07B35" w:rsidRDefault="00264E57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F2055" w:rsidRPr="006A4895" w:rsidRDefault="006A489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4895" w:rsidRPr="00C07B35" w:rsidTr="004A2AE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DA3D87" w:rsidRDefault="006A4895" w:rsidP="00DA3D87">
            <w:pPr>
              <w:pStyle w:val="af1"/>
              <w:numPr>
                <w:ilvl w:val="0"/>
                <w:numId w:val="37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C07B35" w:rsidRDefault="006A4895" w:rsidP="00AB38C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по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илактике асоциального поведения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C07B35" w:rsidRDefault="006A489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C07B35" w:rsidRDefault="006A4895" w:rsidP="00BC222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Default="006A489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6A4895" w:rsidRPr="00C07B35" w:rsidRDefault="006A489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6A4895" w:rsidRDefault="006A4895" w:rsidP="006A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895" w:rsidRPr="00C07B35" w:rsidTr="004A2AE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DA3D87" w:rsidRDefault="006A4895" w:rsidP="00DA3D87">
            <w:pPr>
              <w:pStyle w:val="af1"/>
              <w:numPr>
                <w:ilvl w:val="0"/>
                <w:numId w:val="37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C07B35" w:rsidRDefault="006A4895" w:rsidP="00BC222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по психолого-педагогической работе с детьми-инвалидами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C07B35" w:rsidRDefault="006A4895" w:rsidP="00BC2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C07B35" w:rsidRDefault="006A4895" w:rsidP="00BC222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Default="006A4895" w:rsidP="0026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6A4895" w:rsidRPr="00C07B35" w:rsidRDefault="006A4895" w:rsidP="0026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6A4895" w:rsidRDefault="006A4895" w:rsidP="006A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895" w:rsidRPr="00C07B35" w:rsidTr="004A2AEA">
        <w:tc>
          <w:tcPr>
            <w:tcW w:w="9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DA3D87" w:rsidRDefault="006A4895" w:rsidP="00DA3D87">
            <w:pPr>
              <w:pStyle w:val="af1"/>
              <w:numPr>
                <w:ilvl w:val="0"/>
                <w:numId w:val="37"/>
              </w:num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C07B35" w:rsidRDefault="006A4895" w:rsidP="00BC222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по психолого-педагогическому сопровождению реализации основных общеобразовательных программ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C07B35" w:rsidRDefault="006A4895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C07B35" w:rsidRDefault="006A4895" w:rsidP="00AB697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Default="006A4895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6A4895" w:rsidRPr="00C07B35" w:rsidRDefault="006A4895" w:rsidP="00AB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6A4895" w:rsidRPr="006A4895" w:rsidRDefault="006A4895" w:rsidP="006A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F2366" w:rsidRDefault="00BC2223" w:rsidP="00105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366" w:rsidRDefault="007F2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66720" w:rsidRPr="00BC2223" w:rsidRDefault="00666720" w:rsidP="0010505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C2223" w:rsidRPr="00BC2223" w:rsidRDefault="00BC2223" w:rsidP="00BC2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C222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2</w:t>
      </w:r>
    </w:p>
    <w:p w:rsidR="00BC2223" w:rsidRPr="00BC2223" w:rsidRDefault="00BC2223" w:rsidP="00BC2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5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20"/>
        <w:gridCol w:w="2254"/>
        <w:gridCol w:w="1458"/>
        <w:gridCol w:w="1134"/>
        <w:gridCol w:w="325"/>
        <w:gridCol w:w="1398"/>
        <w:gridCol w:w="1462"/>
        <w:gridCol w:w="2060"/>
      </w:tblGrid>
      <w:tr w:rsidR="00BC2223" w:rsidRPr="00BC2223" w:rsidTr="00BC2223">
        <w:trPr>
          <w:trHeight w:val="513"/>
        </w:trPr>
        <w:tc>
          <w:tcPr>
            <w:tcW w:w="105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2223" w:rsidRPr="00BC2223" w:rsidRDefault="00BC2223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BC2223" w:rsidRPr="00BC2223" w:rsidRDefault="00BC2223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 ДОУ_____ № _____</w:t>
            </w:r>
          </w:p>
          <w:p w:rsidR="00BC2223" w:rsidRPr="00BC2223" w:rsidRDefault="00BC2223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/ ____________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2223" w:rsidRPr="00BC2223" w:rsidRDefault="00BC2223" w:rsidP="006F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BC2223" w:rsidRPr="00BC2223" w:rsidRDefault="00EC35DB" w:rsidP="006F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д</w:t>
            </w:r>
            <w:r w:rsidR="00BC2223" w:rsidRPr="00BC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ГБУ </w:t>
            </w:r>
            <w:r w:rsidR="00BC2223" w:rsidRPr="00BC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  <w:p w:rsidR="00BC2223" w:rsidRPr="00BC2223" w:rsidRDefault="00BC2223" w:rsidP="006F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района Санкт-Петербурга</w:t>
            </w:r>
          </w:p>
          <w:p w:rsidR="00BC2223" w:rsidRPr="00BC2223" w:rsidRDefault="00EC35DB" w:rsidP="006F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___________Т.В. Шелонина</w:t>
            </w:r>
          </w:p>
        </w:tc>
      </w:tr>
      <w:tr w:rsidR="00BC2223" w:rsidRPr="00BC2223" w:rsidTr="00BC2223">
        <w:trPr>
          <w:trHeight w:val="513"/>
        </w:trPr>
        <w:tc>
          <w:tcPr>
            <w:tcW w:w="157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223" w:rsidRPr="00BC2223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совместной деятельности</w:t>
            </w:r>
          </w:p>
          <w:p w:rsidR="00BC2223" w:rsidRPr="00BC2223" w:rsidRDefault="00EC35D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ГБУ </w:t>
            </w:r>
            <w:r w:rsidR="00BC2223" w:rsidRPr="00BC2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ЦППС Кировского района Санкт-П</w:t>
            </w:r>
            <w:r w:rsidR="00105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етербурга и ДОУ </w:t>
            </w:r>
            <w:r w:rsidR="00DE0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№________на</w:t>
            </w:r>
            <w:r w:rsidR="00B427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B427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DE0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учебный год</w:t>
            </w:r>
          </w:p>
          <w:p w:rsidR="00BC2223" w:rsidRPr="00BC2223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C2223" w:rsidRPr="00105051" w:rsidTr="00B0642B">
        <w:trPr>
          <w:trHeight w:val="639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Адресат/</w:t>
            </w:r>
          </w:p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кол. человек</w:t>
            </w:r>
          </w:p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специалист                 в ОУ</w:t>
            </w:r>
          </w:p>
        </w:tc>
        <w:tc>
          <w:tcPr>
            <w:tcW w:w="206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                           о выполнении</w:t>
            </w:r>
          </w:p>
        </w:tc>
      </w:tr>
      <w:tr w:rsidR="00BC2223" w:rsidRPr="00105051" w:rsidTr="005E6D38">
        <w:tc>
          <w:tcPr>
            <w:tcW w:w="851" w:type="dxa"/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1" w:type="dxa"/>
            <w:gridSpan w:val="8"/>
            <w:shd w:val="clear" w:color="auto" w:fill="FBD4B4" w:themeFill="accent6" w:themeFillTint="66"/>
          </w:tcPr>
          <w:p w:rsidR="00BC2223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РЕАЛИЗАЦИЯ ДОПОЛНИТЕЛЬНЫХ ОБЩЕОБРАЗОВАТЕЛЬНЫХ </w:t>
            </w:r>
            <w:r w:rsidR="004A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ОБЩЕРАЗВИВАЮЩИХ </w:t>
            </w:r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 </w:t>
            </w:r>
          </w:p>
          <w:p w:rsidR="004A2AEA" w:rsidRDefault="004A2AE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(для ДОУ, где есть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педагог-психолог - 1 программа)</w:t>
            </w:r>
            <w:r w:rsidRPr="004A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A2AEA" w:rsidRPr="00105051" w:rsidRDefault="004A2AE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4A2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ДОУ, где нет педагога-психолога  - 2 программы)</w:t>
            </w:r>
          </w:p>
        </w:tc>
      </w:tr>
      <w:tr w:rsidR="00BC2223" w:rsidRPr="00105051" w:rsidTr="00B0642B">
        <w:tc>
          <w:tcPr>
            <w:tcW w:w="851" w:type="dxa"/>
            <w:vAlign w:val="center"/>
          </w:tcPr>
          <w:p w:rsidR="00BC2223" w:rsidRPr="00105051" w:rsidRDefault="00BC2223" w:rsidP="007164A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C2223" w:rsidRPr="00105051" w:rsidRDefault="00BC2223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2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2B" w:rsidRPr="00105051" w:rsidTr="00B0642B">
        <w:tc>
          <w:tcPr>
            <w:tcW w:w="851" w:type="dxa"/>
            <w:vAlign w:val="center"/>
          </w:tcPr>
          <w:p w:rsidR="00B0642B" w:rsidRPr="00105051" w:rsidRDefault="00B0642B" w:rsidP="007164A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0642B" w:rsidRPr="00105051" w:rsidRDefault="00B0642B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2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Align w:val="center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223" w:rsidRPr="00105051" w:rsidTr="005E6D38">
        <w:tc>
          <w:tcPr>
            <w:tcW w:w="851" w:type="dxa"/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1" w:type="dxa"/>
            <w:gridSpan w:val="8"/>
            <w:shd w:val="clear" w:color="auto" w:fill="FBD4B4" w:themeFill="accent6" w:themeFillTint="66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КОНКУРСНАЯ ДЕЯТЕЛЬНОСТЬ</w:t>
            </w:r>
          </w:p>
        </w:tc>
      </w:tr>
      <w:tr w:rsidR="00BC2223" w:rsidRPr="00105051" w:rsidTr="00B0642B">
        <w:tc>
          <w:tcPr>
            <w:tcW w:w="851" w:type="dxa"/>
            <w:vAlign w:val="center"/>
          </w:tcPr>
          <w:p w:rsidR="00BC2223" w:rsidRPr="00105051" w:rsidRDefault="00BC2223" w:rsidP="007164A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C2223" w:rsidRPr="00105051" w:rsidRDefault="00BC2223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2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223" w:rsidRPr="00105051" w:rsidTr="00B0642B">
        <w:tc>
          <w:tcPr>
            <w:tcW w:w="851" w:type="dxa"/>
            <w:vAlign w:val="center"/>
          </w:tcPr>
          <w:p w:rsidR="00BC2223" w:rsidRPr="00105051" w:rsidRDefault="00BC2223" w:rsidP="007164A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C2223" w:rsidRPr="00105051" w:rsidRDefault="00BC2223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2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223" w:rsidRPr="00105051" w:rsidTr="00B0642B">
        <w:tc>
          <w:tcPr>
            <w:tcW w:w="851" w:type="dxa"/>
            <w:vAlign w:val="center"/>
          </w:tcPr>
          <w:p w:rsidR="00BC2223" w:rsidRPr="00105051" w:rsidRDefault="00BC2223" w:rsidP="007164A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C2223" w:rsidRPr="00105051" w:rsidRDefault="00BC2223" w:rsidP="0071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2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BC2223" w:rsidRPr="00105051" w:rsidRDefault="00BC2223" w:rsidP="0071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2B" w:rsidRPr="00105051" w:rsidTr="00B0642B">
        <w:tc>
          <w:tcPr>
            <w:tcW w:w="15762" w:type="dxa"/>
            <w:gridSpan w:val="9"/>
            <w:shd w:val="clear" w:color="auto" w:fill="FBD4B4" w:themeFill="accent6" w:themeFillTint="66"/>
            <w:vAlign w:val="center"/>
          </w:tcPr>
          <w:p w:rsidR="00B0642B" w:rsidRPr="00B0642B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="00A47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ВОСПИТАННИКОВ ДОУ</w:t>
            </w:r>
          </w:p>
        </w:tc>
      </w:tr>
      <w:tr w:rsidR="00B0642B" w:rsidRPr="00105051" w:rsidTr="00DE0796">
        <w:tc>
          <w:tcPr>
            <w:tcW w:w="851" w:type="dxa"/>
            <w:vAlign w:val="center"/>
          </w:tcPr>
          <w:p w:rsidR="00B0642B" w:rsidRPr="00105051" w:rsidRDefault="00B0642B" w:rsidP="007164A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0642B" w:rsidRPr="00105051" w:rsidRDefault="00B0642B" w:rsidP="0071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2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B0642B" w:rsidRPr="00105051" w:rsidRDefault="00B0642B" w:rsidP="0071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Align w:val="center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42B" w:rsidRPr="00105051" w:rsidTr="00DE0796">
        <w:tc>
          <w:tcPr>
            <w:tcW w:w="851" w:type="dxa"/>
            <w:vAlign w:val="center"/>
          </w:tcPr>
          <w:p w:rsidR="00B0642B" w:rsidRPr="00105051" w:rsidRDefault="00B0642B" w:rsidP="007164A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0642B" w:rsidRPr="00105051" w:rsidRDefault="00B0642B" w:rsidP="0071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2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B0642B" w:rsidRPr="00105051" w:rsidRDefault="00B0642B" w:rsidP="00716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Align w:val="center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:rsidR="00B0642B" w:rsidRPr="00105051" w:rsidRDefault="00B0642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223" w:rsidRPr="00105051" w:rsidTr="005E6D38">
        <w:tc>
          <w:tcPr>
            <w:tcW w:w="851" w:type="dxa"/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1" w:type="dxa"/>
            <w:gridSpan w:val="8"/>
            <w:shd w:val="clear" w:color="auto" w:fill="FBD4B4" w:themeFill="accent6" w:themeFillTint="66"/>
          </w:tcPr>
          <w:p w:rsidR="00A47136" w:rsidRDefault="00A47136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ДЛЯ ПЕДАГОГОВ И РОДИТЕЛЕЙ</w:t>
            </w:r>
          </w:p>
          <w:p w:rsidR="00105051" w:rsidRPr="00105051" w:rsidRDefault="00A47136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05051"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более 1-го мероприят</w:t>
            </w:r>
            <w:r w:rsidR="00666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ия для педагогов</w:t>
            </w:r>
            <w:r w:rsidR="00105051"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105051" w:rsidRPr="00105051" w:rsidRDefault="00B4277E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более 1-го собрания</w:t>
            </w:r>
            <w:r w:rsidR="00105051"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родителей)</w:t>
            </w:r>
          </w:p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223" w:rsidRPr="00105051" w:rsidTr="00DE0796">
        <w:tc>
          <w:tcPr>
            <w:tcW w:w="851" w:type="dxa"/>
            <w:vAlign w:val="center"/>
          </w:tcPr>
          <w:p w:rsidR="00BC2223" w:rsidRPr="00105051" w:rsidRDefault="00BC2223" w:rsidP="007164A9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C2223" w:rsidRPr="00105051" w:rsidRDefault="00BC2223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2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223" w:rsidRPr="00105051" w:rsidTr="005E6D38">
        <w:tc>
          <w:tcPr>
            <w:tcW w:w="851" w:type="dxa"/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1" w:type="dxa"/>
            <w:gridSpan w:val="8"/>
            <w:shd w:val="clear" w:color="auto" w:fill="FBD4B4" w:themeFill="accent6" w:themeFillTint="66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9F393A" w:rsidRPr="00105051" w:rsidTr="00DE0796">
        <w:tc>
          <w:tcPr>
            <w:tcW w:w="851" w:type="dxa"/>
          </w:tcPr>
          <w:p w:rsidR="009F393A" w:rsidRPr="00105051" w:rsidRDefault="009F393A" w:rsidP="007164A9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F393A" w:rsidRDefault="009F393A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психолого-педагогической-медико-социальной помощи</w:t>
            </w:r>
          </w:p>
        </w:tc>
        <w:tc>
          <w:tcPr>
            <w:tcW w:w="2254" w:type="dxa"/>
          </w:tcPr>
          <w:p w:rsidR="009F393A" w:rsidRDefault="009F393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458" w:type="dxa"/>
          </w:tcPr>
          <w:p w:rsidR="009F393A" w:rsidRDefault="009F393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службы сопровождения</w:t>
            </w:r>
          </w:p>
        </w:tc>
        <w:tc>
          <w:tcPr>
            <w:tcW w:w="1459" w:type="dxa"/>
            <w:gridSpan w:val="2"/>
          </w:tcPr>
          <w:p w:rsidR="009F393A" w:rsidRPr="0096265D" w:rsidRDefault="00A47136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1398" w:type="dxa"/>
          </w:tcPr>
          <w:p w:rsidR="009F393A" w:rsidRPr="00105051" w:rsidRDefault="009F393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Align w:val="center"/>
          </w:tcPr>
          <w:p w:rsidR="009F393A" w:rsidRPr="00105051" w:rsidRDefault="009F393A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:rsidR="009F393A" w:rsidRPr="00105051" w:rsidRDefault="009F393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2223" w:rsidRPr="00105051" w:rsidTr="00DE0796">
        <w:tc>
          <w:tcPr>
            <w:tcW w:w="851" w:type="dxa"/>
          </w:tcPr>
          <w:p w:rsidR="00BC2223" w:rsidRPr="00105051" w:rsidRDefault="00BC2223" w:rsidP="007164A9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C2223" w:rsidRPr="007164A9" w:rsidRDefault="00BC2223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информирование участ</w:t>
            </w:r>
            <w:r w:rsidR="0071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 образовательного процесса </w:t>
            </w:r>
            <w:r w:rsidR="007164A9" w:rsidRPr="00AC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«Подготовка и </w:t>
            </w:r>
            <w:r w:rsidR="007164A9" w:rsidRPr="00AC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тематических материалов профилактическо</w:t>
            </w:r>
            <w:r w:rsidR="00A4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направленности на сайт ГБУ </w:t>
            </w:r>
            <w:r w:rsidR="007164A9" w:rsidRPr="00AC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ЦППС»</w:t>
            </w:r>
          </w:p>
        </w:tc>
        <w:tc>
          <w:tcPr>
            <w:tcW w:w="2254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ЦППС</w:t>
            </w:r>
          </w:p>
        </w:tc>
        <w:tc>
          <w:tcPr>
            <w:tcW w:w="1458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педагоги, родители, </w:t>
            </w: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</w:t>
            </w:r>
          </w:p>
        </w:tc>
        <w:tc>
          <w:tcPr>
            <w:tcW w:w="2857" w:type="dxa"/>
            <w:gridSpan w:val="3"/>
          </w:tcPr>
          <w:p w:rsidR="00BC2223" w:rsidRPr="00105051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BC2223"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462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2223" w:rsidRPr="00105051" w:rsidTr="00DE0796">
        <w:tc>
          <w:tcPr>
            <w:tcW w:w="851" w:type="dxa"/>
          </w:tcPr>
          <w:p w:rsidR="00BC2223" w:rsidRPr="00105051" w:rsidRDefault="00BC2223" w:rsidP="007164A9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C2223" w:rsidRPr="00105051" w:rsidRDefault="00BC2223" w:rsidP="00506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в</w:t>
            </w:r>
            <w:r w:rsidR="0050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инструктивно-методическими письмами отдела образования администрации Кировского района Санкт-Петербурга.</w:t>
            </w:r>
          </w:p>
        </w:tc>
        <w:tc>
          <w:tcPr>
            <w:tcW w:w="2254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458" w:type="dxa"/>
          </w:tcPr>
          <w:p w:rsidR="00BC2223" w:rsidRPr="00105051" w:rsidRDefault="00BC2223" w:rsidP="007164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специалисты ДОУ</w:t>
            </w:r>
          </w:p>
        </w:tc>
        <w:tc>
          <w:tcPr>
            <w:tcW w:w="2857" w:type="dxa"/>
            <w:gridSpan w:val="3"/>
          </w:tcPr>
          <w:p w:rsidR="00367F6B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C2223"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ИМП</w:t>
            </w:r>
          </w:p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62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118" w:rsidRPr="00105051" w:rsidTr="00DE0796">
        <w:tc>
          <w:tcPr>
            <w:tcW w:w="851" w:type="dxa"/>
          </w:tcPr>
          <w:p w:rsidR="00506118" w:rsidRPr="00105051" w:rsidRDefault="00506118" w:rsidP="007164A9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06118" w:rsidRDefault="00506118" w:rsidP="0068126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районных методических объединений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специалистов служб сопровождения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06118" w:rsidRDefault="00506118" w:rsidP="0068126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педагогов-психологов ДОУ,</w:t>
            </w:r>
          </w:p>
          <w:p w:rsidR="00506118" w:rsidRPr="00C07B35" w:rsidRDefault="00506118" w:rsidP="0068126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учителей логопедов и учителей-дефектологов</w:t>
            </w:r>
          </w:p>
        </w:tc>
        <w:tc>
          <w:tcPr>
            <w:tcW w:w="2254" w:type="dxa"/>
          </w:tcPr>
          <w:p w:rsidR="00506118" w:rsidRPr="00C07B35" w:rsidRDefault="00506118" w:rsidP="0068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458" w:type="dxa"/>
          </w:tcPr>
          <w:p w:rsidR="00506118" w:rsidRPr="00C07B35" w:rsidRDefault="00506118" w:rsidP="0068126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учителя-логопеды, дефектологи</w:t>
            </w:r>
          </w:p>
        </w:tc>
        <w:tc>
          <w:tcPr>
            <w:tcW w:w="2857" w:type="dxa"/>
            <w:gridSpan w:val="3"/>
          </w:tcPr>
          <w:p w:rsidR="00506118" w:rsidRDefault="00506118" w:rsidP="0068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0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506118" w:rsidRPr="00C07B35" w:rsidRDefault="00583D6F" w:rsidP="0068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462" w:type="dxa"/>
          </w:tcPr>
          <w:p w:rsidR="00506118" w:rsidRPr="00C361C8" w:rsidRDefault="00506118" w:rsidP="0068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:rsidR="00506118" w:rsidRPr="00105051" w:rsidRDefault="00506118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223" w:rsidRPr="00105051" w:rsidTr="00DE0796">
        <w:tc>
          <w:tcPr>
            <w:tcW w:w="851" w:type="dxa"/>
          </w:tcPr>
          <w:p w:rsidR="00BC2223" w:rsidRPr="00105051" w:rsidRDefault="00BC2223" w:rsidP="007164A9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C2223" w:rsidRPr="00105051" w:rsidRDefault="00BC2223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консультации по составлению и реализации  адаптированных общеобразовательных программ</w:t>
            </w:r>
          </w:p>
        </w:tc>
        <w:tc>
          <w:tcPr>
            <w:tcW w:w="2254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458" w:type="dxa"/>
          </w:tcPr>
          <w:p w:rsidR="00BC2223" w:rsidRPr="00105051" w:rsidRDefault="00BC2223" w:rsidP="007164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службы сопровождения</w:t>
            </w:r>
          </w:p>
        </w:tc>
        <w:tc>
          <w:tcPr>
            <w:tcW w:w="1459" w:type="dxa"/>
            <w:gridSpan w:val="2"/>
          </w:tcPr>
          <w:p w:rsidR="00BC2223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C2223"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A06870" w:rsidRPr="00105051" w:rsidRDefault="00A06870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398" w:type="dxa"/>
          </w:tcPr>
          <w:p w:rsidR="00BC2223" w:rsidRPr="00105051" w:rsidRDefault="00BC2223" w:rsidP="007164A9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223" w:rsidRPr="00105051" w:rsidTr="00DE0796">
        <w:tc>
          <w:tcPr>
            <w:tcW w:w="851" w:type="dxa"/>
          </w:tcPr>
          <w:p w:rsidR="00BC2223" w:rsidRPr="00FF56B3" w:rsidRDefault="00BC2223" w:rsidP="007164A9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C2223" w:rsidRPr="00FF56B3" w:rsidRDefault="00BC2223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о деятельности ТПМПК Кировского района</w:t>
            </w:r>
            <w:r w:rsidR="00AC7ABB" w:rsidRPr="00FF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Санкт-Петербурга</w:t>
            </w:r>
          </w:p>
        </w:tc>
        <w:tc>
          <w:tcPr>
            <w:tcW w:w="2254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458" w:type="dxa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</w:t>
            </w:r>
          </w:p>
        </w:tc>
        <w:tc>
          <w:tcPr>
            <w:tcW w:w="1459" w:type="dxa"/>
            <w:gridSpan w:val="2"/>
          </w:tcPr>
          <w:p w:rsidR="00BC2223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C2223"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A06870" w:rsidRPr="00105051" w:rsidRDefault="00A06870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398" w:type="dxa"/>
          </w:tcPr>
          <w:p w:rsidR="00BC2223" w:rsidRPr="00367F6B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:rsidR="00BC2223" w:rsidRPr="00105051" w:rsidRDefault="00BC2223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F6B" w:rsidRPr="00105051" w:rsidTr="00DE0796">
        <w:tc>
          <w:tcPr>
            <w:tcW w:w="851" w:type="dxa"/>
          </w:tcPr>
          <w:p w:rsidR="00367F6B" w:rsidRPr="00105051" w:rsidRDefault="00367F6B" w:rsidP="007164A9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67F6B" w:rsidRPr="00105051" w:rsidRDefault="00367F6B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по профилактике асоциального поведения несовершеннолетних</w:t>
            </w:r>
          </w:p>
        </w:tc>
        <w:tc>
          <w:tcPr>
            <w:tcW w:w="2254" w:type="dxa"/>
          </w:tcPr>
          <w:p w:rsidR="00367F6B" w:rsidRPr="00105051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458" w:type="dxa"/>
          </w:tcPr>
          <w:p w:rsidR="00367F6B" w:rsidRPr="00105051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</w:t>
            </w:r>
          </w:p>
        </w:tc>
        <w:tc>
          <w:tcPr>
            <w:tcW w:w="1459" w:type="dxa"/>
            <w:gridSpan w:val="2"/>
          </w:tcPr>
          <w:p w:rsidR="00367F6B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A06870" w:rsidRPr="00105051" w:rsidRDefault="00A06870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398" w:type="dxa"/>
          </w:tcPr>
          <w:p w:rsidR="00367F6B" w:rsidRPr="00367F6B" w:rsidRDefault="00367F6B" w:rsidP="0071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vAlign w:val="center"/>
          </w:tcPr>
          <w:p w:rsidR="00367F6B" w:rsidRPr="00105051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:rsidR="00367F6B" w:rsidRPr="00105051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F6B" w:rsidRPr="00105051" w:rsidTr="00DE0796">
        <w:tc>
          <w:tcPr>
            <w:tcW w:w="851" w:type="dxa"/>
          </w:tcPr>
          <w:p w:rsidR="00367F6B" w:rsidRPr="00105051" w:rsidRDefault="00367F6B" w:rsidP="007164A9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67F6B" w:rsidRPr="00105051" w:rsidRDefault="00367F6B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участников образовательного процесса по психолого-педагогической работе с детьми-инвалидами</w:t>
            </w:r>
          </w:p>
        </w:tc>
        <w:tc>
          <w:tcPr>
            <w:tcW w:w="2254" w:type="dxa"/>
          </w:tcPr>
          <w:p w:rsidR="00367F6B" w:rsidRPr="00105051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458" w:type="dxa"/>
          </w:tcPr>
          <w:p w:rsidR="00367F6B" w:rsidRPr="00105051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</w:t>
            </w:r>
          </w:p>
        </w:tc>
        <w:tc>
          <w:tcPr>
            <w:tcW w:w="1459" w:type="dxa"/>
            <w:gridSpan w:val="2"/>
          </w:tcPr>
          <w:p w:rsidR="00367F6B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0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A06870" w:rsidRPr="00105051" w:rsidRDefault="00A06870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398" w:type="dxa"/>
          </w:tcPr>
          <w:p w:rsidR="00367F6B" w:rsidRPr="00367F6B" w:rsidRDefault="00367F6B" w:rsidP="0071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vAlign w:val="center"/>
          </w:tcPr>
          <w:p w:rsidR="00367F6B" w:rsidRPr="00105051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:rsidR="00367F6B" w:rsidRPr="00105051" w:rsidRDefault="00367F6B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93A" w:rsidRPr="00105051" w:rsidTr="00DE0796">
        <w:tc>
          <w:tcPr>
            <w:tcW w:w="851" w:type="dxa"/>
          </w:tcPr>
          <w:p w:rsidR="009F393A" w:rsidRPr="00105051" w:rsidRDefault="009F393A" w:rsidP="007164A9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F393A" w:rsidRPr="00C07B35" w:rsidRDefault="009F393A" w:rsidP="0071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по психолого-педагогическому сопровождению реализации основных общеобразовательных программ</w:t>
            </w:r>
          </w:p>
        </w:tc>
        <w:tc>
          <w:tcPr>
            <w:tcW w:w="2254" w:type="dxa"/>
          </w:tcPr>
          <w:p w:rsidR="009F393A" w:rsidRPr="00C07B35" w:rsidRDefault="009F393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ЦППС</w:t>
            </w:r>
          </w:p>
        </w:tc>
        <w:tc>
          <w:tcPr>
            <w:tcW w:w="1458" w:type="dxa"/>
          </w:tcPr>
          <w:p w:rsidR="009F393A" w:rsidRPr="00C07B35" w:rsidRDefault="009F393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</w:t>
            </w:r>
          </w:p>
        </w:tc>
        <w:tc>
          <w:tcPr>
            <w:tcW w:w="1459" w:type="dxa"/>
            <w:gridSpan w:val="2"/>
          </w:tcPr>
          <w:p w:rsidR="009F393A" w:rsidRDefault="009F393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9F393A" w:rsidRPr="00C07B35" w:rsidRDefault="009F393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398" w:type="dxa"/>
          </w:tcPr>
          <w:p w:rsidR="009F393A" w:rsidRPr="006A4895" w:rsidRDefault="009F393A" w:rsidP="00716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vAlign w:val="center"/>
          </w:tcPr>
          <w:p w:rsidR="009F393A" w:rsidRPr="00105051" w:rsidRDefault="009F393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:rsidR="009F393A" w:rsidRPr="00105051" w:rsidRDefault="009F393A" w:rsidP="0071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642B" w:rsidRDefault="00B0642B" w:rsidP="007164A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4A9" w:rsidRDefault="00BC2223" w:rsidP="007164A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 специалист ДОУ: _________________________________           Контактный  телефон: __________________</w:t>
      </w:r>
    </w:p>
    <w:p w:rsidR="00BC2223" w:rsidRPr="007164A9" w:rsidRDefault="00A47136" w:rsidP="007164A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специалист ГБУ </w:t>
      </w:r>
      <w:r w:rsidR="00BC2223" w:rsidRPr="00105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ЦППС: _______________________    </w:t>
      </w:r>
      <w:r w:rsidR="00B07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Контактный  телефон: 246-29-52, 246-</w:t>
      </w:r>
      <w:r w:rsidR="0010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29-53</w:t>
      </w:r>
    </w:p>
    <w:p w:rsidR="00554023" w:rsidRDefault="00554023" w:rsidP="00317B21">
      <w:pPr>
        <w:spacing w:after="0" w:line="360" w:lineRule="auto"/>
        <w:ind w:right="282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sectPr w:rsidR="00554023" w:rsidSect="007164A9">
          <w:pgSz w:w="16838" w:h="11906" w:orient="landscape"/>
          <w:pgMar w:top="238" w:right="822" w:bottom="44" w:left="709" w:header="709" w:footer="709" w:gutter="284"/>
          <w:cols w:space="708"/>
          <w:docGrid w:linePitch="360"/>
        </w:sectPr>
      </w:pPr>
    </w:p>
    <w:p w:rsidR="00554023" w:rsidRPr="009D7298" w:rsidRDefault="00554023" w:rsidP="00317B21">
      <w:pPr>
        <w:spacing w:after="0" w:line="360" w:lineRule="auto"/>
        <w:ind w:right="282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D729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Приложе</w:t>
      </w:r>
      <w:r w:rsidR="00516F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ние 3</w:t>
      </w:r>
    </w:p>
    <w:p w:rsidR="006F5713" w:rsidRPr="009D7298" w:rsidRDefault="00554023" w:rsidP="00AB6974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</w:t>
      </w:r>
      <w:r w:rsidR="00775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вшиеся родители воспитанников ДОУ </w:t>
      </w:r>
      <w:r w:rsidRPr="009D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_____, </w:t>
      </w:r>
      <w:r w:rsidR="00AB6974" w:rsidRPr="00AB6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 на оказание  нашим детям психолого-педагогичес</w:t>
      </w:r>
      <w:r w:rsidR="00A4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помощи специалистами ГБУ </w:t>
      </w:r>
      <w:r w:rsidR="00AB6974" w:rsidRPr="00AB6974">
        <w:rPr>
          <w:rFonts w:ascii="Times New Roman" w:eastAsia="Times New Roman" w:hAnsi="Times New Roman" w:cs="Times New Roman"/>
          <w:sz w:val="24"/>
          <w:szCs w:val="24"/>
          <w:lang w:eastAsia="ru-RU"/>
        </w:rPr>
        <w:t>ЦППС Кировского района Санкт-Петербурга. Согласны на обработку персональных данных.</w:t>
      </w:r>
    </w:p>
    <w:tbl>
      <w:tblPr>
        <w:tblpPr w:leftFromText="180" w:rightFromText="180" w:vertAnchor="text" w:tblpX="718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38"/>
        <w:gridCol w:w="3828"/>
        <w:gridCol w:w="1644"/>
      </w:tblGrid>
      <w:tr w:rsidR="00554023" w:rsidRPr="009D7298" w:rsidTr="00AB6974">
        <w:trPr>
          <w:trHeight w:val="6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родителя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 имя ребёнка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родителя</w:t>
            </w: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023" w:rsidRPr="009D7298" w:rsidTr="00AB6974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023" w:rsidRPr="009D7298" w:rsidRDefault="00554023" w:rsidP="00DA3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7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23" w:rsidRPr="009D7298" w:rsidRDefault="00554023" w:rsidP="00DA3D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0FFF" w:rsidRDefault="005E0FFF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DA3D87">
      <w:pPr>
        <w:spacing w:after="0" w:line="360" w:lineRule="auto"/>
        <w:ind w:right="282"/>
      </w:pPr>
    </w:p>
    <w:p w:rsidR="00AB6974" w:rsidRDefault="00AB6974" w:rsidP="00AB697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AB6974" w:rsidRDefault="00AB6974" w:rsidP="00AB6974">
      <w:pPr>
        <w:spacing w:after="0" w:line="240" w:lineRule="auto"/>
        <w:ind w:right="139"/>
        <w:jc w:val="right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Приложение 4</w:t>
      </w:r>
    </w:p>
    <w:p w:rsidR="00AB6974" w:rsidRDefault="00AB6974" w:rsidP="00AB6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974" w:rsidRPr="00CF06AE" w:rsidRDefault="00AB6974" w:rsidP="00AB697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родителей (законных представителей) обучающегося</w:t>
      </w:r>
    </w:p>
    <w:p w:rsidR="00AB6974" w:rsidRPr="00CF06AE" w:rsidRDefault="00AB6974" w:rsidP="00AB697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 логопедического</w:t>
      </w: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 специалистами</w:t>
      </w:r>
    </w:p>
    <w:p w:rsidR="00AB6974" w:rsidRPr="00CF06AE" w:rsidRDefault="004E572B" w:rsidP="00AB697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ГБУ </w:t>
      </w:r>
      <w:r w:rsidR="00AB6974"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ЦППС Кировского района Санкт-Петербурга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74" w:rsidRPr="00CF06AE" w:rsidRDefault="00AB6974" w:rsidP="00AB697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AB6974" w:rsidRPr="00CF06AE" w:rsidRDefault="00AB6974" w:rsidP="00AB697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родителя (законного представителя) обучающегося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74" w:rsidRPr="00CF06AE" w:rsidRDefault="00AB6974" w:rsidP="00AB697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B6974" w:rsidRPr="00CF06AE" w:rsidRDefault="00AB6974" w:rsidP="00AB697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(номер, серия паспорта, когда и кем выдан)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74" w:rsidRPr="00CF06AE" w:rsidRDefault="00AB6974" w:rsidP="00AB697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являясь родителем (законным представителем)_________________________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(нужное подчеркнуть)</w:t>
      </w:r>
    </w:p>
    <w:p w:rsidR="00AB6974" w:rsidRPr="00CF06AE" w:rsidRDefault="00AB6974" w:rsidP="00AB6974">
      <w:pPr>
        <w:spacing w:after="0" w:line="240" w:lineRule="auto"/>
        <w:ind w:left="567" w:right="2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(ФИО, класс/группа, в котором/ой обучается обучающийся, дата (дд.мм.гг.) рождения)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согласие на проведение логопедического</w:t>
      </w: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обследования.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«_____»_______________20_____г./_____________/______________________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(подпись)                (расшифровка)</w:t>
      </w:r>
    </w:p>
    <w:p w:rsidR="00AB6974" w:rsidRPr="00CF06AE" w:rsidRDefault="00AB6974" w:rsidP="00AB6974">
      <w:pPr>
        <w:spacing w:after="24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  <w:r w:rsidRPr="00CF0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06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974" w:rsidRPr="00CF06AE" w:rsidRDefault="00AB6974" w:rsidP="00AB697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родителей (законных представителей) обучающегося</w:t>
      </w:r>
    </w:p>
    <w:p w:rsidR="00AB6974" w:rsidRPr="00CF06AE" w:rsidRDefault="00AB6974" w:rsidP="00AB697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 логопедического</w:t>
      </w: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 специалистами</w:t>
      </w:r>
    </w:p>
    <w:p w:rsidR="00AB6974" w:rsidRPr="00CF06AE" w:rsidRDefault="004E572B" w:rsidP="00AB697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ГБУ </w:t>
      </w:r>
      <w:r w:rsidR="00AB6974"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ЦППС Кировского района Санкт-Петербурга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74" w:rsidRPr="00CF06AE" w:rsidRDefault="00AB6974" w:rsidP="00AB697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AB6974" w:rsidRPr="00CF06AE" w:rsidRDefault="00AB6974" w:rsidP="00AB697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родителя (законного представителя) обучающегося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74" w:rsidRPr="00CF06AE" w:rsidRDefault="00AB6974" w:rsidP="00AB697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AB6974" w:rsidRPr="00CF06AE" w:rsidRDefault="00AB6974" w:rsidP="00AB697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(номер, серия паспорта, когда и кем выдан)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74" w:rsidRPr="00CF06AE" w:rsidRDefault="00AB6974" w:rsidP="00AB697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являясь родителем (законным представителем)_________________________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(нужное подчеркнуть)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(ФИО, класс/группа, в котором/ой обучается обучающийся, дата (дд.мм.гг.) рождения)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согласие на проведение логопедического</w:t>
      </w: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обследования.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«_____»_______________20_____г./_____________/______________________</w:t>
      </w:r>
      <w:r w:rsidR="00823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AB6974" w:rsidRPr="00CF06AE" w:rsidRDefault="00AB6974" w:rsidP="00AB697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(подпись)                (расшифровка)</w:t>
      </w:r>
    </w:p>
    <w:p w:rsidR="00AB6974" w:rsidRDefault="00AB6974" w:rsidP="00AB6974">
      <w:pPr>
        <w:ind w:left="567"/>
      </w:pPr>
    </w:p>
    <w:p w:rsidR="00AB6974" w:rsidRDefault="00AB6974" w:rsidP="00AB6974">
      <w:pPr>
        <w:spacing w:after="0" w:line="360" w:lineRule="auto"/>
        <w:ind w:left="567" w:right="282"/>
      </w:pPr>
    </w:p>
    <w:sectPr w:rsidR="00AB6974" w:rsidSect="00DA3D87">
      <w:pgSz w:w="11906" w:h="16838"/>
      <w:pgMar w:top="426" w:right="707" w:bottom="142" w:left="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011" w:rsidRDefault="003B4011">
      <w:pPr>
        <w:spacing w:after="0" w:line="240" w:lineRule="auto"/>
      </w:pPr>
      <w:r>
        <w:separator/>
      </w:r>
    </w:p>
  </w:endnote>
  <w:endnote w:type="continuationSeparator" w:id="0">
    <w:p w:rsidR="003B4011" w:rsidRDefault="003B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33B" w:rsidRDefault="00F2633B" w:rsidP="00BC222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633B" w:rsidRDefault="00F2633B" w:rsidP="00BC222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33B" w:rsidRDefault="00F2633B" w:rsidP="00BC222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D0721">
      <w:rPr>
        <w:rStyle w:val="ac"/>
        <w:noProof/>
      </w:rPr>
      <w:t>5</w:t>
    </w:r>
    <w:r>
      <w:rPr>
        <w:rStyle w:val="ac"/>
      </w:rPr>
      <w:fldChar w:fldCharType="end"/>
    </w:r>
  </w:p>
  <w:p w:rsidR="00F2633B" w:rsidRDefault="00F2633B" w:rsidP="006006E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011" w:rsidRDefault="003B4011">
      <w:pPr>
        <w:spacing w:after="0" w:line="240" w:lineRule="auto"/>
      </w:pPr>
      <w:r>
        <w:separator/>
      </w:r>
    </w:p>
  </w:footnote>
  <w:footnote w:type="continuationSeparator" w:id="0">
    <w:p w:rsidR="003B4011" w:rsidRDefault="003B4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9EF"/>
    <w:multiLevelType w:val="hybridMultilevel"/>
    <w:tmpl w:val="BE94A9E4"/>
    <w:lvl w:ilvl="0" w:tplc="F3C8DFAA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14F7234"/>
    <w:multiLevelType w:val="hybridMultilevel"/>
    <w:tmpl w:val="F91C7490"/>
    <w:lvl w:ilvl="0" w:tplc="C1DE0C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E11EEF"/>
    <w:multiLevelType w:val="hybridMultilevel"/>
    <w:tmpl w:val="51628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AC0"/>
    <w:multiLevelType w:val="hybridMultilevel"/>
    <w:tmpl w:val="B056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860F9"/>
    <w:multiLevelType w:val="hybridMultilevel"/>
    <w:tmpl w:val="05443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14D6"/>
    <w:multiLevelType w:val="hybridMultilevel"/>
    <w:tmpl w:val="05ACD2BC"/>
    <w:lvl w:ilvl="0" w:tplc="54A24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029FD"/>
    <w:multiLevelType w:val="hybridMultilevel"/>
    <w:tmpl w:val="2862B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02243"/>
    <w:multiLevelType w:val="hybridMultilevel"/>
    <w:tmpl w:val="6A2A6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03148"/>
    <w:multiLevelType w:val="hybridMultilevel"/>
    <w:tmpl w:val="6E8EC932"/>
    <w:lvl w:ilvl="0" w:tplc="09846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C93ED7"/>
    <w:multiLevelType w:val="hybridMultilevel"/>
    <w:tmpl w:val="598E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6D26DA"/>
    <w:multiLevelType w:val="hybridMultilevel"/>
    <w:tmpl w:val="1D52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11AC1"/>
    <w:multiLevelType w:val="hybridMultilevel"/>
    <w:tmpl w:val="68BC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26FA4"/>
    <w:multiLevelType w:val="hybridMultilevel"/>
    <w:tmpl w:val="7C08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07C5A"/>
    <w:multiLevelType w:val="hybridMultilevel"/>
    <w:tmpl w:val="6794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05166"/>
    <w:multiLevelType w:val="hybridMultilevel"/>
    <w:tmpl w:val="441EA084"/>
    <w:lvl w:ilvl="0" w:tplc="D2F219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B412E"/>
    <w:multiLevelType w:val="hybridMultilevel"/>
    <w:tmpl w:val="6E760744"/>
    <w:lvl w:ilvl="0" w:tplc="C1DE0C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84D86"/>
    <w:multiLevelType w:val="hybridMultilevel"/>
    <w:tmpl w:val="07BE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2489D"/>
    <w:multiLevelType w:val="hybridMultilevel"/>
    <w:tmpl w:val="14264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64323"/>
    <w:multiLevelType w:val="hybridMultilevel"/>
    <w:tmpl w:val="68BC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8737D"/>
    <w:multiLevelType w:val="hybridMultilevel"/>
    <w:tmpl w:val="4104B942"/>
    <w:lvl w:ilvl="0" w:tplc="FEC2FF9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B1B8E"/>
    <w:multiLevelType w:val="hybridMultilevel"/>
    <w:tmpl w:val="819A6E7A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F711B3"/>
    <w:multiLevelType w:val="hybridMultilevel"/>
    <w:tmpl w:val="8604BEC2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E61AAF"/>
    <w:multiLevelType w:val="hybridMultilevel"/>
    <w:tmpl w:val="8A08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22FEE"/>
    <w:multiLevelType w:val="hybridMultilevel"/>
    <w:tmpl w:val="EDB0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54398"/>
    <w:multiLevelType w:val="hybridMultilevel"/>
    <w:tmpl w:val="5C466DE0"/>
    <w:lvl w:ilvl="0" w:tplc="CF92BBB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76D64C1"/>
    <w:multiLevelType w:val="hybridMultilevel"/>
    <w:tmpl w:val="09FECFF8"/>
    <w:lvl w:ilvl="0" w:tplc="01A0B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7E22C1"/>
    <w:multiLevelType w:val="hybridMultilevel"/>
    <w:tmpl w:val="74AA1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E125AF"/>
    <w:multiLevelType w:val="hybridMultilevel"/>
    <w:tmpl w:val="14264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24AD5"/>
    <w:multiLevelType w:val="hybridMultilevel"/>
    <w:tmpl w:val="2F1CD26C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562AD5"/>
    <w:multiLevelType w:val="hybridMultilevel"/>
    <w:tmpl w:val="E44E2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303BA4"/>
    <w:multiLevelType w:val="hybridMultilevel"/>
    <w:tmpl w:val="D42AE302"/>
    <w:lvl w:ilvl="0" w:tplc="5180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A0773B"/>
    <w:multiLevelType w:val="hybridMultilevel"/>
    <w:tmpl w:val="D9E49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81E0C"/>
    <w:multiLevelType w:val="hybridMultilevel"/>
    <w:tmpl w:val="B47A24F0"/>
    <w:lvl w:ilvl="0" w:tplc="098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E9499A"/>
    <w:multiLevelType w:val="hybridMultilevel"/>
    <w:tmpl w:val="998E8454"/>
    <w:lvl w:ilvl="0" w:tplc="B7220A5C">
      <w:start w:val="1"/>
      <w:numFmt w:val="bullet"/>
      <w:pStyle w:val="5"/>
      <w:lvlText w:val=""/>
      <w:lvlJc w:val="left"/>
      <w:pPr>
        <w:tabs>
          <w:tab w:val="num" w:pos="283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4" w15:restartNumberingAfterBreak="0">
    <w:nsid w:val="70D91744"/>
    <w:multiLevelType w:val="hybridMultilevel"/>
    <w:tmpl w:val="74AA1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8B1499"/>
    <w:multiLevelType w:val="hybridMultilevel"/>
    <w:tmpl w:val="9B660EE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B69FA"/>
    <w:multiLevelType w:val="hybridMultilevel"/>
    <w:tmpl w:val="EDB0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1"/>
  </w:num>
  <w:num w:numId="4">
    <w:abstractNumId w:val="8"/>
  </w:num>
  <w:num w:numId="5">
    <w:abstractNumId w:val="20"/>
  </w:num>
  <w:num w:numId="6">
    <w:abstractNumId w:val="28"/>
  </w:num>
  <w:num w:numId="7">
    <w:abstractNumId w:val="7"/>
  </w:num>
  <w:num w:numId="8">
    <w:abstractNumId w:val="4"/>
  </w:num>
  <w:num w:numId="9">
    <w:abstractNumId w:val="1"/>
  </w:num>
  <w:num w:numId="10">
    <w:abstractNumId w:val="30"/>
  </w:num>
  <w:num w:numId="11">
    <w:abstractNumId w:val="2"/>
  </w:num>
  <w:num w:numId="12">
    <w:abstractNumId w:val="5"/>
  </w:num>
  <w:num w:numId="13">
    <w:abstractNumId w:val="22"/>
  </w:num>
  <w:num w:numId="14">
    <w:abstractNumId w:val="34"/>
  </w:num>
  <w:num w:numId="15">
    <w:abstractNumId w:val="29"/>
  </w:num>
  <w:num w:numId="16">
    <w:abstractNumId w:val="26"/>
  </w:num>
  <w:num w:numId="17">
    <w:abstractNumId w:val="31"/>
  </w:num>
  <w:num w:numId="18">
    <w:abstractNumId w:val="15"/>
  </w:num>
  <w:num w:numId="19">
    <w:abstractNumId w:val="33"/>
  </w:num>
  <w:num w:numId="20">
    <w:abstractNumId w:val="0"/>
  </w:num>
  <w:num w:numId="21">
    <w:abstractNumId w:val="32"/>
  </w:num>
  <w:num w:numId="22">
    <w:abstractNumId w:val="16"/>
  </w:num>
  <w:num w:numId="23">
    <w:abstractNumId w:val="12"/>
  </w:num>
  <w:num w:numId="24">
    <w:abstractNumId w:val="6"/>
  </w:num>
  <w:num w:numId="25">
    <w:abstractNumId w:val="19"/>
  </w:num>
  <w:num w:numId="26">
    <w:abstractNumId w:val="24"/>
  </w:num>
  <w:num w:numId="27">
    <w:abstractNumId w:val="35"/>
  </w:num>
  <w:num w:numId="28">
    <w:abstractNumId w:val="14"/>
  </w:num>
  <w:num w:numId="29">
    <w:abstractNumId w:val="27"/>
  </w:num>
  <w:num w:numId="30">
    <w:abstractNumId w:val="10"/>
  </w:num>
  <w:num w:numId="31">
    <w:abstractNumId w:val="18"/>
  </w:num>
  <w:num w:numId="32">
    <w:abstractNumId w:val="11"/>
  </w:num>
  <w:num w:numId="33">
    <w:abstractNumId w:val="17"/>
  </w:num>
  <w:num w:numId="34">
    <w:abstractNumId w:val="13"/>
  </w:num>
  <w:num w:numId="35">
    <w:abstractNumId w:val="3"/>
  </w:num>
  <w:num w:numId="36">
    <w:abstractNumId w:val="2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23"/>
    <w:rsid w:val="00002010"/>
    <w:rsid w:val="00012891"/>
    <w:rsid w:val="00057F83"/>
    <w:rsid w:val="00077211"/>
    <w:rsid w:val="00081835"/>
    <w:rsid w:val="00083E8A"/>
    <w:rsid w:val="0009707A"/>
    <w:rsid w:val="000A5C9A"/>
    <w:rsid w:val="000A7F5F"/>
    <w:rsid w:val="000B32F6"/>
    <w:rsid w:val="00105051"/>
    <w:rsid w:val="00107EC2"/>
    <w:rsid w:val="00155195"/>
    <w:rsid w:val="00155D15"/>
    <w:rsid w:val="00172B32"/>
    <w:rsid w:val="001763FA"/>
    <w:rsid w:val="00190606"/>
    <w:rsid w:val="001C2740"/>
    <w:rsid w:val="001C28D5"/>
    <w:rsid w:val="001E1ED0"/>
    <w:rsid w:val="001F2055"/>
    <w:rsid w:val="00204284"/>
    <w:rsid w:val="002410D7"/>
    <w:rsid w:val="00247288"/>
    <w:rsid w:val="0025267B"/>
    <w:rsid w:val="00260B52"/>
    <w:rsid w:val="00264E57"/>
    <w:rsid w:val="002B0259"/>
    <w:rsid w:val="002B401B"/>
    <w:rsid w:val="002B4C0E"/>
    <w:rsid w:val="002D4A5C"/>
    <w:rsid w:val="002E5CEF"/>
    <w:rsid w:val="002F44D5"/>
    <w:rsid w:val="002F7BCA"/>
    <w:rsid w:val="0030441E"/>
    <w:rsid w:val="00317B21"/>
    <w:rsid w:val="003511E2"/>
    <w:rsid w:val="00367F6B"/>
    <w:rsid w:val="00370E8D"/>
    <w:rsid w:val="0037510F"/>
    <w:rsid w:val="00390E1B"/>
    <w:rsid w:val="003B4011"/>
    <w:rsid w:val="003B4495"/>
    <w:rsid w:val="003C697A"/>
    <w:rsid w:val="003D7339"/>
    <w:rsid w:val="003E6625"/>
    <w:rsid w:val="00412E9F"/>
    <w:rsid w:val="0042739E"/>
    <w:rsid w:val="00452BCB"/>
    <w:rsid w:val="00453992"/>
    <w:rsid w:val="00461792"/>
    <w:rsid w:val="004653EA"/>
    <w:rsid w:val="0046592C"/>
    <w:rsid w:val="004700D3"/>
    <w:rsid w:val="004A2AEA"/>
    <w:rsid w:val="004E572B"/>
    <w:rsid w:val="004F300B"/>
    <w:rsid w:val="00506118"/>
    <w:rsid w:val="00506D19"/>
    <w:rsid w:val="00506E9D"/>
    <w:rsid w:val="00516FBF"/>
    <w:rsid w:val="00545D24"/>
    <w:rsid w:val="00546DA7"/>
    <w:rsid w:val="00550B15"/>
    <w:rsid w:val="00554023"/>
    <w:rsid w:val="0057165D"/>
    <w:rsid w:val="00580E6B"/>
    <w:rsid w:val="00583D6F"/>
    <w:rsid w:val="0058668D"/>
    <w:rsid w:val="00593A16"/>
    <w:rsid w:val="005A439D"/>
    <w:rsid w:val="005A62E2"/>
    <w:rsid w:val="005C3BB3"/>
    <w:rsid w:val="005C4F06"/>
    <w:rsid w:val="005D0AC8"/>
    <w:rsid w:val="005D2F6E"/>
    <w:rsid w:val="005D5580"/>
    <w:rsid w:val="005E0FFF"/>
    <w:rsid w:val="005E6D38"/>
    <w:rsid w:val="006006E8"/>
    <w:rsid w:val="006041BF"/>
    <w:rsid w:val="00616E2E"/>
    <w:rsid w:val="00640395"/>
    <w:rsid w:val="0066302F"/>
    <w:rsid w:val="00666720"/>
    <w:rsid w:val="0068126F"/>
    <w:rsid w:val="006A0C5C"/>
    <w:rsid w:val="006A4895"/>
    <w:rsid w:val="006A4D87"/>
    <w:rsid w:val="006B3980"/>
    <w:rsid w:val="006B5C3D"/>
    <w:rsid w:val="006C41D2"/>
    <w:rsid w:val="006C43D3"/>
    <w:rsid w:val="006D654E"/>
    <w:rsid w:val="006E009A"/>
    <w:rsid w:val="006F5713"/>
    <w:rsid w:val="007000AB"/>
    <w:rsid w:val="00711FEE"/>
    <w:rsid w:val="007164A9"/>
    <w:rsid w:val="007306B2"/>
    <w:rsid w:val="0074311E"/>
    <w:rsid w:val="00775B08"/>
    <w:rsid w:val="00785FF7"/>
    <w:rsid w:val="007B4109"/>
    <w:rsid w:val="007B4A34"/>
    <w:rsid w:val="007D2D5F"/>
    <w:rsid w:val="007E10C7"/>
    <w:rsid w:val="007F2366"/>
    <w:rsid w:val="0080166A"/>
    <w:rsid w:val="008047A3"/>
    <w:rsid w:val="00812CFC"/>
    <w:rsid w:val="00823841"/>
    <w:rsid w:val="00823875"/>
    <w:rsid w:val="00824832"/>
    <w:rsid w:val="008343C3"/>
    <w:rsid w:val="00835882"/>
    <w:rsid w:val="00844C6F"/>
    <w:rsid w:val="00852370"/>
    <w:rsid w:val="008560E6"/>
    <w:rsid w:val="00893821"/>
    <w:rsid w:val="00895148"/>
    <w:rsid w:val="008B414D"/>
    <w:rsid w:val="008D0721"/>
    <w:rsid w:val="008E3B98"/>
    <w:rsid w:val="008F672C"/>
    <w:rsid w:val="009046D1"/>
    <w:rsid w:val="009628A4"/>
    <w:rsid w:val="009764A9"/>
    <w:rsid w:val="009F393A"/>
    <w:rsid w:val="00A06870"/>
    <w:rsid w:val="00A070E6"/>
    <w:rsid w:val="00A0778B"/>
    <w:rsid w:val="00A13DD1"/>
    <w:rsid w:val="00A30EBF"/>
    <w:rsid w:val="00A32C2A"/>
    <w:rsid w:val="00A422C5"/>
    <w:rsid w:val="00A47136"/>
    <w:rsid w:val="00A956BC"/>
    <w:rsid w:val="00AB1FA1"/>
    <w:rsid w:val="00AB2CC7"/>
    <w:rsid w:val="00AB38C1"/>
    <w:rsid w:val="00AB6974"/>
    <w:rsid w:val="00AC5EBF"/>
    <w:rsid w:val="00AC7ABB"/>
    <w:rsid w:val="00AD0CCB"/>
    <w:rsid w:val="00AE1051"/>
    <w:rsid w:val="00B0642B"/>
    <w:rsid w:val="00B07AE5"/>
    <w:rsid w:val="00B27EE9"/>
    <w:rsid w:val="00B34DAB"/>
    <w:rsid w:val="00B41D1B"/>
    <w:rsid w:val="00B4277E"/>
    <w:rsid w:val="00B8429E"/>
    <w:rsid w:val="00BC2223"/>
    <w:rsid w:val="00BC6B86"/>
    <w:rsid w:val="00C07B35"/>
    <w:rsid w:val="00C124C7"/>
    <w:rsid w:val="00C161D2"/>
    <w:rsid w:val="00C206D6"/>
    <w:rsid w:val="00C349A5"/>
    <w:rsid w:val="00C361C8"/>
    <w:rsid w:val="00C36A35"/>
    <w:rsid w:val="00C43BBF"/>
    <w:rsid w:val="00C512E8"/>
    <w:rsid w:val="00C6503F"/>
    <w:rsid w:val="00C87C5D"/>
    <w:rsid w:val="00C90A10"/>
    <w:rsid w:val="00CB7A5B"/>
    <w:rsid w:val="00CC61F7"/>
    <w:rsid w:val="00CD7CCD"/>
    <w:rsid w:val="00CE15BC"/>
    <w:rsid w:val="00D06C47"/>
    <w:rsid w:val="00D07EDF"/>
    <w:rsid w:val="00D56858"/>
    <w:rsid w:val="00D70DA5"/>
    <w:rsid w:val="00D861F9"/>
    <w:rsid w:val="00DA2BD3"/>
    <w:rsid w:val="00DA3D87"/>
    <w:rsid w:val="00DB607F"/>
    <w:rsid w:val="00DC6291"/>
    <w:rsid w:val="00DE0796"/>
    <w:rsid w:val="00E532EC"/>
    <w:rsid w:val="00E677E1"/>
    <w:rsid w:val="00E7019D"/>
    <w:rsid w:val="00E80DD1"/>
    <w:rsid w:val="00E90CBB"/>
    <w:rsid w:val="00EA1A9D"/>
    <w:rsid w:val="00EC2AB9"/>
    <w:rsid w:val="00EC35DB"/>
    <w:rsid w:val="00EC3C49"/>
    <w:rsid w:val="00EE0BCC"/>
    <w:rsid w:val="00EE30A8"/>
    <w:rsid w:val="00EE4B18"/>
    <w:rsid w:val="00EF48D1"/>
    <w:rsid w:val="00F1734A"/>
    <w:rsid w:val="00F2420B"/>
    <w:rsid w:val="00F2633B"/>
    <w:rsid w:val="00F510C4"/>
    <w:rsid w:val="00F705AC"/>
    <w:rsid w:val="00F75E95"/>
    <w:rsid w:val="00F82666"/>
    <w:rsid w:val="00F85753"/>
    <w:rsid w:val="00FB3EBD"/>
    <w:rsid w:val="00FB6BA4"/>
    <w:rsid w:val="00FB71AA"/>
    <w:rsid w:val="00FD4EF3"/>
    <w:rsid w:val="00F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D250"/>
  <w15:docId w15:val="{D5BB81A6-3DEA-4C8D-8568-B0096B1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09"/>
  </w:style>
  <w:style w:type="paragraph" w:styleId="1">
    <w:name w:val="heading 1"/>
    <w:basedOn w:val="a"/>
    <w:next w:val="a"/>
    <w:link w:val="10"/>
    <w:qFormat/>
    <w:rsid w:val="00BC222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2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BC2223"/>
  </w:style>
  <w:style w:type="paragraph" w:styleId="a3">
    <w:name w:val="Title"/>
    <w:basedOn w:val="a"/>
    <w:link w:val="a4"/>
    <w:qFormat/>
    <w:rsid w:val="00BC22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C22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rsid w:val="00BC2223"/>
    <w:pPr>
      <w:widowControl w:val="0"/>
      <w:shd w:val="clear" w:color="auto" w:fill="FFFFFF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222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table" w:styleId="a7">
    <w:name w:val="Table Grid"/>
    <w:basedOn w:val="a1"/>
    <w:rsid w:val="00BC2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BC2223"/>
    <w:rPr>
      <w:color w:val="0000FF"/>
      <w:u w:val="single"/>
    </w:rPr>
  </w:style>
  <w:style w:type="paragraph" w:customStyle="1" w:styleId="12">
    <w:name w:val="Обычный1"/>
    <w:rsid w:val="00BC222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BC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1">
    <w:name w:val="style21"/>
    <w:rsid w:val="00BC2223"/>
    <w:rPr>
      <w:color w:val="FF0000"/>
      <w:sz w:val="48"/>
      <w:szCs w:val="48"/>
    </w:rPr>
  </w:style>
  <w:style w:type="paragraph" w:styleId="aa">
    <w:name w:val="footer"/>
    <w:basedOn w:val="a"/>
    <w:link w:val="ab"/>
    <w:rsid w:val="00BC22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C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C2223"/>
  </w:style>
  <w:style w:type="paragraph" w:styleId="ad">
    <w:name w:val="Balloon Text"/>
    <w:basedOn w:val="a"/>
    <w:link w:val="ae"/>
    <w:rsid w:val="00BC222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BC222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header"/>
    <w:basedOn w:val="a"/>
    <w:link w:val="af0"/>
    <w:rsid w:val="00BC22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BC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List Paragraph"/>
    <w:basedOn w:val="a"/>
    <w:uiPriority w:val="34"/>
    <w:qFormat/>
    <w:rsid w:val="00BC2223"/>
    <w:pPr>
      <w:ind w:left="720"/>
      <w:contextualSpacing/>
    </w:pPr>
    <w:rPr>
      <w:rFonts w:ascii="Calibri" w:eastAsia="Calibri" w:hAnsi="Calibri" w:cs="Times New Roman"/>
    </w:rPr>
  </w:style>
  <w:style w:type="paragraph" w:styleId="af2">
    <w:name w:val="Body Text Indent"/>
    <w:basedOn w:val="a"/>
    <w:link w:val="af3"/>
    <w:rsid w:val="00BC22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BC2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BC222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5">
    <w:name w:val="List Bullet 5"/>
    <w:basedOn w:val="a"/>
    <w:rsid w:val="00BC2223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rsid w:val="00BC2223"/>
    <w:rPr>
      <w:shd w:val="clear" w:color="auto" w:fill="FFFFFF"/>
    </w:rPr>
  </w:style>
  <w:style w:type="character" w:customStyle="1" w:styleId="3">
    <w:name w:val="Основной текст (3)_"/>
    <w:link w:val="30"/>
    <w:rsid w:val="00BC2223"/>
    <w:rPr>
      <w:sz w:val="16"/>
      <w:szCs w:val="16"/>
      <w:shd w:val="clear" w:color="auto" w:fill="FFFFFF"/>
    </w:rPr>
  </w:style>
  <w:style w:type="character" w:customStyle="1" w:styleId="28pt">
    <w:name w:val="Основной текст (2) + 8 pt"/>
    <w:rsid w:val="00BC2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C2223"/>
    <w:pPr>
      <w:widowControl w:val="0"/>
      <w:shd w:val="clear" w:color="auto" w:fill="FFFFFF"/>
      <w:spacing w:after="0" w:line="230" w:lineRule="exact"/>
      <w:jc w:val="center"/>
    </w:pPr>
  </w:style>
  <w:style w:type="paragraph" w:customStyle="1" w:styleId="30">
    <w:name w:val="Основной текст (3)"/>
    <w:basedOn w:val="a"/>
    <w:link w:val="3"/>
    <w:rsid w:val="00BC2223"/>
    <w:pPr>
      <w:widowControl w:val="0"/>
      <w:shd w:val="clear" w:color="auto" w:fill="FFFFFF"/>
      <w:spacing w:before="120" w:after="360" w:line="0" w:lineRule="atLeast"/>
      <w:jc w:val="center"/>
    </w:pPr>
    <w:rPr>
      <w:sz w:val="16"/>
      <w:szCs w:val="16"/>
    </w:rPr>
  </w:style>
  <w:style w:type="character" w:customStyle="1" w:styleId="normaltextrunscx189466104">
    <w:name w:val="normaltextrun scx189466104"/>
    <w:rsid w:val="00BC2223"/>
  </w:style>
  <w:style w:type="character" w:customStyle="1" w:styleId="c2">
    <w:name w:val="c2"/>
    <w:rsid w:val="00BC2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mskirov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mskirov@mail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8345-2298-4152-B59B-5B75D568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PPMS</cp:lastModifiedBy>
  <cp:revision>3</cp:revision>
  <cp:lastPrinted>2024-01-26T07:44:00Z</cp:lastPrinted>
  <dcterms:created xsi:type="dcterms:W3CDTF">2024-05-22T07:21:00Z</dcterms:created>
  <dcterms:modified xsi:type="dcterms:W3CDTF">2024-05-22T07:40:00Z</dcterms:modified>
</cp:coreProperties>
</file>