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6BF" w:rsidRDefault="003236BF" w:rsidP="003236BF">
      <w:pPr>
        <w:pStyle w:val="a3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E62076" wp14:editId="29234069">
            <wp:extent cx="1013725" cy="857250"/>
            <wp:effectExtent l="0" t="0" r="0" b="0"/>
            <wp:docPr id="2053" name="Рисунок 5" descr="Описание: C:\Users\Kate\Desktop\Логотип_2016_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5" descr="Описание: C:\Users\Kate\Desktop\Логотип_2016_Ц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52" cy="8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iCs/>
          <w:color w:val="000000"/>
          <w:sz w:val="28"/>
          <w:szCs w:val="28"/>
        </w:rPr>
        <w:t xml:space="preserve">                                      Рекомендации </w:t>
      </w:r>
    </w:p>
    <w:p w:rsidR="003236BF" w:rsidRDefault="003236BF" w:rsidP="003236BF">
      <w:pPr>
        <w:pStyle w:val="a3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                       к составлению циклограммы работы педагога-психолога</w:t>
      </w:r>
    </w:p>
    <w:p w:rsidR="003236BF" w:rsidRDefault="003236BF" w:rsidP="00465DD6">
      <w:pPr>
        <w:pStyle w:val="a3"/>
        <w:spacing w:before="0" w:beforeAutospacing="0" w:after="0" w:afterAutospacing="0"/>
        <w:ind w:firstLine="567"/>
        <w:jc w:val="both"/>
        <w:rPr>
          <w:b/>
          <w:bCs/>
          <w:iCs/>
          <w:color w:val="000000"/>
          <w:sz w:val="28"/>
          <w:szCs w:val="28"/>
        </w:rPr>
      </w:pPr>
    </w:p>
    <w:p w:rsidR="003236BF" w:rsidRDefault="003236BF" w:rsidP="00465DD6">
      <w:pPr>
        <w:pStyle w:val="a3"/>
        <w:spacing w:before="0" w:beforeAutospacing="0" w:after="0" w:afterAutospacing="0"/>
        <w:ind w:firstLine="567"/>
        <w:jc w:val="both"/>
        <w:rPr>
          <w:b/>
          <w:bCs/>
          <w:iCs/>
          <w:color w:val="000000"/>
          <w:sz w:val="28"/>
          <w:szCs w:val="28"/>
        </w:rPr>
      </w:pPr>
    </w:p>
    <w:p w:rsidR="00465DD6" w:rsidRPr="00B405C4" w:rsidRDefault="00465DD6" w:rsidP="00B405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Циклограмма </w:t>
      </w:r>
      <w:r>
        <w:rPr>
          <w:b/>
          <w:bCs/>
          <w:i/>
          <w:iCs/>
          <w:color w:val="000000"/>
          <w:sz w:val="28"/>
          <w:szCs w:val="28"/>
        </w:rPr>
        <w:t xml:space="preserve">- </w:t>
      </w:r>
      <w:r w:rsidRPr="005E5ABE">
        <w:rPr>
          <w:color w:val="000000"/>
          <w:sz w:val="28"/>
          <w:szCs w:val="28"/>
        </w:rPr>
        <w:t>распределение видов профессиональной деятельно</w:t>
      </w:r>
      <w:r w:rsidRPr="005E5ABE">
        <w:rPr>
          <w:color w:val="000000"/>
          <w:sz w:val="28"/>
          <w:szCs w:val="28"/>
        </w:rPr>
        <w:softHyphen/>
        <w:t xml:space="preserve">сти практического психолога соответственно дням </w:t>
      </w:r>
      <w:r>
        <w:rPr>
          <w:color w:val="000000"/>
          <w:sz w:val="28"/>
          <w:szCs w:val="28"/>
        </w:rPr>
        <w:t>рабочей неде</w:t>
      </w:r>
      <w:r>
        <w:rPr>
          <w:color w:val="000000"/>
          <w:sz w:val="28"/>
          <w:szCs w:val="28"/>
        </w:rPr>
        <w:softHyphen/>
        <w:t>ли по хронометражу</w:t>
      </w:r>
      <w:r w:rsidR="00495B45">
        <w:rPr>
          <w:color w:val="000000"/>
          <w:sz w:val="28"/>
          <w:szCs w:val="28"/>
        </w:rPr>
        <w:t xml:space="preserve"> из расчета 36 часов</w:t>
      </w:r>
      <w:r>
        <w:rPr>
          <w:color w:val="000000"/>
          <w:sz w:val="28"/>
          <w:szCs w:val="28"/>
        </w:rPr>
        <w:t>.</w:t>
      </w:r>
    </w:p>
    <w:p w:rsidR="00B405C4" w:rsidRDefault="00465DD6" w:rsidP="00B405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Хронометраж - </w:t>
      </w:r>
      <w:r w:rsidRPr="005E5ABE">
        <w:rPr>
          <w:color w:val="000000"/>
          <w:sz w:val="28"/>
          <w:szCs w:val="28"/>
        </w:rPr>
        <w:t>совокупность временных норм, регламенти</w:t>
      </w:r>
      <w:r w:rsidRPr="005E5ABE">
        <w:rPr>
          <w:color w:val="000000"/>
          <w:sz w:val="28"/>
          <w:szCs w:val="28"/>
        </w:rPr>
        <w:softHyphen/>
        <w:t>рующих выполнение различных видов психологической деятель</w:t>
      </w:r>
      <w:r w:rsidRPr="005E5ABE">
        <w:rPr>
          <w:color w:val="000000"/>
          <w:sz w:val="28"/>
          <w:szCs w:val="28"/>
        </w:rPr>
        <w:softHyphen/>
        <w:t xml:space="preserve">ности, исходя из среднего показателя затрат времени. </w:t>
      </w:r>
    </w:p>
    <w:p w:rsidR="00B405C4" w:rsidRPr="00B405C4" w:rsidRDefault="00B405C4" w:rsidP="00B405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05C4">
        <w:rPr>
          <w:color w:val="000000"/>
          <w:sz w:val="28"/>
          <w:szCs w:val="28"/>
        </w:rPr>
        <w:t>Согласно  приказу Министерства образования РФ «О режиме рабочего времени и времени отдыха работников образовательных учреждений» от 01.03.2004 № 945  (п. 8.1) нагрузка педагога-психолога составляет 36 часов в неделю, из них:</w:t>
      </w:r>
    </w:p>
    <w:p w:rsidR="00B405C4" w:rsidRDefault="00B405C4" w:rsidP="00B405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05C4">
        <w:rPr>
          <w:color w:val="000000"/>
          <w:sz w:val="28"/>
          <w:szCs w:val="28"/>
        </w:rPr>
        <w:t>-  выполнение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</w:t>
      </w:r>
      <w:r>
        <w:rPr>
          <w:color w:val="000000"/>
          <w:sz w:val="28"/>
          <w:szCs w:val="28"/>
        </w:rPr>
        <w:t>;</w:t>
      </w:r>
    </w:p>
    <w:p w:rsidR="00B405C4" w:rsidRDefault="00B405C4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05C4">
        <w:rPr>
          <w:color w:val="000000"/>
          <w:sz w:val="28"/>
          <w:szCs w:val="28"/>
        </w:rPr>
        <w:t>-  подготовка к индивидуальной и групповой консультативной работе, обработка, анализ и обобщение полученных результатов, заполнение отчетной документации,</w:t>
      </w:r>
      <w:r>
        <w:rPr>
          <w:color w:val="000000"/>
          <w:sz w:val="28"/>
          <w:szCs w:val="28"/>
        </w:rPr>
        <w:t xml:space="preserve"> а также повышение квалификации - оставше</w:t>
      </w:r>
      <w:r w:rsidRPr="00B405C4">
        <w:rPr>
          <w:color w:val="000000"/>
          <w:sz w:val="28"/>
          <w:szCs w:val="28"/>
        </w:rPr>
        <w:t xml:space="preserve">еся время. Выполнение указанной работы педагогом-психологом </w:t>
      </w:r>
      <w:r w:rsidR="009E5201">
        <w:rPr>
          <w:color w:val="000000"/>
          <w:sz w:val="28"/>
          <w:szCs w:val="28"/>
        </w:rPr>
        <w:t xml:space="preserve">по согласованию с руководителем </w:t>
      </w:r>
      <w:r w:rsidRPr="00B405C4">
        <w:rPr>
          <w:color w:val="000000"/>
          <w:sz w:val="28"/>
          <w:szCs w:val="28"/>
        </w:rPr>
        <w:t>может осуществляться как непосредственно в образовательном учреждении, так и за его пределами.</w:t>
      </w:r>
    </w:p>
    <w:p w:rsidR="00F82F58" w:rsidRPr="00F82F58" w:rsidRDefault="00F82F58" w:rsidP="00CF54F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2F58">
        <w:rPr>
          <w:color w:val="000000"/>
          <w:sz w:val="28"/>
          <w:szCs w:val="28"/>
        </w:rPr>
        <w:t>Распределение видов профессиональной деятельности по дням недели и рабочим часам может быть изменено, но при сохранении общего принципа организации психологических взаимодействий с детьми и взрослыми, а также с учетом особенностей данных взаимоотношений:</w:t>
      </w:r>
    </w:p>
    <w:p w:rsidR="00F82F58" w:rsidRPr="00F82F58" w:rsidRDefault="00F82F58" w:rsidP="00CF54F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2F58">
        <w:rPr>
          <w:color w:val="000000"/>
          <w:sz w:val="28"/>
          <w:szCs w:val="28"/>
        </w:rPr>
        <w:t>•</w:t>
      </w:r>
      <w:r w:rsidRPr="00F82F58">
        <w:rPr>
          <w:color w:val="000000"/>
          <w:sz w:val="28"/>
          <w:szCs w:val="28"/>
        </w:rPr>
        <w:tab/>
        <w:t>Групповые занятия с детьми (коррекционные и развивающие) не рекомендуется проводить в утренние часы в понедельник.</w:t>
      </w:r>
    </w:p>
    <w:p w:rsidR="00F82F58" w:rsidRPr="00F82F58" w:rsidRDefault="00F82F58" w:rsidP="00CF54F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2F58">
        <w:rPr>
          <w:color w:val="000000"/>
          <w:sz w:val="28"/>
          <w:szCs w:val="28"/>
        </w:rPr>
        <w:t>•</w:t>
      </w:r>
      <w:r w:rsidRPr="00F82F58">
        <w:rPr>
          <w:color w:val="000000"/>
          <w:sz w:val="28"/>
          <w:szCs w:val="28"/>
        </w:rPr>
        <w:tab/>
        <w:t>Все диагностические процедуры целесообразно организовывать с утра.</w:t>
      </w:r>
    </w:p>
    <w:p w:rsidR="00F82F58" w:rsidRDefault="00F82F58" w:rsidP="00CF54F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2F58">
        <w:rPr>
          <w:color w:val="000000"/>
          <w:sz w:val="28"/>
          <w:szCs w:val="28"/>
        </w:rPr>
        <w:t>•</w:t>
      </w:r>
      <w:r w:rsidRPr="00F82F58">
        <w:rPr>
          <w:color w:val="000000"/>
          <w:sz w:val="28"/>
          <w:szCs w:val="28"/>
        </w:rPr>
        <w:tab/>
        <w:t>Индивидуальное и групповое консультирование родителей желательно сдвинуть на более позднее время.</w:t>
      </w:r>
    </w:p>
    <w:p w:rsidR="009E5201" w:rsidRDefault="009E5201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465DD6" w:rsidRPr="005E5ABE" w:rsidRDefault="00465DD6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Соотношение активных и методических часов опре</w:t>
      </w:r>
      <w:r w:rsidR="00493F8C">
        <w:rPr>
          <w:color w:val="000000"/>
          <w:sz w:val="28"/>
          <w:szCs w:val="28"/>
        </w:rPr>
        <w:t>делятся приказом руководителя образовательного учреждения</w:t>
      </w:r>
      <w:r>
        <w:rPr>
          <w:color w:val="000000"/>
          <w:sz w:val="28"/>
          <w:szCs w:val="28"/>
        </w:rPr>
        <w:t>.</w:t>
      </w:r>
    </w:p>
    <w:p w:rsidR="00465DD6" w:rsidRDefault="00465DD6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465DD6" w:rsidRDefault="00465DD6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Циклограмма может быть составлена как на год, где будут предусмотрены</w:t>
      </w:r>
      <w:r w:rsidRPr="009A0C91">
        <w:t xml:space="preserve"> </w:t>
      </w:r>
      <w:r>
        <w:rPr>
          <w:color w:val="000000"/>
          <w:sz w:val="28"/>
          <w:szCs w:val="28"/>
        </w:rPr>
        <w:t>важнейшие психо</w:t>
      </w:r>
      <w:r w:rsidRPr="009A0C91">
        <w:rPr>
          <w:color w:val="000000"/>
          <w:sz w:val="28"/>
          <w:szCs w:val="28"/>
        </w:rPr>
        <w:t>логические мероприятия</w:t>
      </w:r>
      <w:r>
        <w:rPr>
          <w:color w:val="000000"/>
          <w:sz w:val="28"/>
          <w:szCs w:val="28"/>
        </w:rPr>
        <w:t>, так и на месяц, где будут учтены особенности текущего момента.</w:t>
      </w:r>
    </w:p>
    <w:p w:rsidR="0094011B" w:rsidRDefault="0094011B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94011B" w:rsidRDefault="0094011B" w:rsidP="00465D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Циклограмма утверждается руководителем образовательного учреждения.</w:t>
      </w:r>
    </w:p>
    <w:p w:rsidR="00495B45" w:rsidRPr="00E05C90" w:rsidRDefault="00495B45" w:rsidP="00495B4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54FF" w:rsidRPr="00CF54FF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Примерный расчёт времени </w:t>
      </w:r>
    </w:p>
    <w:p w:rsidR="00CF54FF" w:rsidRPr="00CF54FF" w:rsidRDefault="00495B45" w:rsidP="00CF5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по основным направлениям деятельности</w:t>
      </w:r>
      <w:r w:rsidR="00CF54FF" w:rsidRPr="00CF54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F54FF"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педагога-</w:t>
      </w:r>
      <w:r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психолога школы</w:t>
      </w:r>
    </w:p>
    <w:p w:rsidR="00495B45" w:rsidRPr="00CF54FF" w:rsidRDefault="00495B45" w:rsidP="00CF5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(из расчёта </w:t>
      </w:r>
      <w:r w:rsidR="00F32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1 ставку (</w:t>
      </w:r>
      <w:r w:rsidRPr="00CF5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18ч</w:t>
      </w:r>
      <w:r w:rsidR="00F32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CF54FF" w:rsidRPr="00CF5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без методических 18 часов)</w:t>
      </w:r>
    </w:p>
    <w:p w:rsidR="00CF54FF" w:rsidRPr="00E05C90" w:rsidRDefault="00CF54FF" w:rsidP="00CF5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80" w:type="dxa"/>
        <w:tblInd w:w="-59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276"/>
        <w:gridCol w:w="1417"/>
        <w:gridCol w:w="884"/>
        <w:gridCol w:w="779"/>
        <w:gridCol w:w="779"/>
        <w:gridCol w:w="779"/>
        <w:gridCol w:w="709"/>
        <w:gridCol w:w="769"/>
        <w:gridCol w:w="661"/>
      </w:tblGrid>
      <w:tr w:rsidR="00F328D7" w:rsidRPr="00E05C90" w:rsidTr="00F328D7">
        <w:trPr>
          <w:trHeight w:val="69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Направление</w:t>
            </w:r>
          </w:p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I неделя        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IV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учебный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</w:t>
            </w:r>
          </w:p>
        </w:tc>
      </w:tr>
      <w:tr w:rsidR="00F328D7" w:rsidRPr="00E05C90" w:rsidTr="00F328D7">
        <w:trPr>
          <w:trHeight w:val="323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Диагностическое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F328D7" w:rsidRPr="00E05C90" w:rsidTr="00F328D7">
        <w:trPr>
          <w:trHeight w:val="339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5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6C3F49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Углубленн</w:t>
            </w:r>
            <w:r w:rsidR="00F328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95B45"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обследов</w:t>
            </w:r>
            <w:r w:rsidR="00F328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ание 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23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Консультативное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</w:tr>
      <w:tr w:rsidR="00F328D7" w:rsidRPr="00E05C90" w:rsidTr="00F328D7">
        <w:trPr>
          <w:trHeight w:val="339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5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39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Развивающее</w:t>
            </w:r>
          </w:p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и  коррекционное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6C3F49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Индивидуальные </w:t>
            </w:r>
            <w:r w:rsidR="00495B45"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F328D7" w:rsidRPr="00E05C90" w:rsidTr="00F328D7">
        <w:trPr>
          <w:trHeight w:val="385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групповые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54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F328D7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8D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Просветительское</w:t>
            </w:r>
          </w:p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(зд</w:t>
            </w:r>
            <w:r w:rsidR="00F328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есь же могут быть занятия с педагогами и родителями</w:t>
            </w:r>
            <w:r w:rsidRPr="00E05C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328D7" w:rsidRPr="00E05C90" w:rsidTr="00F328D7">
        <w:trPr>
          <w:trHeight w:val="416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385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8D7" w:rsidRPr="00E05C90" w:rsidTr="00F328D7">
        <w:trPr>
          <w:trHeight w:val="71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648</w:t>
            </w:r>
          </w:p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6C3F49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Все-</w:t>
            </w:r>
            <w:proofErr w:type="spellStart"/>
            <w:r w:rsidR="00495B45"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</w:p>
        </w:tc>
      </w:tr>
    </w:tbl>
    <w:p w:rsidR="00F328D7" w:rsidRDefault="00F328D7" w:rsidP="00495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5B45" w:rsidRPr="00E05C90" w:rsidRDefault="00495B45" w:rsidP="00495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Примечание:</w:t>
      </w:r>
      <w:r w:rsidRPr="00E05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расчет сделан на 36 недель, что соответствует 648 часам,  за год набегает ещё 2 недели (36 часов), поэтому необходимо сделать соответствующие прибавления</w:t>
      </w:r>
    </w:p>
    <w:p w:rsidR="00495B45" w:rsidRPr="00E05C90" w:rsidRDefault="00495B45" w:rsidP="00495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Итого: 18 присутственных часов в неделю умножить  на 38 недель (9месяцев) =  684 часа</w:t>
      </w:r>
    </w:p>
    <w:p w:rsidR="00495B45" w:rsidRPr="00E05C90" w:rsidRDefault="00495B45" w:rsidP="00495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684 присутственных + 684 методических часа = 1368 часов на 1 ставку</w:t>
      </w:r>
    </w:p>
    <w:p w:rsidR="00495B45" w:rsidRPr="00E05C90" w:rsidRDefault="00495B45" w:rsidP="00495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Психологи ДОУ</w:t>
      </w:r>
      <w:r w:rsidRPr="00E05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могут консультативные часы и просветительские,  заложенные на детей, перебросить на диагностику детей (увеличив наблюдение), а также на просвещение родителей и педагогов.</w:t>
      </w:r>
    </w:p>
    <w:p w:rsidR="006C3F49" w:rsidRDefault="006C3F49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B45" w:rsidRPr="006C3F49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C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Примерная</w:t>
      </w:r>
      <w:proofErr w:type="gramEnd"/>
      <w:r w:rsidRPr="006C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</w:t>
      </w:r>
      <w:proofErr w:type="spellStart"/>
      <w:r w:rsidRPr="006C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расчасовка</w:t>
      </w:r>
      <w:proofErr w:type="spellEnd"/>
      <w:r w:rsidRPr="006C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режима работы (на 1 ставку психолога)</w:t>
      </w:r>
    </w:p>
    <w:p w:rsidR="006C3F49" w:rsidRPr="00E05C90" w:rsidRDefault="006C3F49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8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0"/>
        <w:gridCol w:w="2492"/>
        <w:gridCol w:w="2434"/>
        <w:gridCol w:w="2365"/>
      </w:tblGrid>
      <w:tr w:rsidR="00495B45" w:rsidRPr="00E05C90" w:rsidTr="00495B45">
        <w:trPr>
          <w:trHeight w:val="285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Присутственное время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Методическое время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Общее день/неделя</w:t>
            </w:r>
          </w:p>
        </w:tc>
      </w:tr>
      <w:tr w:rsidR="00495B45" w:rsidRPr="00E05C90" w:rsidTr="00495B45">
        <w:trPr>
          <w:trHeight w:val="272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 часа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 часа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495B45" w:rsidRPr="00E05C90" w:rsidTr="00495B45">
        <w:trPr>
          <w:trHeight w:val="285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 часа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 часа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495B45" w:rsidRPr="00E05C90" w:rsidTr="00495B45">
        <w:trPr>
          <w:trHeight w:val="285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 часа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 часа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495B45" w:rsidRPr="00E05C90" w:rsidTr="00495B45">
        <w:trPr>
          <w:trHeight w:val="272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6C3F49" w:rsidP="006C3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495B45" w:rsidRPr="00E05C9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6C3F49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</w:t>
            </w:r>
            <w:r w:rsidR="00495B45" w:rsidRPr="00E05C9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 часа</w:t>
            </w:r>
          </w:p>
        </w:tc>
      </w:tr>
      <w:tr w:rsidR="00495B45" w:rsidRPr="00E05C90" w:rsidTr="00495B45">
        <w:trPr>
          <w:trHeight w:val="285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 часа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 часа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495B45" w:rsidRPr="00E05C90" w:rsidTr="00495B45">
        <w:trPr>
          <w:trHeight w:val="285"/>
        </w:trPr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18</w:t>
            </w:r>
            <w:r w:rsidR="004C20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36 часов</w:t>
            </w:r>
          </w:p>
        </w:tc>
      </w:tr>
    </w:tbl>
    <w:p w:rsidR="006C3F49" w:rsidRDefault="006C3F49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F49" w:rsidRDefault="006C3F49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B45" w:rsidRPr="006C3F49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3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Методическое направление в работе психолога</w:t>
      </w:r>
    </w:p>
    <w:p w:rsidR="00495B45" w:rsidRPr="006C3F49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3F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(примерные часы из расчета 18 часов на 1 ставку)</w:t>
      </w:r>
    </w:p>
    <w:p w:rsidR="006C3F49" w:rsidRPr="00E05C90" w:rsidRDefault="006C3F49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99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68"/>
        <w:gridCol w:w="679"/>
        <w:gridCol w:w="683"/>
        <w:gridCol w:w="669"/>
      </w:tblGrid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Мес.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495B45" w:rsidRPr="00E05C90" w:rsidTr="00495B45">
        <w:trPr>
          <w:trHeight w:val="260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обще</w:t>
            </w:r>
            <w:r w:rsidR="00A92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совещания (по циклограмме ОУ</w:t>
            </w: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1-й четверг месяца)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ч</w:t>
            </w:r>
          </w:p>
        </w:tc>
      </w:tr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A92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психолога в лабораториях ОУ</w:t>
            </w: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по циклограмме __</w:t>
            </w:r>
            <w:proofErr w:type="gram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_-</w:t>
            </w:r>
            <w:proofErr w:type="gramEnd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четверг месяца)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ч</w:t>
            </w:r>
          </w:p>
        </w:tc>
      </w:tr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работе «Рабочих групп» ( по циклограмме__ </w:t>
            </w:r>
            <w:proofErr w:type="gram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-й</w:t>
            </w:r>
            <w:proofErr w:type="gramEnd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четверг месяца)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ч</w:t>
            </w:r>
          </w:p>
        </w:tc>
      </w:tr>
      <w:tr w:rsidR="00495B45" w:rsidRPr="00E05C90" w:rsidTr="00495B45">
        <w:trPr>
          <w:trHeight w:val="829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семинаров разного уровня:  город</w:t>
            </w:r>
            <w:r w:rsidR="00A92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ских,</w:t>
            </w: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региональных и </w:t>
            </w:r>
            <w:proofErr w:type="spell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 также внутренних мероприятий на базе своего ОУ, ( сюда же относится работа в </w:t>
            </w:r>
            <w:proofErr w:type="spell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ПМПк</w:t>
            </w:r>
            <w:proofErr w:type="spellEnd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ОУ, круглого стола, </w:t>
            </w:r>
            <w:proofErr w:type="spellStart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</w:t>
            </w:r>
            <w:proofErr w:type="spellEnd"/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советы, заседания, совещания и т.п.)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ч</w:t>
            </w:r>
          </w:p>
        </w:tc>
      </w:tr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Прохождение курсов повышения профессиональной квалификации, самообразование.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ч</w:t>
            </w:r>
          </w:p>
        </w:tc>
      </w:tr>
      <w:tr w:rsidR="00495B45" w:rsidRPr="00E05C90" w:rsidTr="00495B45">
        <w:trPr>
          <w:trHeight w:val="84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Планирование, отчётность, написание справок, психологических заключений, обработка диагностических результатов, подготовка к выступлениям на родительском собрании, семинаре, педсовете и др.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ч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 ч</w:t>
            </w:r>
          </w:p>
        </w:tc>
      </w:tr>
      <w:tr w:rsidR="00495B45" w:rsidRPr="00E05C90" w:rsidTr="00495B45">
        <w:trPr>
          <w:trHeight w:val="569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радиопе</w:t>
            </w:r>
            <w:r w:rsidR="00A92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редачи, статьи в газету, с</w:t>
            </w: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татей в «уголки психолога», стенды для родителей и т.п.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ч</w:t>
            </w:r>
          </w:p>
        </w:tc>
      </w:tr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Ежедневное заполнение документации  (0,5 часа в день)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 ч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ч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ч</w:t>
            </w:r>
          </w:p>
        </w:tc>
      </w:tr>
      <w:tr w:rsidR="00495B45" w:rsidRPr="00E05C90" w:rsidTr="00495B45">
        <w:trPr>
          <w:trHeight w:val="272"/>
        </w:trPr>
        <w:tc>
          <w:tcPr>
            <w:tcW w:w="7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E05C90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</w:tr>
    </w:tbl>
    <w:p w:rsidR="00495B45" w:rsidRPr="00E05C90" w:rsidRDefault="00495B45" w:rsidP="00495B4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</w:t>
      </w:r>
    </w:p>
    <w:p w:rsidR="00495B45" w:rsidRPr="00E05C90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Примерная 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Циклограмма работы</w:t>
      </w:r>
    </w:p>
    <w:p w:rsidR="00495B45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педагога-психолога дошкольного учреждения</w:t>
      </w:r>
    </w:p>
    <w:p w:rsidR="00D97F88" w:rsidRPr="00E05C90" w:rsidRDefault="00D97F88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3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1667"/>
        <w:gridCol w:w="5941"/>
      </w:tblGrid>
      <w:tr w:rsidR="00495B45" w:rsidRPr="00E05C90" w:rsidTr="00D97F88">
        <w:trPr>
          <w:trHeight w:val="311"/>
        </w:trPr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495B45" w:rsidRPr="00E05C90" w:rsidTr="00D97F88">
        <w:trPr>
          <w:trHeight w:val="337"/>
        </w:trPr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D97F88" w:rsidP="00C74973">
            <w:pPr>
              <w:pBdr>
                <w:bottom w:val="single" w:sz="6" w:space="3" w:color="D6DDB9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Понедель</w:t>
            </w:r>
            <w:r w:rsidR="00495B45" w:rsidRPr="00B6501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ник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9.00-12.00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Психодиагностика (индивидуальная, групповая)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13.00-14.00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Оформление документации</w:t>
            </w:r>
          </w:p>
        </w:tc>
      </w:tr>
      <w:tr w:rsidR="00495B45" w:rsidRPr="00E05C90" w:rsidTr="00D97F88">
        <w:trPr>
          <w:trHeight w:val="724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14.00-15.30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педагогов, воспитателей. Психологическое просвещение</w:t>
            </w:r>
          </w:p>
        </w:tc>
      </w:tr>
      <w:tr w:rsidR="00495B45" w:rsidRPr="00E05C90" w:rsidTr="00D97F88">
        <w:trPr>
          <w:trHeight w:val="362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15.30-17.00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495B45" w:rsidRPr="00E05C90" w:rsidTr="00D97F88">
        <w:trPr>
          <w:trHeight w:val="325"/>
        </w:trPr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занятиям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10.00-12.00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(групповые)</w:t>
            </w:r>
          </w:p>
        </w:tc>
      </w:tr>
      <w:tr w:rsidR="00495B45" w:rsidRPr="00E05C90" w:rsidTr="00D97F88">
        <w:trPr>
          <w:trHeight w:val="124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495B45" w:rsidRPr="00E05C90" w:rsidTr="00D97F88">
        <w:trPr>
          <w:trHeight w:val="362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13.00-17.00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Обработка результатов</w:t>
            </w:r>
          </w:p>
        </w:tc>
      </w:tr>
      <w:tr w:rsidR="00495B45" w:rsidRPr="00E05C90" w:rsidTr="00D97F88">
        <w:trPr>
          <w:trHeight w:val="337"/>
        </w:trPr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8.30-10.00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(индивидуальное)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10.00-12.00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(групповые)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13.00-14.30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(индивидуальное)</w:t>
            </w:r>
          </w:p>
        </w:tc>
      </w:tr>
      <w:tr w:rsidR="00495B45" w:rsidRPr="00E05C90" w:rsidTr="00D97F88">
        <w:trPr>
          <w:trHeight w:val="362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14.30-18.00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Подготовка к занятиям</w:t>
            </w:r>
          </w:p>
        </w:tc>
      </w:tr>
      <w:tr w:rsidR="00495B45" w:rsidRPr="00E05C90" w:rsidTr="00D97F88">
        <w:trPr>
          <w:trHeight w:val="1661"/>
        </w:trPr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9.00-16.00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Методический день:</w:t>
            </w:r>
          </w:p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организационно-методическая работа (анализ, планирование деятельности; анализ научно-практической литературы; участие в семинарах, посещение курсов, совещаний, МО и т.д.)</w:t>
            </w:r>
            <w:proofErr w:type="gramEnd"/>
          </w:p>
        </w:tc>
      </w:tr>
      <w:tr w:rsidR="00495B45" w:rsidRPr="00E05C90" w:rsidTr="00D97F88">
        <w:trPr>
          <w:trHeight w:val="325"/>
        </w:trPr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11.00-12.30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495B45" w:rsidRPr="00E05C90" w:rsidTr="00D97F88">
        <w:trPr>
          <w:trHeight w:val="386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12.30-14.00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Оформление документации</w:t>
            </w:r>
          </w:p>
        </w:tc>
      </w:tr>
      <w:tr w:rsidR="00495B45" w:rsidRPr="00E05C90" w:rsidTr="00D97F88">
        <w:trPr>
          <w:trHeight w:val="724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14.00-15.30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педагогов, воспитателей (индивидуальное)</w:t>
            </w:r>
          </w:p>
        </w:tc>
      </w:tr>
      <w:tr w:rsidR="00495B45" w:rsidRPr="00E05C90" w:rsidTr="00D97F88">
        <w:trPr>
          <w:trHeight w:val="700"/>
        </w:trPr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15.30-18.00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(индивидуальное)</w:t>
            </w:r>
          </w:p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Психологический лекторий для родителей</w:t>
            </w:r>
          </w:p>
        </w:tc>
      </w:tr>
    </w:tbl>
    <w:p w:rsidR="00D97F88" w:rsidRDefault="00D97F88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5B45" w:rsidRPr="00E05C90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Примерная 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Циклограмма работы</w:t>
      </w:r>
    </w:p>
    <w:p w:rsidR="00495B45" w:rsidRDefault="00495B45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педагога-психолога образовательного учреждения</w:t>
      </w:r>
    </w:p>
    <w:p w:rsidR="00D97F88" w:rsidRPr="00E05C90" w:rsidRDefault="00D97F88" w:rsidP="00495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0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2649"/>
        <w:gridCol w:w="5132"/>
      </w:tblGrid>
      <w:tr w:rsidR="00495B45" w:rsidRPr="00B6501A" w:rsidTr="00495B45">
        <w:trPr>
          <w:trHeight w:val="314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495B45" w:rsidRPr="00B6501A" w:rsidTr="00495B45">
        <w:trPr>
          <w:trHeight w:val="288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pBdr>
                <w:bottom w:val="single" w:sz="6" w:space="3" w:color="D6DDB9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9.00 – 11.30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Подготовка к занятиям</w:t>
            </w:r>
          </w:p>
        </w:tc>
      </w:tr>
      <w:tr w:rsidR="00495B45" w:rsidRPr="00B6501A" w:rsidTr="00495B45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11.30-13.00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Психодиагностика</w:t>
            </w:r>
          </w:p>
        </w:tc>
      </w:tr>
      <w:tr w:rsidR="00495B45" w:rsidRPr="00B6501A" w:rsidTr="00495B45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учащихся (индивидуальное, групповое)</w:t>
            </w:r>
          </w:p>
        </w:tc>
      </w:tr>
      <w:tr w:rsidR="00495B45" w:rsidRPr="00B6501A" w:rsidTr="00495B45">
        <w:trPr>
          <w:trHeight w:val="577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 –14.00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и профилактические занятия (групповые, старшие классы)</w:t>
            </w:r>
          </w:p>
        </w:tc>
      </w:tr>
      <w:tr w:rsidR="00495B45" w:rsidRPr="00B6501A" w:rsidTr="00495B45">
        <w:trPr>
          <w:trHeight w:val="1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14.00-16.00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Подготовка к занятиям</w:t>
            </w:r>
          </w:p>
        </w:tc>
      </w:tr>
      <w:tr w:rsidR="00495B45" w:rsidRPr="00B6501A" w:rsidTr="00495B45">
        <w:trPr>
          <w:trHeight w:val="57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16.00-18.00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(групповые, среднее звено)</w:t>
            </w:r>
          </w:p>
        </w:tc>
      </w:tr>
      <w:tr w:rsidR="00495B45" w:rsidRPr="00B6501A" w:rsidTr="00495B45">
        <w:trPr>
          <w:trHeight w:val="414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12.00-13.30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pBdr>
                <w:bottom w:val="single" w:sz="6" w:space="3" w:color="D6DDB9"/>
              </w:pBdr>
              <w:spacing w:after="0" w:line="240" w:lineRule="auto"/>
              <w:ind w:firstLine="72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Психодиагностика</w:t>
            </w:r>
          </w:p>
        </w:tc>
      </w:tr>
      <w:tr w:rsidR="00495B45" w:rsidRPr="00B6501A" w:rsidTr="00495B45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13.30-14.00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Подготовка к занятиям</w:t>
            </w:r>
          </w:p>
        </w:tc>
      </w:tr>
      <w:tr w:rsidR="00495B45" w:rsidRPr="00B6501A" w:rsidTr="00495B45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495B45" w:rsidRPr="00B6501A" w:rsidTr="00495B45">
        <w:trPr>
          <w:trHeight w:val="62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15.00-16.30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(групповые, начальная  школа)</w:t>
            </w:r>
          </w:p>
        </w:tc>
      </w:tr>
      <w:tr w:rsidR="00495B45" w:rsidRPr="00B6501A" w:rsidTr="00495B45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16.30-18.00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Обработка результатов</w:t>
            </w:r>
          </w:p>
        </w:tc>
      </w:tr>
      <w:tr w:rsidR="00495B45" w:rsidRPr="00B6501A" w:rsidTr="00495B45">
        <w:trPr>
          <w:trHeight w:val="1432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9.00-15.00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Методический день:</w:t>
            </w:r>
          </w:p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организационно-методическая работа (анализ, планирование деятельности; анализ научно-практической литературы; участие в семинарах, посещение курсов, совещаний, МО и т.д.)</w:t>
            </w:r>
            <w:proofErr w:type="gramEnd"/>
          </w:p>
        </w:tc>
      </w:tr>
      <w:tr w:rsidR="00495B45" w:rsidRPr="00B6501A" w:rsidTr="00495B45">
        <w:trPr>
          <w:trHeight w:val="314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9.00-11.30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Обработка результатов</w:t>
            </w:r>
          </w:p>
        </w:tc>
      </w:tr>
      <w:tr w:rsidR="00495B45" w:rsidRPr="00B6501A" w:rsidTr="00495B45">
        <w:trPr>
          <w:trHeight w:val="62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11.30-13.00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Коррекционно-развивающие занятия (индивидуальные, групповые)</w:t>
            </w:r>
          </w:p>
        </w:tc>
      </w:tr>
      <w:tr w:rsidR="00495B45" w:rsidRPr="00B6501A" w:rsidTr="00495B45">
        <w:trPr>
          <w:trHeight w:val="31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учащихся (индивидуальное)</w:t>
            </w:r>
          </w:p>
        </w:tc>
      </w:tr>
      <w:tr w:rsidR="00495B45" w:rsidRPr="00B6501A" w:rsidTr="00495B45">
        <w:trPr>
          <w:trHeight w:val="301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Суббота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9.00-11.00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Оформление документации</w:t>
            </w:r>
          </w:p>
        </w:tc>
      </w:tr>
      <w:tr w:rsidR="00495B45" w:rsidRPr="00B6501A" w:rsidTr="00495B45">
        <w:trPr>
          <w:trHeight w:val="3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11.00-12.30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педагогов (индивидуальное)</w:t>
            </w:r>
          </w:p>
        </w:tc>
      </w:tr>
      <w:tr w:rsidR="00495B45" w:rsidRPr="00B6501A" w:rsidTr="00495B45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12.30-13.30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Оформление кабинета</w:t>
            </w:r>
          </w:p>
        </w:tc>
      </w:tr>
      <w:tr w:rsidR="00495B45" w:rsidRPr="00B6501A" w:rsidTr="00495B45">
        <w:trPr>
          <w:trHeight w:val="90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13.30-15.00</w:t>
            </w:r>
          </w:p>
        </w:tc>
        <w:tc>
          <w:tcPr>
            <w:tcW w:w="5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(индивидуальное, групповое).</w:t>
            </w:r>
          </w:p>
          <w:p w:rsidR="00495B45" w:rsidRPr="00B6501A" w:rsidRDefault="00495B45" w:rsidP="00C74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Психологическое просвещение родителей (лекторий)</w:t>
            </w:r>
          </w:p>
        </w:tc>
      </w:tr>
    </w:tbl>
    <w:p w:rsidR="005058AC" w:rsidRPr="00B6501A" w:rsidRDefault="005058AC">
      <w:pPr>
        <w:rPr>
          <w:sz w:val="24"/>
          <w:szCs w:val="24"/>
        </w:rPr>
      </w:pPr>
    </w:p>
    <w:sectPr w:rsidR="005058AC" w:rsidRPr="00B6501A" w:rsidSect="003236BF">
      <w:pgSz w:w="11906" w:h="16838"/>
      <w:pgMar w:top="1134" w:right="850" w:bottom="1134" w:left="1701" w:header="708" w:footer="708" w:gutter="0"/>
      <w:pgBorders w:offsetFrom="page">
        <w:top w:val="threeDEngrave" w:sz="24" w:space="24" w:color="17365D" w:themeColor="text2" w:themeShade="BF"/>
        <w:left w:val="threeDEngrave" w:sz="24" w:space="24" w:color="17365D" w:themeColor="text2" w:themeShade="BF"/>
        <w:bottom w:val="threeDEmboss" w:sz="24" w:space="24" w:color="17365D" w:themeColor="text2" w:themeShade="BF"/>
        <w:right w:val="threeDEmboss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B4F6C"/>
    <w:multiLevelType w:val="multilevel"/>
    <w:tmpl w:val="48AE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C432E2"/>
    <w:multiLevelType w:val="multilevel"/>
    <w:tmpl w:val="92C8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D6"/>
    <w:rsid w:val="003236BF"/>
    <w:rsid w:val="003652F3"/>
    <w:rsid w:val="00465DD6"/>
    <w:rsid w:val="00493F8C"/>
    <w:rsid w:val="00495B45"/>
    <w:rsid w:val="004C20A6"/>
    <w:rsid w:val="005058AC"/>
    <w:rsid w:val="006C3F49"/>
    <w:rsid w:val="0094011B"/>
    <w:rsid w:val="009E5201"/>
    <w:rsid w:val="00A924DF"/>
    <w:rsid w:val="00B405C4"/>
    <w:rsid w:val="00B6501A"/>
    <w:rsid w:val="00C07410"/>
    <w:rsid w:val="00CF54FF"/>
    <w:rsid w:val="00D97F88"/>
    <w:rsid w:val="00E23EBD"/>
    <w:rsid w:val="00F328D7"/>
    <w:rsid w:val="00F8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2019-03-14T14:38:00Z</dcterms:created>
  <dcterms:modified xsi:type="dcterms:W3CDTF">2019-03-22T13:00:00Z</dcterms:modified>
</cp:coreProperties>
</file>